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推荐卫生院财务工作总结(八篇)</w:t>
      </w:r>
      <w:bookmarkEnd w:id="1"/>
    </w:p>
    <w:p>
      <w:pPr>
        <w:jc w:val="center"/>
        <w:spacing w:before="0" w:after="450"/>
      </w:pPr>
      <w:r>
        <w:rPr>
          <w:rFonts w:ascii="Arial" w:hAnsi="Arial" w:eastAsia="Arial" w:cs="Arial"/>
          <w:color w:val="999999"/>
          <w:sz w:val="20"/>
          <w:szCs w:val="20"/>
        </w:rPr>
        <w:t xml:space="preserve">来源：网络  作者：九曲桥畔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推荐卫生院财务工作总结一一、医疗卫生工作成效显著(一)狠抓医德医风、全面提升我院整体形象。在全院深入学习实践科学发展观活动中，进一步转变了工作作风，提高了医疗服务理念和竞争意识，将医德医风贯穿到实际工作中。1、整章建制、科学谋划。为提高工作...</w:t>
      </w:r>
    </w:p>
    <w:p>
      <w:pPr>
        <w:ind w:left="0" w:right="0" w:firstLine="560"/>
        <w:spacing w:before="450" w:after="450" w:line="312" w:lineRule="auto"/>
      </w:pPr>
      <w:r>
        <w:rPr>
          <w:rFonts w:ascii="黑体" w:hAnsi="黑体" w:eastAsia="黑体" w:cs="黑体"/>
          <w:color w:val="000000"/>
          <w:sz w:val="36"/>
          <w:szCs w:val="36"/>
          <w:b w:val="1"/>
          <w:bCs w:val="1"/>
        </w:rPr>
        <w:t xml:space="preserve">推荐卫生院财务工作总结一</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2、扎实做好防保、防疫工作。一是坚持每月例会制度，今年共召开乡村医生例会16次，并通过以会代培方式对14名乡医进行了卫生法规、规章制度、计免知识的学习和培训;同时积极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人次。其中：(1)全镇0—7岁儿童——人，今年出生——人，实建——人，建卡率——%，乙肝及时接种率——%，8—15岁儿童乙肝疫苗强化免疫一次，应接种——人，实接种——人，接种率达——%。(2)四苗单项接种率—— %，强化免疫率——%。(3)出血热疫苗接种——人次，接种率—— %。(4)流感、风疹、腮腺炎、狂犬疫苗等接种率达100 %。今年未发生一例接种事故。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__年11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__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三、20__年工作思路及工作举措</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预期完成——所标准化卫生所建设;定期安排进修培训——人;全面完成医疗卫生各项指标。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进一步加强村所建设，提升服务水平。我镇村级卫生所建设还比较薄弱，基础设施相对落后，特别是部分村所极其简陋以及管理不到位的问题较为严重，因此我们要以“新农合”为契机，大力资金难题，积极争取国家投入，着力完善基础设施建设，形成以镇卫生院为骨干，以村卫生所为基点的卫生服务网络，20__年力争——%的村实现标准化卫生所。另外，要采取例会、培训、督查等多种形式强化对村卫生所和村医生的业务管理和技术指导，提高村医的业务水平。</w:t>
      </w:r>
    </w:p>
    <w:p>
      <w:pPr>
        <w:ind w:left="0" w:right="0" w:firstLine="560"/>
        <w:spacing w:before="450" w:after="450" w:line="312" w:lineRule="auto"/>
      </w:pPr>
      <w:r>
        <w:rPr>
          <w:rFonts w:ascii="宋体" w:hAnsi="宋体" w:eastAsia="宋体" w:cs="宋体"/>
          <w:color w:val="000"/>
          <w:sz w:val="28"/>
          <w:szCs w:val="28"/>
        </w:rPr>
        <w:t xml:space="preserve">2、进一步加强人才兴院战略，不断提高卫技人员素质能力。20__年，我院一方面制订完善进修深造制度，加强与牵手医院的技术，有计划的定期公派进修，鼓励开展适宜新技术，拓宽医疗领域，增加公益效益;另一方面要加强院内业务学习质量管理，深入开展继续医学教育，不断提升职工技能水平;第三是积极探索高层次人才的引进工作，吸引市属医院退休专家来社区坐诊，提高卫生服务质量。</w:t>
      </w:r>
    </w:p>
    <w:p>
      <w:pPr>
        <w:ind w:left="0" w:right="0" w:firstLine="560"/>
        <w:spacing w:before="450" w:after="450" w:line="312" w:lineRule="auto"/>
      </w:pPr>
      <w:r>
        <w:rPr>
          <w:rFonts w:ascii="宋体" w:hAnsi="宋体" w:eastAsia="宋体" w:cs="宋体"/>
          <w:color w:val="000"/>
          <w:sz w:val="28"/>
          <w:szCs w:val="28"/>
        </w:rPr>
        <w:t xml:space="preserve">3、进一步加强医疗、护理和医技质量治理。一是要进一步加强医院内部管理，打造一流卫生团队，狠抓医疗质量和公共卫生核心制度落实，加强医院内部管理效能建设，深入开展医疗安全质量管理。二是进一步强化护理队伍建设，规范各种护理文书，严格遵守护理操作规程，严惩护理差错，竭力避免因护理失误引起的医疗纠纷。三是加强医技质量治理建设，提高医院整体诊疗水平，树立医院良好形象;利用现有设备，充分发挥使用价值。四是建立健全质控职能，不但完善质量控制体系，细化质量控制方案与质量考核标准，实行质量与效益挂钩的治理模式，达到基本诊疗更加完善;急救转诊能力更加明显;人员素质显著提高;服务能力不断提升，医德医风不断改善;管理体制和运行机制科学高效，基本满足农村居民基本医疗卫生服务需求。</w:t>
      </w:r>
    </w:p>
    <w:p>
      <w:pPr>
        <w:ind w:left="0" w:right="0" w:firstLine="560"/>
        <w:spacing w:before="450" w:after="450" w:line="312" w:lineRule="auto"/>
      </w:pPr>
      <w:r>
        <w:rPr>
          <w:rFonts w:ascii="宋体" w:hAnsi="宋体" w:eastAsia="宋体" w:cs="宋体"/>
          <w:color w:val="000"/>
          <w:sz w:val="28"/>
          <w:szCs w:val="28"/>
        </w:rPr>
        <w:t xml:space="preserve">总之，我们决心在市卫生局、市中医院和镇党委、政府的正确领导下，明确工作目标，扎扎实实工作，把我镇卫生工作推上一个更高的台阶。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推荐卫生院财务工作总结二</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全院职工团结务实，以“爱院、爱岗、诚信、勤奋、守纪、合作”的团队精神，积极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内容，制定科学宣教计划，进村入户开展宣传，为居民提供健康信息和健康咨询服务，设置健康教育宣传栏，并定期更换内容，开展健康知识讲座等健康教育活动。截止目前，全镇共有健康宣传栏24块，版面更新120次，开展下乡健康教育视频播放12场，开展公众健康咨询活动16场，举办健康知识讲座86场，发放各类宣传品8717份。通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_年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妥善处理xx社区松树地布鲁氏菌病、x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228人，加强托幼机构管理，认真落实散居儿童422健康管理，共完成6岁以下儿童体检2239人次，规范管理率95%;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内容包括生活方式和健康状况评估，通过问诊了解老年人的基本健康情况及生活自理能力;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建议定期复查，并预约了下次的体检时间。</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情况，本年内共有高血压患者1956人，建立高血压手册1956人，随防7366人次，规范管理率94、1%，年度体检1702人;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积极配合有关部门进行从业人员健康体检，定期对辖区相关单位进行卫生检查，报告相关卫生监督协管信息。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xx镇卫生院20xx年工作思路计划安排</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特别是部分村所极其简陋以及管理不到位问题较为严重，因此要以“新农合”为契机，大力资金难题，并积极争取国家投入，着力完善基础设施建设，形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二、对镇卫生院等级医院评审工作中存在的问题进行持续改进。</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推荐卫生院财务工作总结三</w:t>
      </w:r>
    </w:p>
    <w:p>
      <w:pPr>
        <w:ind w:left="0" w:right="0" w:firstLine="560"/>
        <w:spacing w:before="450" w:after="450" w:line="312" w:lineRule="auto"/>
      </w:pPr>
      <w:r>
        <w:rPr>
          <w:rFonts w:ascii="宋体" w:hAnsi="宋体" w:eastAsia="宋体" w:cs="宋体"/>
          <w:color w:val="000"/>
          <w:sz w:val="28"/>
          <w:szCs w:val="28"/>
        </w:rPr>
        <w:t xml:space="preserve">一、以的重要思想为指导，推动医院各项工作,一年来，院领导深刻认识到在市场经济条件下，要保持医院健康、持续发展，就必须以重要思想为指导。为此，我们坚持学习重要思想，抓住中共中央关于掀起学习重要思想的新高潮为契机通过上党课，学党章，开展“行风评议会”，召开院职工会多种形式进行学习。让全院干部职工感受到医院实践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医院通过推行“一级甲等”医院标准，开展“质量效益年”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1、做好xx年医院工作计划，进一步建立各组织机构，各组织按各自的职责开展各专业工作的监督、检查、指导、评价、督促。努力使上级主管部门制定和部署的工作要求落实到实处。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7、加强对临床各科室危重病人的管理，严格三级查房制度，不定期地抽查各医疗区查房情况及门诊首诊负责制执行情况。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四、抓继续医学教育，重视人才梯队建设，努力开创业务工作新局面，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x年，根据医院人才实际需求，聘用专本科学历人员2名。随着医学科学技术的迅速发展，新的科学，新的技术不断涌现，知识废旧率越来越快，如果不与时俱进，加强学习，很难跟上时代前进的步伐。因此，现代医院管理非常重视医务人员知识更新，技术换代。尤其竞争年代，谁掌握了高新技术，谁就掌握了制高点、主动权，谁就会占有一块生存发展的空间。之所以，我们把专业技术人员知识更新，技术换代做为推动技术进步的动力并做为医院可持续发展战略来实施。并通过继续医学教育这一有效途径去落实。xx年，我们共派出2名人员到县级以上医院深造学习，10名医护人员到县、市、省级医院和卫生行政主管部门举办的学习班参加短期培训，11人接受本、专科专业教育。</w:t>
      </w:r>
    </w:p>
    <w:p>
      <w:pPr>
        <w:ind w:left="0" w:right="0" w:firstLine="560"/>
        <w:spacing w:before="450" w:after="450" w:line="312" w:lineRule="auto"/>
      </w:pPr>
      <w:r>
        <w:rPr>
          <w:rFonts w:ascii="宋体" w:hAnsi="宋体" w:eastAsia="宋体" w:cs="宋体"/>
          <w:color w:val="000"/>
          <w:sz w:val="28"/>
          <w:szCs w:val="28"/>
        </w:rPr>
        <w:t xml:space="preserve">我们应该清醒地看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2、医疗质量还有薄弱环节，在例行工作检查中，发现有处方、病历书写不规范等情况。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责任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面对市场的激烈竞争，不少人仍然处在计划经济的年代，等、靠、要思想严重，仍有一部分同志“做一天和尚撞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7、今年虽然没有发生责任性医疗事故，但医疗纠纷，医疗差错事故苗头尚存，如不引起重视，必将导致严重的后果。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8、医院的硬件建设、就医环境与群众的需求仍有较大差距，特别是医院门诊部、急诊科、功能科的就诊条件急待改善。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下半年的工作中，我们会做好xx年下半年工作计划，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推荐卫生院财务工作总结四</w:t>
      </w:r>
    </w:p>
    <w:p>
      <w:pPr>
        <w:ind w:left="0" w:right="0" w:firstLine="560"/>
        <w:spacing w:before="450" w:after="450" w:line="312" w:lineRule="auto"/>
      </w:pPr>
      <w:r>
        <w:rPr>
          <w:rFonts w:ascii="宋体" w:hAnsi="宋体" w:eastAsia="宋体" w:cs="宋体"/>
          <w:color w:val="000"/>
          <w:sz w:val="28"/>
          <w:szCs w:val="28"/>
        </w:rPr>
        <w:t xml:space="preserve">为认真贯彻落实国务院和省安委会办公室《关于加强冬春火灾防控工作的通知》要求，进一步压紧压实消防安全责任，有效防范和坚决遏制重特大火灾事故，确保全省卫生健康系统消防安全形势稳定，制定本实施方案。</w:t>
      </w:r>
    </w:p>
    <w:p>
      <w:pPr>
        <w:ind w:left="0" w:right="0" w:firstLine="560"/>
        <w:spacing w:before="450" w:after="450" w:line="312" w:lineRule="auto"/>
      </w:pPr>
      <w:r>
        <w:rPr>
          <w:rFonts w:ascii="宋体" w:hAnsi="宋体" w:eastAsia="宋体" w:cs="宋体"/>
          <w:color w:val="000"/>
          <w:sz w:val="28"/>
          <w:szCs w:val="28"/>
        </w:rPr>
        <w:t xml:space="preserve">认真贯彻落实党的十九届五中全会、省委九届十一次全会精神，坚持以人民为中心的发展思想，树牢安全发展理念，始终把“人民至上、生命至上”“安全第一、预防为主”贯穿到工作之中、贯穿到安全生产全过程，聚焦重点领城、重要场所、重要时段和重大活动，推动贯彻落实“党政同责、一岗双责”和地方党委政府属地管理责任、部门“三个必须”监管责任和医疗卫生机构主体责任，深入推进消防安全专项整治三年行动，实施系统治理、源头治理、精准治理，全力防范化解重大安全风险，进一步提升火灾防控能力，有效减少较大亡人火灾，坚决遏制重特大火灾事故，为建设经济强省美丽河北创造良好的消防安全环境。</w:t>
      </w:r>
    </w:p>
    <w:p>
      <w:pPr>
        <w:ind w:left="0" w:right="0" w:firstLine="560"/>
        <w:spacing w:before="450" w:after="450" w:line="312" w:lineRule="auto"/>
      </w:pPr>
      <w:r>
        <w:rPr>
          <w:rFonts w:ascii="宋体" w:hAnsi="宋体" w:eastAsia="宋体" w:cs="宋体"/>
          <w:color w:val="000"/>
          <w:sz w:val="28"/>
          <w:szCs w:val="28"/>
        </w:rPr>
        <w:t xml:space="preserve">（一）坚决遏制群死群伤和有影响火灾事故发生。紧盯重点场所和元旦、春节等重要节点以及常态化疫情防控形势下火灾防控工作，开展消防安全检查整治，落实严防严控措施。全面掌握定点医院、核酸检测机构、室外核酸检测点、医疗服务点、医护人员临时集中住宿场所等底数和消防安全现状，加强检查巡查和安全提醒。医疗卫生机构要严格落实主体责任，突出重点部位和场所，规范消防安全管理，认真开展“风险自知、安全自查、隐患自改”活动。</w:t>
      </w:r>
    </w:p>
    <w:p>
      <w:pPr>
        <w:ind w:left="0" w:right="0" w:firstLine="560"/>
        <w:spacing w:before="450" w:after="450" w:line="312" w:lineRule="auto"/>
      </w:pPr>
      <w:r>
        <w:rPr>
          <w:rFonts w:ascii="宋体" w:hAnsi="宋体" w:eastAsia="宋体" w:cs="宋体"/>
          <w:color w:val="000"/>
          <w:sz w:val="28"/>
          <w:szCs w:val="28"/>
        </w:rPr>
        <w:t xml:space="preserve">（二）全力预防和减少“小火亡人”事故发生。压实网格管理责任，开展“多合一”场所隐患治理。重点整治违章搭建、违规操作、违规住人、违规储存使用易燃易爆炸危险品、员工自防自救能力缺失等突出问题，及时清理楼道、走廊、阳台等区域可燃杂物，及时消除安全隐患。</w:t>
      </w:r>
    </w:p>
    <w:p>
      <w:pPr>
        <w:ind w:left="0" w:right="0" w:firstLine="560"/>
        <w:spacing w:before="450" w:after="450" w:line="312" w:lineRule="auto"/>
      </w:pPr>
      <w:r>
        <w:rPr>
          <w:rFonts w:ascii="宋体" w:hAnsi="宋体" w:eastAsia="宋体" w:cs="宋体"/>
          <w:color w:val="000"/>
          <w:sz w:val="28"/>
          <w:szCs w:val="28"/>
        </w:rPr>
        <w:t xml:space="preserve">（三）深入开展电气领域综合治理。重点检查电表箱设置不规范、电气线路连接不符合安全规范以及违规用电等内容。推动建设电动车集中停放场所和充电设施。将电气线路改造纳入各类老旧用房尤其是各类医用建筑、设备的改造内容。对治理难度大的电气安全隐患实行挂牌督办。</w:t>
      </w:r>
    </w:p>
    <w:p>
      <w:pPr>
        <w:ind w:left="0" w:right="0" w:firstLine="560"/>
        <w:spacing w:before="450" w:after="450" w:line="312" w:lineRule="auto"/>
      </w:pPr>
      <w:r>
        <w:rPr>
          <w:rFonts w:ascii="宋体" w:hAnsi="宋体" w:eastAsia="宋体" w:cs="宋体"/>
          <w:color w:val="000"/>
          <w:sz w:val="28"/>
          <w:szCs w:val="28"/>
        </w:rPr>
        <w:t xml:space="preserve">（四）持续推进打通消防生命通道工程。实行消防车通道标识化管理，按标准在消防车通道出入路口和路面及两侧施划醒目标志标线，设置警示标识标牌。加强医院停车场规划建设，建立弹性停车等政策机制。</w:t>
      </w:r>
    </w:p>
    <w:p>
      <w:pPr>
        <w:ind w:left="0" w:right="0" w:firstLine="560"/>
        <w:spacing w:before="450" w:after="450" w:line="312" w:lineRule="auto"/>
      </w:pPr>
      <w:r>
        <w:rPr>
          <w:rFonts w:ascii="宋体" w:hAnsi="宋体" w:eastAsia="宋体" w:cs="宋体"/>
          <w:color w:val="000"/>
          <w:sz w:val="28"/>
          <w:szCs w:val="28"/>
        </w:rPr>
        <w:t xml:space="preserve">（五）集中整治违规使用易燃可燃建筑板材和隔热保温材料。对使用彩钢板材料的单位、场地进行全面摸排，摸清违规使用聚氨酯泡沫等易燃可燃材料为芯材的彩钢板建筑或用作隔热保温层的库房和场所底数，建立问题隐患清单及整改责任清单，做到底数清、情况明。加强彩钢板施工安全监管，严禁在喷涂聚氨酯泡沫保温材料等施工现场违规使用明火。</w:t>
      </w:r>
    </w:p>
    <w:p>
      <w:pPr>
        <w:ind w:left="0" w:right="0" w:firstLine="560"/>
        <w:spacing w:before="450" w:after="450" w:line="312" w:lineRule="auto"/>
      </w:pPr>
      <w:r>
        <w:rPr>
          <w:rFonts w:ascii="宋体" w:hAnsi="宋体" w:eastAsia="宋体" w:cs="宋体"/>
          <w:color w:val="000"/>
          <w:sz w:val="28"/>
          <w:szCs w:val="28"/>
        </w:rPr>
        <w:t xml:space="preserve">（一）发动部署阶段(20xx年11月29日前)。各地各单位要结合实际，印发方案，召开会议，明确火灾防控工作的重要意义，职责任务、细化工作措施，广泛发动、营造氛围、安排部署到位。</w:t>
      </w:r>
    </w:p>
    <w:p>
      <w:pPr>
        <w:ind w:left="0" w:right="0" w:firstLine="560"/>
        <w:spacing w:before="450" w:after="450" w:line="312" w:lineRule="auto"/>
      </w:pPr>
      <w:r>
        <w:rPr>
          <w:rFonts w:ascii="宋体" w:hAnsi="宋体" w:eastAsia="宋体" w:cs="宋体"/>
          <w:color w:val="000"/>
          <w:sz w:val="28"/>
          <w:szCs w:val="28"/>
        </w:rPr>
        <w:t xml:space="preserve">（二）组织实施阶段(20xx年11月30日至20xx年3月25日)。突出重点场所、部位，深入开展火灾隐患排查整治，从严从实从细抓好各项责任措施落实。</w:t>
      </w:r>
    </w:p>
    <w:p>
      <w:pPr>
        <w:ind w:left="0" w:right="0" w:firstLine="560"/>
        <w:spacing w:before="450" w:after="450" w:line="312" w:lineRule="auto"/>
      </w:pPr>
      <w:r>
        <w:rPr>
          <w:rFonts w:ascii="宋体" w:hAnsi="宋体" w:eastAsia="宋体" w:cs="宋体"/>
          <w:color w:val="000"/>
          <w:sz w:val="28"/>
          <w:szCs w:val="28"/>
        </w:rPr>
        <w:t xml:space="preserve">1.重点培训。定期组织消防安全教育培训和灭火疏散逃生演练。对消防安全责任人、管理人以及消防控制室值班人员、微型消防站站长等重点人群开展培训，厘清冬春火灾防控工作责任，掌握整治标准和检查方法。</w:t>
      </w:r>
    </w:p>
    <w:p>
      <w:pPr>
        <w:ind w:left="0" w:right="0" w:firstLine="560"/>
        <w:spacing w:before="450" w:after="450" w:line="312" w:lineRule="auto"/>
      </w:pPr>
      <w:r>
        <w:rPr>
          <w:rFonts w:ascii="宋体" w:hAnsi="宋体" w:eastAsia="宋体" w:cs="宋体"/>
          <w:color w:val="000"/>
          <w:sz w:val="28"/>
          <w:szCs w:val="28"/>
        </w:rPr>
        <w:t xml:space="preserve">2.自查自改。深入开展“三自主两公开一承诺”活动，自主评估风险、自主检查安全、自主整改隐患，公开消防安全责任人及其职责、公开消防安全管理人及其职责，承诺本场所不存在突出风险或者已落实防范措施。</w:t>
      </w:r>
    </w:p>
    <w:p>
      <w:pPr>
        <w:ind w:left="0" w:right="0" w:firstLine="560"/>
        <w:spacing w:before="450" w:after="450" w:line="312" w:lineRule="auto"/>
      </w:pPr>
      <w:r>
        <w:rPr>
          <w:rFonts w:ascii="宋体" w:hAnsi="宋体" w:eastAsia="宋体" w:cs="宋体"/>
          <w:color w:val="000"/>
          <w:sz w:val="28"/>
          <w:szCs w:val="28"/>
        </w:rPr>
        <w:t xml:space="preserve">3.分析研判。要以事故为鉴并结合本部门本单位火灾防控形势，定期组织研判火灾防控形势，找准问题原因，对症下药，制定有效防控措施。</w:t>
      </w:r>
    </w:p>
    <w:p>
      <w:pPr>
        <w:ind w:left="0" w:right="0" w:firstLine="560"/>
        <w:spacing w:before="450" w:after="450" w:line="312" w:lineRule="auto"/>
      </w:pPr>
      <w:r>
        <w:rPr>
          <w:rFonts w:ascii="宋体" w:hAnsi="宋体" w:eastAsia="宋体" w:cs="宋体"/>
          <w:color w:val="000"/>
          <w:sz w:val="28"/>
          <w:szCs w:val="28"/>
        </w:rPr>
        <w:t xml:space="preserve">4.重点检查。重点检查消防控制室、住院处、icu病房、制氧站、液氧罐区等区域以及配电房、机房、临时消毒间等重点部位，确保岗位安全责任清晰，制度健全，管理规范，建筑消防设施处于良好状态。重点纠治违规存放易燃易爆物品、违规用火用电、电动车违规停放充电、占用疏散通道、消防设施器材损坏等突出问题，特别要对场所违规住人问题、消防控制室值班员无证上岗问题进行严格排查清理。</w:t>
      </w:r>
    </w:p>
    <w:p>
      <w:pPr>
        <w:ind w:left="0" w:right="0" w:firstLine="560"/>
        <w:spacing w:before="450" w:after="450" w:line="312" w:lineRule="auto"/>
      </w:pPr>
      <w:r>
        <w:rPr>
          <w:rFonts w:ascii="宋体" w:hAnsi="宋体" w:eastAsia="宋体" w:cs="宋体"/>
          <w:color w:val="000"/>
          <w:sz w:val="28"/>
          <w:szCs w:val="28"/>
        </w:rPr>
        <w:t xml:space="preserve">（三）总结验收阶段(20xx年3月26日至3月31日)。各地各部门要认真总结工作，固化经验做法，立足防范化解重大消防安全风险，进一步健全完善火灾防控工作机制。</w:t>
      </w:r>
    </w:p>
    <w:p>
      <w:pPr>
        <w:ind w:left="0" w:right="0" w:firstLine="560"/>
        <w:spacing w:before="450" w:after="450" w:line="312" w:lineRule="auto"/>
      </w:pPr>
      <w:r>
        <w:rPr>
          <w:rFonts w:ascii="宋体" w:hAnsi="宋体" w:eastAsia="宋体" w:cs="宋体"/>
          <w:color w:val="000"/>
          <w:sz w:val="28"/>
          <w:szCs w:val="28"/>
        </w:rPr>
        <w:t xml:space="preserve">（一）提高认识，加强领导。各地各单位要从立足“两个大局”，坚持“人民至上、生命至上”、做到“两个维护”的政治高度，深刻认识做好冬春火灾防控工作的重要意义，切实担负起防范化解重大安全风险的政治责任，逐级传导压力，层层抓好组织实施。要强化卫生健康单位主体责任，结合推进消防安全专项整治三年行动，周密安排部署，细化分解任务，加强指挥调度。要坚持“党政同责、一岗双责”，主要负责人带头履职，落实领导包联责任。要实施项目化管理、挂表式推进，确保各项工作落实落细、取得实效。</w:t>
      </w:r>
    </w:p>
    <w:p>
      <w:pPr>
        <w:ind w:left="0" w:right="0" w:firstLine="560"/>
        <w:spacing w:before="450" w:after="450" w:line="312" w:lineRule="auto"/>
      </w:pPr>
      <w:r>
        <w:rPr>
          <w:rFonts w:ascii="宋体" w:hAnsi="宋体" w:eastAsia="宋体" w:cs="宋体"/>
          <w:color w:val="000"/>
          <w:sz w:val="28"/>
          <w:szCs w:val="28"/>
        </w:rPr>
        <w:t xml:space="preserve">（二）专题研判，精准施策。各地各单位要专题研判一次本地区本单位冬春季消防安全形势，找准规律性、系统性风险，集中开展火灾隐患排查整治。要根据消防救援机构的预警提示和本单位形势需要，有针对性开展工作。在开展消防安全自查自改的基础上，对发现的问题隐患分类列出问题隐患清单和整改责任清单，按责任分工和整改方案照单销账，形成工作闭环。</w:t>
      </w:r>
    </w:p>
    <w:p>
      <w:pPr>
        <w:ind w:left="0" w:right="0" w:firstLine="560"/>
        <w:spacing w:before="450" w:after="450" w:line="312" w:lineRule="auto"/>
      </w:pPr>
      <w:r>
        <w:rPr>
          <w:rFonts w:ascii="宋体" w:hAnsi="宋体" w:eastAsia="宋体" w:cs="宋体"/>
          <w:color w:val="000"/>
          <w:sz w:val="28"/>
          <w:szCs w:val="28"/>
        </w:rPr>
        <w:t xml:space="preserve">（三）加强督导，延伸调查。要牢固树立“隐患就是事故”的理念，加大监督检查力度，发现单位承诺安全弄虚作假、重大隐患不认真整改的，要依法从严查处。对严重失信、久拖不改的，要列入“黑名单”管理，并实施跨行业、跨领域、跨部门联合惩戒。要主动加强与有关部门的协调配合，完善会商研判、信息共享、联合检查、执法衔接、移交查办等机制，形成冬春火灾防控工作合力。对亡人和有影响的火灾事故，要逐起开展延伸调查，在查清起火原因的基础上，研究火灾事故暴露出的深层次问题，提出针对性的改进意见和措施。</w:t>
      </w:r>
    </w:p>
    <w:p>
      <w:pPr>
        <w:ind w:left="0" w:right="0" w:firstLine="560"/>
        <w:spacing w:before="450" w:after="450" w:line="312" w:lineRule="auto"/>
      </w:pPr>
      <w:r>
        <w:rPr>
          <w:rFonts w:ascii="宋体" w:hAnsi="宋体" w:eastAsia="宋体" w:cs="宋体"/>
          <w:color w:val="000"/>
          <w:sz w:val="28"/>
          <w:szCs w:val="28"/>
        </w:rPr>
        <w:t xml:space="preserve">（四）约谈促改，重点盯办。落实《河北省消防安全约谈实施办法(试行》，上级部门要对措施不落实、问题突出的下级部门和所属医疗卫生机构进行约谈要以案为戒、以案明责、以案促改。坚持采取专家指导方式帮助解决难点问题和突出隐患。对重大火灾隐患要进行集中挂牌曝光处理，强化社会监督，发挥震慑作用，推动隐患整改。</w:t>
      </w:r>
    </w:p>
    <w:p>
      <w:pPr>
        <w:ind w:left="0" w:right="0" w:firstLine="560"/>
        <w:spacing w:before="450" w:after="450" w:line="312" w:lineRule="auto"/>
      </w:pPr>
      <w:r>
        <w:rPr>
          <w:rFonts w:ascii="宋体" w:hAnsi="宋体" w:eastAsia="宋体" w:cs="宋体"/>
          <w:color w:val="000"/>
          <w:sz w:val="28"/>
          <w:szCs w:val="28"/>
        </w:rPr>
        <w:t xml:space="preserve">（五）督导考核，严肃问责。各地要加强对冬春火灾防控工作的跟踪问效，采取“四不两直”明察暗访或异地交叉互查等方式开展督导检查，统筹纳入地方安全生产和消防工作考核巡查内容。对工作不落实、措施不得力、成效不明显的，要及时发出建议函、督办单，督促落实整治措施。对发生较大以上亡人火灾事故的，要依法从严追究有关单位和人员的责任。</w:t>
      </w:r>
    </w:p>
    <w:p>
      <w:pPr>
        <w:ind w:left="0" w:right="0" w:firstLine="560"/>
        <w:spacing w:before="450" w:after="450" w:line="312" w:lineRule="auto"/>
      </w:pPr>
      <w:r>
        <w:rPr>
          <w:rFonts w:ascii="宋体" w:hAnsi="宋体" w:eastAsia="宋体" w:cs="宋体"/>
          <w:color w:val="000"/>
          <w:sz w:val="28"/>
          <w:szCs w:val="28"/>
        </w:rPr>
        <w:t xml:space="preserve">各市（含定州、辛集市）、省直卫生健康单位冬春火灾防控工作实施方案（责任分工方案）、动员部署情况、消防安全形势研判情况，请于11月29日前报省卫生健康委办公室；12月起，每月24日报送当月工作小结；20xx年3月底报送工作总结。</w:t>
      </w:r>
    </w:p>
    <w:p>
      <w:pPr>
        <w:ind w:left="0" w:right="0" w:firstLine="560"/>
        <w:spacing w:before="450" w:after="450" w:line="312" w:lineRule="auto"/>
      </w:pPr>
      <w:r>
        <w:rPr>
          <w:rFonts w:ascii="宋体" w:hAnsi="宋体" w:eastAsia="宋体" w:cs="宋体"/>
          <w:color w:val="000"/>
          <w:sz w:val="28"/>
          <w:szCs w:val="28"/>
        </w:rPr>
        <w:t xml:space="preserve">联系人：xxx，电话：xxx（传真）</w:t>
      </w:r>
    </w:p>
    <w:p>
      <w:pPr>
        <w:ind w:left="0" w:right="0" w:firstLine="560"/>
        <w:spacing w:before="450" w:after="450" w:line="312" w:lineRule="auto"/>
      </w:pPr>
      <w:r>
        <w:rPr>
          <w:rFonts w:ascii="黑体" w:hAnsi="黑体" w:eastAsia="黑体" w:cs="黑体"/>
          <w:color w:val="000000"/>
          <w:sz w:val="36"/>
          <w:szCs w:val="36"/>
          <w:b w:val="1"/>
          <w:bCs w:val="1"/>
        </w:rPr>
        <w:t xml:space="preserve">推荐卫生院财务工作总结五</w:t>
      </w:r>
    </w:p>
    <w:p>
      <w:pPr>
        <w:ind w:left="0" w:right="0" w:firstLine="560"/>
        <w:spacing w:before="450" w:after="450" w:line="312" w:lineRule="auto"/>
      </w:pPr>
      <w:r>
        <w:rPr>
          <w:rFonts w:ascii="宋体" w:hAnsi="宋体" w:eastAsia="宋体" w:cs="宋体"/>
          <w:color w:val="000"/>
          <w:sz w:val="28"/>
          <w:szCs w:val="28"/>
        </w:rPr>
        <w:t xml:space="preserve">为进一步搞好我镇卫生事业工作，更好地服务于广大人民群众，促进我院的进一步发展，根据主管局以及镇党委政府的要求，现制定我院xx年的工作计划如下：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落实科学发展观，以“创先争优”活动为契机，结合新医改相关要求，进一步为群众提供安全、有效、价廉的医疗卫生服务，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宋体" w:hAnsi="宋体" w:eastAsia="宋体" w:cs="宋体"/>
          <w:color w:val="000"/>
          <w:sz w:val="28"/>
          <w:szCs w:val="28"/>
        </w:rPr>
        <w:t xml:space="preserve">2.强化疾病预防控制，加强妇幼卫生工作，完善社区卫生服务功能，健全社区卫生服务网络，全面实行社区公共卫生服务，通过广泛宣传动员，积极引导精神病人及时就医治疗。</w:t>
      </w:r>
    </w:p>
    <w:p>
      <w:pPr>
        <w:ind w:left="0" w:right="0" w:firstLine="560"/>
        <w:spacing w:before="450" w:after="450" w:line="312" w:lineRule="auto"/>
      </w:pPr>
      <w:r>
        <w:rPr>
          <w:rFonts w:ascii="宋体" w:hAnsi="宋体" w:eastAsia="宋体" w:cs="宋体"/>
          <w:color w:val="000"/>
          <w:sz w:val="28"/>
          <w:szCs w:val="28"/>
        </w:rPr>
        <w:t xml:space="preserve">(二)完善三大体系建设</w:t>
      </w:r>
    </w:p>
    <w:p>
      <w:pPr>
        <w:ind w:left="0" w:right="0" w:firstLine="560"/>
        <w:spacing w:before="450" w:after="450" w:line="312" w:lineRule="auto"/>
      </w:pPr>
      <w:r>
        <w:rPr>
          <w:rFonts w:ascii="宋体" w:hAnsi="宋体" w:eastAsia="宋体" w:cs="宋体"/>
          <w:color w:val="000"/>
          <w:sz w:val="28"/>
          <w:szCs w:val="28"/>
        </w:rPr>
        <w:t xml:space="preserve">1、医疗保障体系。进一步完善新型农村合作医疗制度，保证参合率达95%以上，进一步提高合医经办人员素质，有效控制医药总费用的不合理增长，让参合群众得到更多的低价优质的医疗服务;进一步完善城镇职工、城镇居民医疗保险制度，扩大医疗保障体系覆盖范围。</w:t>
      </w:r>
    </w:p>
    <w:p>
      <w:pPr>
        <w:ind w:left="0" w:right="0" w:firstLine="560"/>
        <w:spacing w:before="450" w:after="450" w:line="312" w:lineRule="auto"/>
      </w:pPr>
      <w:r>
        <w:rPr>
          <w:rFonts w:ascii="宋体" w:hAnsi="宋体" w:eastAsia="宋体" w:cs="宋体"/>
          <w:color w:val="000"/>
          <w:sz w:val="28"/>
          <w:szCs w:val="28"/>
        </w:rPr>
        <w:t xml:space="preserve">2、公共卫生服务体系。实施建立居民健康档案、健康教育、免疫规划、传染病防治、儿童保健、孕产妇保健、老年人保健、慢性病管理、重性精神病患者管理等11类国家基本公共卫生服务项目，定期开展65岁以上老年人检查、3岁以下婴幼儿生长发育检查、孕产妇做产前检查和产后访视活动，为高血压、糖尿病、精神疾病、艾滋病、结核病等人群提供防治指导服务。</w:t>
      </w:r>
    </w:p>
    <w:p>
      <w:pPr>
        <w:ind w:left="0" w:right="0" w:firstLine="560"/>
        <w:spacing w:before="450" w:after="450" w:line="312" w:lineRule="auto"/>
      </w:pPr>
      <w:r>
        <w:rPr>
          <w:rFonts w:ascii="宋体" w:hAnsi="宋体" w:eastAsia="宋体" w:cs="宋体"/>
          <w:color w:val="000"/>
          <w:sz w:val="28"/>
          <w:szCs w:val="28"/>
        </w:rPr>
        <w:t xml:space="preserve">3、医疗服务体系。加强医院基础设施建设，努力达到医院标准化水平，使医院发挥最大效益，做到功能突出、流程合理，优化就医环境。</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目标管理：建立和完善以服务质量和服务数量为核心、以岗位责任与工作绩效为基础的综合目标考评办法，强化对各科室的目标管理。结合基本公共卫生服务均等化的要求，对全年目标任务进行细化分解，落实人员，明确责任。</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一是坚持“三重一大”事项民主决策、科学决策，重大事项须经院务会、职代会讨论通过后实施，坚持民主科学管理，认真落实各项规章制度，做到事事有安排、件件有着落。</w:t>
      </w:r>
    </w:p>
    <w:p>
      <w:pPr>
        <w:ind w:left="0" w:right="0" w:firstLine="560"/>
        <w:spacing w:before="450" w:after="450" w:line="312" w:lineRule="auto"/>
      </w:pPr>
      <w:r>
        <w:rPr>
          <w:rFonts w:ascii="宋体" w:hAnsi="宋体" w:eastAsia="宋体" w:cs="宋体"/>
          <w:color w:val="000"/>
          <w:sz w:val="28"/>
          <w:szCs w:val="28"/>
        </w:rPr>
        <w:t xml:space="preserve">二是全面落实首诊负责、医师查房、病例讨论、会诊、医疗安全、医患沟通等16项核心制度，做到人员到位、流程科学、记录准确、资料规范。</w:t>
      </w:r>
    </w:p>
    <w:p>
      <w:pPr>
        <w:ind w:left="0" w:right="0" w:firstLine="560"/>
        <w:spacing w:before="450" w:after="450" w:line="312" w:lineRule="auto"/>
      </w:pPr>
      <w:r>
        <w:rPr>
          <w:rFonts w:ascii="宋体" w:hAnsi="宋体" w:eastAsia="宋体" w:cs="宋体"/>
          <w:color w:val="000"/>
          <w:sz w:val="28"/>
          <w:szCs w:val="28"/>
        </w:rPr>
        <w:t xml:space="preserve">三是结合岗位设置运行机制改革，完善运行机制。四是严格执行财务内控制度，科学编制收支预算，以收定支。</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1、加强项目建设工作：xx年改造院坝、花园，门诊楼一、二楼装修。</w:t>
      </w:r>
    </w:p>
    <w:p>
      <w:pPr>
        <w:ind w:left="0" w:right="0" w:firstLine="560"/>
        <w:spacing w:before="450" w:after="450" w:line="312" w:lineRule="auto"/>
      </w:pPr>
      <w:r>
        <w:rPr>
          <w:rFonts w:ascii="宋体" w:hAnsi="宋体" w:eastAsia="宋体" w:cs="宋体"/>
          <w:color w:val="000"/>
          <w:sz w:val="28"/>
          <w:szCs w:val="28"/>
        </w:rPr>
        <w:t xml:space="preserve">2、抓好医疗体制改革工作：</w:t>
      </w:r>
    </w:p>
    <w:p>
      <w:pPr>
        <w:ind w:left="0" w:right="0" w:firstLine="560"/>
        <w:spacing w:before="450" w:after="450" w:line="312" w:lineRule="auto"/>
      </w:pPr>
      <w:r>
        <w:rPr>
          <w:rFonts w:ascii="宋体" w:hAnsi="宋体" w:eastAsia="宋体" w:cs="宋体"/>
          <w:color w:val="000"/>
          <w:sz w:val="28"/>
          <w:szCs w:val="28"/>
        </w:rPr>
        <w:t xml:space="preserve">一是继续完善绩效工资改革工作;</w:t>
      </w:r>
    </w:p>
    <w:p>
      <w:pPr>
        <w:ind w:left="0" w:right="0" w:firstLine="560"/>
        <w:spacing w:before="450" w:after="450" w:line="312" w:lineRule="auto"/>
      </w:pPr>
      <w:r>
        <w:rPr>
          <w:rFonts w:ascii="宋体" w:hAnsi="宋体" w:eastAsia="宋体" w:cs="宋体"/>
          <w:color w:val="000"/>
          <w:sz w:val="28"/>
          <w:szCs w:val="28"/>
        </w:rPr>
        <w:t xml:space="preserve">二是加强国家基本药物阳光采购工作;</w:t>
      </w:r>
    </w:p>
    <w:p>
      <w:pPr>
        <w:ind w:left="0" w:right="0" w:firstLine="560"/>
        <w:spacing w:before="450" w:after="450" w:line="312" w:lineRule="auto"/>
      </w:pPr>
      <w:r>
        <w:rPr>
          <w:rFonts w:ascii="宋体" w:hAnsi="宋体" w:eastAsia="宋体" w:cs="宋体"/>
          <w:color w:val="000"/>
          <w:sz w:val="28"/>
          <w:szCs w:val="28"/>
        </w:rPr>
        <w:t xml:space="preserve">三是加强专业技术队伍建设工作。</w:t>
      </w:r>
    </w:p>
    <w:p>
      <w:pPr>
        <w:ind w:left="0" w:right="0" w:firstLine="560"/>
        <w:spacing w:before="450" w:after="450" w:line="312" w:lineRule="auto"/>
      </w:pPr>
      <w:r>
        <w:rPr>
          <w:rFonts w:ascii="宋体" w:hAnsi="宋体" w:eastAsia="宋体" w:cs="宋体"/>
          <w:color w:val="000"/>
          <w:sz w:val="28"/>
          <w:szCs w:val="28"/>
        </w:rPr>
        <w:t xml:space="preserve">3、加强均等化服务工作：按照xx年均等化实施方案要求进一步加强国家11项基本公共卫生项目工作。</w:t>
      </w:r>
    </w:p>
    <w:p>
      <w:pPr>
        <w:ind w:left="0" w:right="0" w:firstLine="560"/>
        <w:spacing w:before="450" w:after="450" w:line="312" w:lineRule="auto"/>
      </w:pPr>
      <w:r>
        <w:rPr>
          <w:rFonts w:ascii="宋体" w:hAnsi="宋体" w:eastAsia="宋体" w:cs="宋体"/>
          <w:color w:val="000"/>
          <w:sz w:val="28"/>
          <w:szCs w:val="28"/>
        </w:rPr>
        <w:t xml:space="preserve">4、积极开展乡村一体化管理工作：按照乡村一体化管理实施方案进一步加强村卫生站管理工作。</w:t>
      </w:r>
    </w:p>
    <w:p>
      <w:pPr>
        <w:ind w:left="0" w:right="0" w:firstLine="560"/>
        <w:spacing w:before="450" w:after="450" w:line="312" w:lineRule="auto"/>
      </w:pPr>
      <w:r>
        <w:rPr>
          <w:rFonts w:ascii="宋体" w:hAnsi="宋体" w:eastAsia="宋体" w:cs="宋体"/>
          <w:color w:val="000"/>
          <w:sz w:val="28"/>
          <w:szCs w:val="28"/>
        </w:rPr>
        <w:t xml:space="preserve">(五)统筹各项工作</w:t>
      </w:r>
    </w:p>
    <w:p>
      <w:pPr>
        <w:ind w:left="0" w:right="0" w:firstLine="560"/>
        <w:spacing w:before="450" w:after="450" w:line="312" w:lineRule="auto"/>
      </w:pPr>
      <w:r>
        <w:rPr>
          <w:rFonts w:ascii="宋体" w:hAnsi="宋体" w:eastAsia="宋体" w:cs="宋体"/>
          <w:color w:val="000"/>
          <w:sz w:val="28"/>
          <w:szCs w:val="28"/>
        </w:rPr>
        <w:t xml:space="preserve">1、深入开展爱国卫生运动。配合城乡环境综合治理工作，加强责任范围内环境卫生整治，绿化、亮化、美化患者就医环境。</w:t>
      </w:r>
    </w:p>
    <w:p>
      <w:pPr>
        <w:ind w:left="0" w:right="0" w:firstLine="560"/>
        <w:spacing w:before="450" w:after="450" w:line="312" w:lineRule="auto"/>
      </w:pPr>
      <w:r>
        <w:rPr>
          <w:rFonts w:ascii="宋体" w:hAnsi="宋体" w:eastAsia="宋体" w:cs="宋体"/>
          <w:color w:val="000"/>
          <w:sz w:val="28"/>
          <w:szCs w:val="28"/>
        </w:rPr>
        <w:t xml:space="preserve">2、进一步加强行风建设。积极开展医德医风考评、民主评议行风工作。</w:t>
      </w:r>
    </w:p>
    <w:p>
      <w:pPr>
        <w:ind w:left="0" w:right="0" w:firstLine="560"/>
        <w:spacing w:before="450" w:after="450" w:line="312" w:lineRule="auto"/>
      </w:pPr>
      <w:r>
        <w:rPr>
          <w:rFonts w:ascii="宋体" w:hAnsi="宋体" w:eastAsia="宋体" w:cs="宋体"/>
          <w:color w:val="000"/>
          <w:sz w:val="28"/>
          <w:szCs w:val="28"/>
        </w:rPr>
        <w:t xml:space="preserve">3、加强红会及献血工作。继续深化“博爱万人行”爱心活动，争取完成无偿献血计划任务。</w:t>
      </w:r>
    </w:p>
    <w:p>
      <w:pPr>
        <w:ind w:left="0" w:right="0" w:firstLine="560"/>
        <w:spacing w:before="450" w:after="450" w:line="312" w:lineRule="auto"/>
      </w:pPr>
      <w:r>
        <w:rPr>
          <w:rFonts w:ascii="宋体" w:hAnsi="宋体" w:eastAsia="宋体" w:cs="宋体"/>
          <w:color w:val="000"/>
          <w:sz w:val="28"/>
          <w:szCs w:val="28"/>
        </w:rPr>
        <w:t xml:space="preserve">4、严格按照“五专”要求，加强毒麻药品、精神药品的管理和使用，对特种设备进行检修并按照规定适用，加强安全生产。</w:t>
      </w:r>
    </w:p>
    <w:p>
      <w:pPr>
        <w:ind w:left="0" w:right="0" w:firstLine="560"/>
        <w:spacing w:before="450" w:after="450" w:line="312" w:lineRule="auto"/>
      </w:pPr>
      <w:r>
        <w:rPr>
          <w:rFonts w:ascii="宋体" w:hAnsi="宋体" w:eastAsia="宋体" w:cs="宋体"/>
          <w:color w:val="000"/>
          <w:sz w:val="28"/>
          <w:szCs w:val="28"/>
        </w:rPr>
        <w:t xml:space="preserve">5、加强廉政建设。认真落实“一岗双责”，与各科室签订《党风廉政建设责任书》，同时认真抓好党建和精神文明建设、计划生育等工作。</w:t>
      </w:r>
    </w:p>
    <w:p>
      <w:pPr>
        <w:ind w:left="0" w:right="0" w:firstLine="560"/>
        <w:spacing w:before="450" w:after="450" w:line="312" w:lineRule="auto"/>
      </w:pPr>
      <w:r>
        <w:rPr>
          <w:rFonts w:ascii="黑体" w:hAnsi="黑体" w:eastAsia="黑体" w:cs="黑体"/>
          <w:color w:val="000000"/>
          <w:sz w:val="36"/>
          <w:szCs w:val="36"/>
          <w:b w:val="1"/>
          <w:bCs w:val="1"/>
        </w:rPr>
        <w:t xml:space="preserve">推荐卫生院财务工作总结六</w:t>
      </w:r>
    </w:p>
    <w:p>
      <w:pPr>
        <w:ind w:left="0" w:right="0" w:firstLine="560"/>
        <w:spacing w:before="450" w:after="450" w:line="312" w:lineRule="auto"/>
      </w:pPr>
      <w:r>
        <w:rPr>
          <w:rFonts w:ascii="宋体" w:hAnsi="宋体" w:eastAsia="宋体" w:cs="宋体"/>
          <w:color w:val="000"/>
          <w:sz w:val="28"/>
          <w:szCs w:val="28"/>
        </w:rPr>
        <w:t xml:space="preserve">xx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一月份：①召开第一次公共卫生项目办公会。②下发今年总的工作计划。③各专项小组上报各自的工作计划。④开展孕产妇健康知识讲座。</w:t>
      </w:r>
    </w:p>
    <w:p>
      <w:pPr>
        <w:ind w:left="0" w:right="0" w:firstLine="560"/>
        <w:spacing w:before="450" w:after="450" w:line="312" w:lineRule="auto"/>
      </w:pPr>
      <w:r>
        <w:rPr>
          <w:rFonts w:ascii="宋体" w:hAnsi="宋体" w:eastAsia="宋体" w:cs="宋体"/>
          <w:color w:val="000"/>
          <w:sz w:val="28"/>
          <w:szCs w:val="28"/>
        </w:rPr>
        <w:t xml:space="preserve">二月份：①召开第二次公共卫生项目办公会。②对全院职工及村卫生室人员进行公共卫生相关知识培训。③对九个村卫生室人员的工作进行第一次检查、督导。④开展儿童保健知识讲座。</w:t>
      </w:r>
    </w:p>
    <w:p>
      <w:pPr>
        <w:ind w:left="0" w:right="0" w:firstLine="560"/>
        <w:spacing w:before="450" w:after="450" w:line="312" w:lineRule="auto"/>
      </w:pPr>
      <w:r>
        <w:rPr>
          <w:rFonts w:ascii="宋体" w:hAnsi="宋体" w:eastAsia="宋体" w:cs="宋体"/>
          <w:color w:val="000"/>
          <w:sz w:val="28"/>
          <w:szCs w:val="28"/>
        </w:rPr>
        <w:t xml:space="preserve">三月份：①召开第三次公共卫生项目办公会。②对我镇九个村的老年人、慢性病、重性精神疾病人群进行今年的第一次面对面随访并及时电子录入。③利用三八妇女节、3.24结核病防治宣传日，开展两次健康教育咨询活动两次，重点宣传生殖健康知识、结核病防治知识。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四月份：①召开第四次公共卫生项目办公会。②利用4.25全国儿童预防接种宣传日进行儿童预防接种知识的讲座一次，并开展健康咨询活动一次。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五月份：①召开第五次公共卫生项目办公会。②对九个村卫生室人员的工作进行第二次检查、督导。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①召开第六次公共卫生项目办公会。②对全院职工及村卫生室人员进行公共卫生培训、学习、互相交流。同时召开一次村委会协调会议，并邀请分管镇长参加。③对我镇九个村的老年人、慢性病、重性精神疾病人群进行今年的第二次面对面随访并及时电子录入。④利用6月6日爱眼日进行眼部疾病及保健方面的知识讲座一次。对公共卫生半年工作进行总结。</w:t>
      </w:r>
    </w:p>
    <w:p>
      <w:pPr>
        <w:ind w:left="0" w:right="0" w:firstLine="560"/>
        <w:spacing w:before="450" w:after="450" w:line="312" w:lineRule="auto"/>
      </w:pPr>
      <w:r>
        <w:rPr>
          <w:rFonts w:ascii="宋体" w:hAnsi="宋体" w:eastAsia="宋体" w:cs="宋体"/>
          <w:color w:val="000"/>
          <w:sz w:val="28"/>
          <w:szCs w:val="28"/>
        </w:rPr>
        <w:t xml:space="preserve">七月份：①召开第七次公共卫生项目办公会。②开展碘缺乏病的预防知识讲座一次，并对相关知识开展健康咨询活动一次。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八月份：①召开第八次公共卫生项目办公会。②对九个村卫生室人员的工作进行第三次检查、督导。③进行滥用抗生素对人体的危害相关知识讲座一次。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①召开第九次公共卫生项目办公会。②进行村卫生室及全院职工公共卫生知识培训工作。③对我镇九个村的老年人、慢性病、重性精神疾病人群进行今年的第三次面对面随访并及时电子录入。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十月份：①召开第十次公共卫生项目办公会。②总结一年的工作进展情况。③结合10月8日高血压、世界精神卫生日，大范围开展高血压、心脑血管疾病防治知识和心理卫生知识的讲座及健康咨询活动各一次。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①召开第十一次公共卫生项目办公会。②对我镇九个村的老年人、慢性病、重性精神疾病人群进行今年的第三次面对面随访并及时电子录入。③对九个村卫生室人员的工作进行第四次检查、督导。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十二月份：①召开第十二次公共卫生项目办公会。②利用12月1日世界艾滋病防治宣传日，重点开展性病、艾滋病防治的讲座、宣传教育。③各专项小组对工作分析、总结，上报下年计划等。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推荐卫生院财务工作总结七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这两年来，本人在师院各级领导及卫生所所长的领导下，认真做好各项业务性工作及事务性工作，全面贯彻执行各级领导安排和布置的各项工作和任务，全面履行了一名基层卫生所医师的岗位职责要求。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在政治思想方面，始终坚持全心全意为人民服务的主导思想，坚持改革、发展和进步，不断提高自己的政治理论水平。用心参加各项政治活动、维护领导、团结同志，具有良好的职业道德和敬业精神。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透过阅读超多业务杂志及书刊，学习有关医疗卫生知识，写下了超多的读书笔记，丰富了自己的理论知识。经常参加卫生局及卫生所行业协会举办的学术会议，聆听著名专家学者的学术讲座，并经常阅读杂志、报刊和网络信息，学习了超多新的医疗知识和医疗技术，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两年来，本人认认真真工作，踏踏实实做事，从未发生一齐差错事故，也从未同病人发生一齐纠纷。总之，尽我之最大潜力完成作为一个基层卫生所医生的各项工作和任务。两年来，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比较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我在透过了研究生课程学习的同时，用心主动去参加并透过了全国同等学历申请硕士学位的全国外语统考和学科综合统考，并有幸拜访了苏大附一院的黄建安教授，并在黄教授的指导下，开展了一些文献调研工作。在之后准备实验的过程中，也获得了生科院吴、刘二位院长的大力支持和生科院各位老师的无私帮忙。虽然之后由于种种因素，实验未能正常开展就中断了，并使自己经济上受到了相当程度的损失，从而使自己在追求更高层次的道路上受到了较大的挫折。但是我不气馁，我还是能够正确应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忙和同道们的支持下，工作虽然取得了必须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推荐卫生院财务工作总结八</w:t>
      </w:r>
    </w:p>
    <w:p>
      <w:pPr>
        <w:ind w:left="0" w:right="0" w:firstLine="560"/>
        <w:spacing w:before="450" w:after="450" w:line="312" w:lineRule="auto"/>
      </w:pPr>
      <w:r>
        <w:rPr>
          <w:rFonts w:ascii="宋体" w:hAnsi="宋体" w:eastAsia="宋体" w:cs="宋体"/>
          <w:color w:val="000"/>
          <w:sz w:val="28"/>
          <w:szCs w:val="28"/>
        </w:rPr>
        <w:t xml:space="preserve">安全是人民生存和发展的最基本条件,\"关爱生命，关注安全\"就是以实际行动学习实践\"三个代表\"的重要思想。\"安全责任重于泰山\"就是要按照\"三个代表\"的要求强化医院领导的安全责任意识，落实安全生产责任制。在医疗行业安全生产主要体现在医疗质量和医疗安全方面。安全生产关系到职工、患者和医院财产的安全等各方面。坚持\"安全第一，预防为主\"以及\"谁主管，谁负责\"的方针，人人提高认识入手，坚强领导，完善制度，强化管理，深入开展安全检查。结合我院工作情况，制定了20xx年安全生产工作计划。</w:t>
      </w:r>
    </w:p>
    <w:p>
      <w:pPr>
        <w:ind w:left="0" w:right="0" w:firstLine="560"/>
        <w:spacing w:before="450" w:after="450" w:line="312" w:lineRule="auto"/>
      </w:pPr>
      <w:r>
        <w:rPr>
          <w:rFonts w:ascii="宋体" w:hAnsi="宋体" w:eastAsia="宋体" w:cs="宋体"/>
          <w:color w:val="000"/>
          <w:sz w:val="28"/>
          <w:szCs w:val="28"/>
        </w:rPr>
        <w:t xml:space="preserve">一、提高认识，坚强领导，层层落实。</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成立以院长为安全生产直接责任人的领导小组，安全责任重于泰山，我院始终把安全生产摆在重要议事日程，有计划、有步骤、有重点的开展学习，宣传贯彻活动，做好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二、针对上一年度安全工作中存在的问题，进一步修订和完善各种规章制度，全面落实安全生产责任制，明确划分岗位职责，真正做到依法治院、科学管理。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1、坚决杜绝重特大安全事故的发生及医疗事故的发生。</w:t>
      </w:r>
    </w:p>
    <w:p>
      <w:pPr>
        <w:ind w:left="0" w:right="0" w:firstLine="560"/>
        <w:spacing w:before="450" w:after="450" w:line="312" w:lineRule="auto"/>
      </w:pPr>
      <w:r>
        <w:rPr>
          <w:rFonts w:ascii="宋体" w:hAnsi="宋体" w:eastAsia="宋体" w:cs="宋体"/>
          <w:color w:val="000"/>
          <w:sz w:val="28"/>
          <w:szCs w:val="28"/>
        </w:rPr>
        <w:t xml:space="preserve">2、加强院内的安全学习，培训管理。每季度对职工进行一次法律安全教育，组织职工学习《中华人民共和国安全法》、《安全生产法》及其相关法律法规，不断增强职工的法律安全意识。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3、严格落实值班制度，节假日内有领导带班，无脱岗、漏岗现象，认真做好值班记录。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4、根据\"谁主管，谁负责\"的原则，抓好各类安全生产的检查工作。</w:t>
      </w:r>
    </w:p>
    <w:p>
      <w:pPr>
        <w:ind w:left="0" w:right="0" w:firstLine="560"/>
        <w:spacing w:before="450" w:after="450" w:line="312" w:lineRule="auto"/>
      </w:pPr>
      <w:r>
        <w:rPr>
          <w:rFonts w:ascii="宋体" w:hAnsi="宋体" w:eastAsia="宋体" w:cs="宋体"/>
          <w:color w:val="000"/>
          <w:sz w:val="28"/>
          <w:szCs w:val="28"/>
        </w:rPr>
        <w:t xml:space="preserve">6、及时上报本单位发生的重、特大安全问题，不瞒报漏报。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院要紧紧围绕\"安全第一，预防为主\"的方针开展安全工作，努力创建关注安全、关爱生命的良好氛围。我们相信，同时我们也有信心，在新的一年里、在卫生局的领导下，我们一定能完成本年度的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2025-05-01T07:35:00+08:00</dcterms:created>
  <dcterms:modified xsi:type="dcterms:W3CDTF">2025-05-01T07:35:00+08:00</dcterms:modified>
</cp:coreProperties>
</file>

<file path=docProps/custom.xml><?xml version="1.0" encoding="utf-8"?>
<Properties xmlns="http://schemas.openxmlformats.org/officeDocument/2006/custom-properties" xmlns:vt="http://schemas.openxmlformats.org/officeDocument/2006/docPropsVTypes"/>
</file>