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中学生物教师工作总结范文汇总(七篇)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中学生物教师工作总结范文汇总一2.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中学生物教师工作总结范文汇总一</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年所上的《遗传现象》得到同行好评，x年所上的《传染病》在学校青年教师课堂教学竞赛中获一等奖。积极组织好课堂教学的同时，我还能积极参与指导学生开展有益的课外活动，在指导学生参加各种大赛中屡获好成绩。其中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在《中学生物学》x年x月(总第x期)发表，论文在《中学生百科》x年3月(总第x期)发表，论文在x年x省中小学“师陶杯”教育科研论文评选中获三等奖，论文在x年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年度x市区中中学生物教师基本功竞赛中获初中组二等奖，在学校x年度青年教师基本功竞赛中获一等奖，在学校x年度青年教师“课堂常用英语”竞赛中获三等奖，在学校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我还及时总结德育工作的以验，撰写了文章在x年学校教师论文(读书心得、教案分析等)评选活动中获三等奖。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年5月至11月期间，参加国家劳动和社会保障部职业技能鉴定中心心理咨询师培训鉴定点--x市心理卫生协会举办的心理咨询师(二级)培训班，完成培训课程720学时，并通过国家心理咨询师(二级)的统一考试，于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在x年，我指导了x大学生物教育专业的3位大学生的教育实习工作，效果显著。在x年，我指导了师范大学的2位大学生的班主任工作的教育实习，受到好评。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当你在网上搜索中国人在世界上的形象时，你们知道首先出现的是什么吗？是中国人不讲文明礼仪。</w:t>
      </w:r>
    </w:p>
    <w:p>
      <w:pPr>
        <w:ind w:left="0" w:right="0" w:firstLine="560"/>
        <w:spacing w:before="450" w:after="450" w:line="312" w:lineRule="auto"/>
      </w:pPr>
      <w:r>
        <w:rPr>
          <w:rFonts w:ascii="宋体" w:hAnsi="宋体" w:eastAsia="宋体" w:cs="宋体"/>
          <w:color w:val="000"/>
          <w:sz w:val="28"/>
          <w:szCs w:val="28"/>
        </w:rPr>
        <w:t xml:space="preserve">外国航空公司的班机，也就是在20xx年，开始有了中文广播，但在中文广播里加了很多英文广播里没有的内容：“请不要在飞机上乱扔垃圾，请不要随地吐痰，请不要在飞机上把鞋脱下来。”甚至在法国、新加坡、泰国出现了简体中文的标识语，“中国人，便后请冲水。”</w:t>
      </w:r>
    </w:p>
    <w:p>
      <w:pPr>
        <w:ind w:left="0" w:right="0" w:firstLine="560"/>
        <w:spacing w:before="450" w:after="450" w:line="312" w:lineRule="auto"/>
      </w:pPr>
      <w:r>
        <w:rPr>
          <w:rFonts w:ascii="宋体" w:hAnsi="宋体" w:eastAsia="宋体" w:cs="宋体"/>
          <w:color w:val="000"/>
          <w:sz w:val="28"/>
          <w:szCs w:val="28"/>
        </w:rPr>
        <w:t xml:space="preserve">中国人怎么了？难道中国人真的没素质吗？我们中华民族具有五千年的文明史，被称为礼仪之邦。你知道20世纪国际流行词汇是什么吗？“肮脏的美国人”，说美国人不遵守规则、行为荒唐。因为美国当时高速发展，文明没跟上发展速度。但他们现在改变了，有素质，有修养。我们文化底蕴更深厚，我们一定会比美国人做得更好！</w:t>
      </w:r>
    </w:p>
    <w:p>
      <w:pPr>
        <w:ind w:left="0" w:right="0" w:firstLine="560"/>
        <w:spacing w:before="450" w:after="450" w:line="312" w:lineRule="auto"/>
      </w:pPr>
      <w:r>
        <w:rPr>
          <w:rFonts w:ascii="宋体" w:hAnsi="宋体" w:eastAsia="宋体" w:cs="宋体"/>
          <w:color w:val="000"/>
          <w:sz w:val="28"/>
          <w:szCs w:val="28"/>
        </w:rPr>
        <w:t xml:space="preserve">我们知道，“文明”是社会主义核心价值观的重要内容，对学生和学校来说，是一个永恒的话题。我们说，人生因文明而精彩，校园因你我的文明而文明。文明礼仪不仅是个人素质、教养的体现，也是个人道德和社会公德的体现，更是一个学校，一个城市，一个国家的脸面。校园文明，对于我们中学生来说至关重要。我们走向社会，迈步人生，实现美好梦想，都离不开文明的保障。文明程度的高低，直接影响着我们获取知识文化的数量和质量，直接关系到我们道德素养的提高。在此我倡议：</w:t>
      </w:r>
    </w:p>
    <w:p>
      <w:pPr>
        <w:ind w:left="0" w:right="0" w:firstLine="560"/>
        <w:spacing w:before="450" w:after="450" w:line="312" w:lineRule="auto"/>
      </w:pPr>
      <w:r>
        <w:rPr>
          <w:rFonts w:ascii="宋体" w:hAnsi="宋体" w:eastAsia="宋体" w:cs="宋体"/>
          <w:color w:val="000"/>
          <w:sz w:val="28"/>
          <w:szCs w:val="28"/>
        </w:rPr>
        <w:t xml:space="preserve">我们首先要做一个文明学生，做一个遵守纪律的学生，自觉遵守学校的规章制度，在校期间统一着装，保持干净，不污损校服，体现出我们节俭朴实、蓬勃向上的风采。</w:t>
      </w:r>
    </w:p>
    <w:p>
      <w:pPr>
        <w:ind w:left="0" w:right="0" w:firstLine="560"/>
        <w:spacing w:before="450" w:after="450" w:line="312" w:lineRule="auto"/>
      </w:pPr>
      <w:r>
        <w:rPr>
          <w:rFonts w:ascii="宋体" w:hAnsi="宋体" w:eastAsia="宋体" w:cs="宋体"/>
          <w:color w:val="000"/>
          <w:sz w:val="28"/>
          <w:szCs w:val="28"/>
        </w:rPr>
        <w:t xml:space="preserve">校园文明从我做起，就是要时时处处做一个有礼貌的学生，用礼貌用语代替污秽语言，用团结友爱代替打架骂人。尊敬师长，自觉维护良好的课堂秩序，见到老师要用普通话主动问好；受到老师和同学帮助，应主动诚恳地说谢谢。</w:t>
      </w:r>
    </w:p>
    <w:p>
      <w:pPr>
        <w:ind w:left="0" w:right="0" w:firstLine="560"/>
        <w:spacing w:before="450" w:after="450" w:line="312" w:lineRule="auto"/>
      </w:pPr>
      <w:r>
        <w:rPr>
          <w:rFonts w:ascii="宋体" w:hAnsi="宋体" w:eastAsia="宋体" w:cs="宋体"/>
          <w:color w:val="000"/>
          <w:sz w:val="28"/>
          <w:szCs w:val="28"/>
        </w:rPr>
        <w:t xml:space="preserve">校园文明从我做起，就是要做一个有着良好卫生习惯的学生，自觉维护校园环境；不乱扔饮料瓶、面巾纸、塑料袋、废纸片，而且乐意动手捡拾这些垃圾，爱护学校的花草树木和一切设施，不穿越绿化带，维护校园、教室、宿舍等场所的卫生，服从老师管理，把环境看成是大家的环境，把美好留给他人和自己。不随便买零食，自觉抵制不利于健康的习惯。</w:t>
      </w:r>
    </w:p>
    <w:p>
      <w:pPr>
        <w:ind w:left="0" w:right="0" w:firstLine="560"/>
        <w:spacing w:before="450" w:after="450" w:line="312" w:lineRule="auto"/>
      </w:pPr>
      <w:r>
        <w:rPr>
          <w:rFonts w:ascii="宋体" w:hAnsi="宋体" w:eastAsia="宋体" w:cs="宋体"/>
          <w:color w:val="000"/>
          <w:sz w:val="28"/>
          <w:szCs w:val="28"/>
        </w:rPr>
        <w:t xml:space="preserve">校园文明从我做起，要做一个拥有爱心和责任感的学生，关爱身边的人和事，关心并热心帮助同学；懂得感恩，感恩父母、长辈的养育，感恩老师的培养教导。</w:t>
      </w:r>
    </w:p>
    <w:p>
      <w:pPr>
        <w:ind w:left="0" w:right="0" w:firstLine="560"/>
        <w:spacing w:before="450" w:after="450" w:line="312" w:lineRule="auto"/>
      </w:pPr>
      <w:r>
        <w:rPr>
          <w:rFonts w:ascii="宋体" w:hAnsi="宋体" w:eastAsia="宋体" w:cs="宋体"/>
          <w:color w:val="000"/>
          <w:sz w:val="28"/>
          <w:szCs w:val="28"/>
        </w:rPr>
        <w:t xml:space="preserve">亲爱的同学们，在这美丽的校园里，我们大家都是创建文明的主人公。在这金秋十月，在这凝聚了文明与热血的五星红旗下，我们要从我做起，从身边小事做起，争做文明学生，引领文明风气，让文明之风吹拂每一位学子的心，让文明之花将我们的校园装扮得更加美丽。当我们走出校门，真正成为建设国家和世界的主力军时，所有人都会向你竖起大拇指，对你说一声：你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中学生物教师工作总结范文汇总六</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我在xxxx上学，我们的校服不好看，全是蓝色，所以特别好认，一看就是中学生。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2025-05-02T06:41:51+08:00</dcterms:created>
  <dcterms:modified xsi:type="dcterms:W3CDTF">2025-05-02T06:41:51+08:00</dcterms:modified>
</cp:coreProperties>
</file>

<file path=docProps/custom.xml><?xml version="1.0" encoding="utf-8"?>
<Properties xmlns="http://schemas.openxmlformats.org/officeDocument/2006/custom-properties" xmlns:vt="http://schemas.openxmlformats.org/officeDocument/2006/docPropsVTypes"/>
</file>