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2024年大学生转正工作总结(推荐)(8篇)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大学生转正工作总结(推荐)一本人学习认真，善于思考，与同学相处融洽，性格开朗，为人诚恳，工作踏实负责，有较强的动手能力和创新能力，能出色的完成交给的各项任务，注意自身各方面的提高。热情开朗、有活力，真诚、有爱心是我的品格;做事认真负...</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20_年大学生转正工作总结(推荐)一</w:t>
      </w:r>
    </w:p>
    <w:p>
      <w:pPr>
        <w:ind w:left="0" w:right="0" w:firstLine="560"/>
        <w:spacing w:before="450" w:after="450" w:line="312" w:lineRule="auto"/>
      </w:pPr>
      <w:r>
        <w:rPr>
          <w:rFonts w:ascii="宋体" w:hAnsi="宋体" w:eastAsia="宋体" w:cs="宋体"/>
          <w:color w:val="000"/>
          <w:sz w:val="28"/>
          <w:szCs w:val="28"/>
        </w:rPr>
        <w:t xml:space="preserve">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对待工作认真负责，善于沟通、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本人热爱生活，做事踏实实在，能与他人和睦相处，对新事物接受能力较强，有过基本的社会实践经验，用平常心去看待世界，想在工作中学习更多。</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在此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本人性格乐观友爱，对生活充满信心，做事细心，时间观念强，具有较强的责任心。四年的大学校园学习生活经历使我提高了组织能力、沟通能力和团队合作能力。我相信一个做任何事情都非常细心、投入的人能够比别人离成功更近一步，因为态度决定命运。</w:t>
      </w:r>
    </w:p>
    <w:p>
      <w:pPr>
        <w:ind w:left="0" w:right="0" w:firstLine="560"/>
        <w:spacing w:before="450" w:after="450" w:line="312" w:lineRule="auto"/>
      </w:pPr>
      <w:r>
        <w:rPr>
          <w:rFonts w:ascii="宋体" w:hAnsi="宋体" w:eastAsia="宋体" w:cs="宋体"/>
          <w:color w:val="000"/>
          <w:sz w:val="28"/>
          <w:szCs w:val="28"/>
        </w:rPr>
        <w:t xml:space="preserve">本人待人热情，勤奋肯干，具有较强进取精神和团队精神，工作认真，责任心强;现在虽无很多的社会实践经验，但相信只要自己肯吃苦，实干、苦干、巧干，认真去学，将来在社会实践经验也有自己的高度。自己现在也制定了职业规划，正在一步一步朝向目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乐观、开朗、待人诚恳、上进心强的我不怕吃苦、脚踏实地去完善自己并不断的去提高自己。追求综合发展的我工作认真负责，受到在校老师与社会实践领导的一致好评。善于交际，能很快融入到一个团队生活中去发挥自己的能力。我始终相信“虽然我不能成为最优秀的，但我相信我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20_年大学生转正工作总结(推荐)五</w:t>
      </w:r>
    </w:p>
    <w:p>
      <w:pPr>
        <w:ind w:left="0" w:right="0" w:firstLine="560"/>
        <w:spacing w:before="450" w:after="450" w:line="312" w:lineRule="auto"/>
      </w:pPr>
      <w:r>
        <w:rPr>
          <w:rFonts w:ascii="宋体" w:hAnsi="宋体" w:eastAsia="宋体" w:cs="宋体"/>
          <w:color w:val="000"/>
          <w:sz w:val="28"/>
          <w:szCs w:val="28"/>
        </w:rPr>
        <w:t xml:space="preserve">xx年3月23日，我来到特区报业大厦的35层，前来《深圳特区报》商贸组报到。</w:t>
      </w:r>
    </w:p>
    <w:p>
      <w:pPr>
        <w:ind w:left="0" w:right="0" w:firstLine="560"/>
        <w:spacing w:before="450" w:after="450" w:line="312" w:lineRule="auto"/>
      </w:pPr>
      <w:r>
        <w:rPr>
          <w:rFonts w:ascii="宋体" w:hAnsi="宋体" w:eastAsia="宋体" w:cs="宋体"/>
          <w:color w:val="000"/>
          <w:sz w:val="28"/>
          <w:szCs w:val="28"/>
        </w:rPr>
        <w:t xml:space="preserve">我的是一名女记者，名叫潘未末，知性达雅，浑身散发着一种特有的活力气质。她告诉我，她毕业于中国人民大学，来深圳特区报已经有好几年了，从在老报社上班到在新的特区报业大厦上班，一路走过来的。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xx是个能干精练的女记者，而且经验十足，做事很干脆，我知道，未来的两个月我将从她那里学到许多东西。第一天，3月24日，这是正式实习的第一天，我和谁都不认识，只认识潘未末记者。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ind w:left="0" w:right="0" w:firstLine="560"/>
        <w:spacing w:before="450" w:after="450" w:line="312" w:lineRule="auto"/>
      </w:pPr>
      <w:r>
        <w:rPr>
          <w:rFonts w:ascii="宋体" w:hAnsi="宋体" w:eastAsia="宋体" w:cs="宋体"/>
          <w:color w:val="000"/>
          <w:sz w:val="28"/>
          <w:szCs w:val="28"/>
        </w:rPr>
        <w:t xml:space="preserve">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第一次是查抄“黑”网吧，所谓“黑”就是因为它没有执照和经营许可证，那次是接到行政执法局的要求我作为实习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6、7点就要去挤公交车，有时候人太多，竟然连公交车的门都挤不进，时常还要被别人看白眼；加班是平常事情，有时候晚上8点钟还有采访任务；实习的日子同样也是快乐的：让我见识了不少的东西，让我第一次去五星级宾馆里吃了一顿，让我学习了不少事情，让我体味了不少感情，让我结识了一些朋友……</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20_年大学生转正工作总结(推荐)六</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20_年大学生转正工作总结(推荐)八</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2025-07-08T11:23:39+08:00</dcterms:created>
  <dcterms:modified xsi:type="dcterms:W3CDTF">2025-07-08T11:23:39+08:00</dcterms:modified>
</cp:coreProperties>
</file>

<file path=docProps/custom.xml><?xml version="1.0" encoding="utf-8"?>
<Properties xmlns="http://schemas.openxmlformats.org/officeDocument/2006/custom-properties" xmlns:vt="http://schemas.openxmlformats.org/officeDocument/2006/docPropsVTypes"/>
</file>