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精选营业员实习工作总结及明年计划如何写(5篇)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精选营业员实习工作总结及明年计划如何写一大家好!我演讲的题目是 爱岗敬业，我的无悔追求我是今年六月份正式到营业岗位工作的，在穿上这身蓝色标志服的一刹那，我深感自豪的同时，也感到了肩上责任的重大：因为，我虽是一名普通的营业员，但我深知，我的一...</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 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你阅读的文章来自:范文先生]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我的演讲束了，希望领导们能给我一个机会。谢谢!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精选营业员实习工作总结及明年计划如何写二</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精选营业员实习工作总结及明年计划如何写三</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经双方协商，乙方在合同期内于甲方经营的______商场内从事营业员工作。甲方可以根据工作需要，变换乙方的工作内容，如双方就工作变换达不成一致意见，则本合同自然解除，双方互不承担违约责任。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 职务津贴 通讯费 交通费 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精选营业员实习工作总结及明年计划如何写四</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xx年转眼间已经过去了，新的一年已经开始。作为百货商场的一名xx专柜营业员，我现将我的工作总结及心得呈现如下。希望各位予在指导建议。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作为百货商场xx专柜的一名员工，我深切感到百货商场的蓬勃的态势。百货商场人的拼搏向上的精神。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最后，祝愿百货商场在新的一年更上一层楼，更加兴旺。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精选营业员实习工作总结及明年计划如何写五</w:t>
      </w:r>
    </w:p>
    <w:p>
      <w:pPr>
        <w:ind w:left="0" w:right="0" w:firstLine="560"/>
        <w:spacing w:before="450" w:after="450" w:line="312" w:lineRule="auto"/>
      </w:pPr>
      <w:r>
        <w:rPr>
          <w:rFonts w:ascii="宋体" w:hAnsi="宋体" w:eastAsia="宋体" w:cs="宋体"/>
          <w:color w:val="000"/>
          <w:sz w:val="28"/>
          <w:szCs w:val="28"/>
        </w:rPr>
        <w:t xml:space="preserve">在我没有加入__公司前，印象里就是服务最广，是中国客户群最大的__企业。同时自己也是多年的__老用户，对__的服务及通话质量也是相当的满意，一个很偶然的机会，我成为了一名__新员工。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__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__公司的新员工，对所有的一切都感到新鲜和好奇，以往是走进__公司接受服务，感受__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__客户直接面对面沟通。也就是要帮助客户可以顺利使用__公司的服务。__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__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__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__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__共成长，见证__公司走向新的辉煌，能够做好客户的贴心服务将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2025-05-02T10:34:11+08:00</dcterms:created>
  <dcterms:modified xsi:type="dcterms:W3CDTF">2025-05-02T10:34:11+08:00</dcterms:modified>
</cp:coreProperties>
</file>

<file path=docProps/custom.xml><?xml version="1.0" encoding="utf-8"?>
<Properties xmlns="http://schemas.openxmlformats.org/officeDocument/2006/custom-properties" xmlns:vt="http://schemas.openxmlformats.org/officeDocument/2006/docPropsVTypes"/>
</file>