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精选大学生村官终工作总结简短(9篇)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终工作总结简短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精选大学生村官终工作总结简短二</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精选大学生村官终工作总结简短三</w:t>
      </w:r>
    </w:p>
    <w:p>
      <w:pPr>
        <w:ind w:left="0" w:right="0" w:firstLine="560"/>
        <w:spacing w:before="450" w:after="450" w:line="312" w:lineRule="auto"/>
      </w:pPr>
      <w:r>
        <w:rPr>
          <w:rFonts w:ascii="宋体" w:hAnsi="宋体" w:eastAsia="宋体" w:cs="宋体"/>
          <w:color w:val="000"/>
          <w:sz w:val="28"/>
          <w:szCs w:val="28"/>
        </w:rPr>
        <w:t xml:space="preserve">一、认真学习党的基本知识，学习科学、文化和业务知识，努力进步为人民服务的本领。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精选大学生村官终工作总结简短四</w:t>
      </w:r>
    </w:p>
    <w:p>
      <w:pPr>
        <w:ind w:left="0" w:right="0" w:firstLine="560"/>
        <w:spacing w:before="450" w:after="450" w:line="312" w:lineRule="auto"/>
      </w:pPr>
      <w:r>
        <w:rPr>
          <w:rFonts w:ascii="宋体" w:hAnsi="宋体" w:eastAsia="宋体" w:cs="宋体"/>
          <w:color w:val="000"/>
          <w:sz w:val="28"/>
          <w:szCs w:val="28"/>
        </w:rPr>
        <w:t xml:space="preserve">大学的实习是能够去积累到一定的经验的，同时在实习中也可以把在大学学到的专业知识去进行检验，也是方便清楚自己的能力。实习可以学到在学校学不到的东西，还能让我们去开拓视野，帮助我们去把能力发挥出来。</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精选大学生村官终工作总结简短五</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精选大学生村官终工作总结简短七</w:t>
      </w:r>
    </w:p>
    <w:p>
      <w:pPr>
        <w:ind w:left="0" w:right="0" w:firstLine="560"/>
        <w:spacing w:before="450" w:after="450" w:line="312" w:lineRule="auto"/>
      </w:pPr>
      <w:r>
        <w:rPr>
          <w:rFonts w:ascii="宋体" w:hAnsi="宋体" w:eastAsia="宋体" w:cs="宋体"/>
          <w:color w:val="000"/>
          <w:sz w:val="28"/>
          <w:szCs w:val="28"/>
        </w:rPr>
        <w:t xml:space="preserve">本人是**大学冶金工程专业的在校大学生，因为学校课程安排及自己的需要，经分学校安排我到*钢进行为期一周的参观学习。我通过本次学习，开拓了视野，看到了*钢的先进设备，和先进的操作技术，课堂的理论知识，更增加了努力学习的决心。</w:t>
      </w:r>
    </w:p>
    <w:p>
      <w:pPr>
        <w:ind w:left="0" w:right="0" w:firstLine="560"/>
        <w:spacing w:before="450" w:after="450" w:line="312" w:lineRule="auto"/>
      </w:pPr>
      <w:r>
        <w:rPr>
          <w:rFonts w:ascii="宋体" w:hAnsi="宋体" w:eastAsia="宋体" w:cs="宋体"/>
          <w:color w:val="000"/>
          <w:sz w:val="28"/>
          <w:szCs w:val="28"/>
        </w:rPr>
        <w:t xml:space="preserve">从大的方面来看，整个钢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此次*钢的学习给我印象最深的不是先进的设备，和复杂的工艺程序，而是*钢对于制度的严肃性和工人们一丝不苟的执行力。在*钢的工作现场里没有什么监督工，也没有领导在现场盯着看，可是*钢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钢的增碳是靠碳粉来增碳的，每一炉都在出钢前期一次性加入，然后才加合金。这样可以增加成分吸收的稳定性。*钢的供氧制度，他们的氧枪工作压力相对较小，据他们的技术员介绍，*钢为了减少喷溅和烟尘而降低了氧压，所以*钢氧枪是欠压工作的。</w:t>
      </w:r>
    </w:p>
    <w:p>
      <w:pPr>
        <w:ind w:left="0" w:right="0" w:firstLine="560"/>
        <w:spacing w:before="450" w:after="450" w:line="312" w:lineRule="auto"/>
      </w:pPr>
      <w:r>
        <w:rPr>
          <w:rFonts w:ascii="宋体" w:hAnsi="宋体" w:eastAsia="宋体" w:cs="宋体"/>
          <w:color w:val="000"/>
          <w:sz w:val="28"/>
          <w:szCs w:val="28"/>
        </w:rPr>
        <w:t xml:space="preserve">*钢的温度相控制的非常好，因为他们是每一炉装铁时就把这一炉的铁水成分报到炉前，而且废钢的配比也相对合理，铁水成分能提前知道，可以通过计算加入量来控制温度，另外,*钢的钢包烘烤也相当好，钢包温度一般都达到了七八百度钢水降温很少，所以*钢的出钢温度比普通钢厂要低二三十度，这对炉龄和钢包使用寿命也很有好处理</w:t>
      </w:r>
    </w:p>
    <w:p>
      <w:pPr>
        <w:ind w:left="0" w:right="0" w:firstLine="560"/>
        <w:spacing w:before="450" w:after="450" w:line="312" w:lineRule="auto"/>
      </w:pPr>
      <w:r>
        <w:rPr>
          <w:rFonts w:ascii="宋体" w:hAnsi="宋体" w:eastAsia="宋体" w:cs="宋体"/>
          <w:color w:val="000"/>
          <w:sz w:val="28"/>
          <w:szCs w:val="28"/>
        </w:rPr>
        <w:t xml:space="preserve">*钢的很多小的细节也给了我很大的感触，那就是从小见大，在好多的操作台上都有提示，小心操作，不要戴手套操作,防止水流到操作台上等等小提示.还有在现场好多地方都有标示此地方的照明或设备归谁管,如果有问题白天打什么电话,晚上打什么电话.在一些大型设备上还贴着此设备价值多少钱,操作时要注意.给人的感觉好像很人性化.</w:t>
      </w:r>
    </w:p>
    <w:p>
      <w:pPr>
        <w:ind w:left="0" w:right="0" w:firstLine="560"/>
        <w:spacing w:before="450" w:after="450" w:line="312" w:lineRule="auto"/>
      </w:pPr>
      <w:r>
        <w:rPr>
          <w:rFonts w:ascii="宋体" w:hAnsi="宋体" w:eastAsia="宋体" w:cs="宋体"/>
          <w:color w:val="000"/>
          <w:sz w:val="28"/>
          <w:szCs w:val="28"/>
        </w:rPr>
        <w:t xml:space="preserve">通过学习我们能学到很多知识,也开扩了我们的眼界.知不足而奋起,在学习中我一定要加倍努力,为炼钢的发展打下坚实的基础!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精选大学生村官终工作总结简短八</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精选大学生村官终工作总结简短九</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