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最新教师个人专业发展工作总结4(精)(三篇)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最新教师个人专业发展工作总结4(精)一一、指导思想通过校本教研，努力改变自己，学习新的知识和教学方法以适应现代课堂，提高自身专业技能和提升师德素养，以求对学校的发展起到添砖加瓦的作用。二、 研修目标1、通过学习《教师法》，提高自身的师德修养...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最新教师个人专业发展工作总结4(精)一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最新教师个人专业发展工作总结4(精)二</w:t>
      </w:r>
    </w:p>
    <w:p>
      <w:pPr>
        <w:ind w:left="0" w:right="0" w:firstLine="560"/>
        <w:spacing w:before="450" w:after="450" w:line="312" w:lineRule="auto"/>
      </w:pPr>
      <w:r>
        <w:rPr>
          <w:rFonts w:ascii="宋体" w:hAnsi="宋体" w:eastAsia="宋体" w:cs="宋体"/>
          <w:color w:val="000"/>
          <w:sz w:val="28"/>
          <w:szCs w:val="28"/>
        </w:rPr>
        <w:t xml:space="preserve">本学期作为地理组教研组长和高三毕业班地理的科任老师的工作中，我认真学习理论知识、不断提高自我的师德和专业素养，努力带领全组老师共同学习和提高，向和谐教研组方向发展。具体如下：</w:t>
      </w:r>
    </w:p>
    <w:p>
      <w:pPr>
        <w:ind w:left="0" w:right="0" w:firstLine="560"/>
        <w:spacing w:before="450" w:after="450" w:line="312" w:lineRule="auto"/>
      </w:pPr>
      <w:r>
        <w:rPr>
          <w:rFonts w:ascii="宋体" w:hAnsi="宋体" w:eastAsia="宋体" w:cs="宋体"/>
          <w:color w:val="000"/>
          <w:sz w:val="28"/>
          <w:szCs w:val="28"/>
        </w:rPr>
        <w:t xml:space="preserve">由于这学期是接手的班级尤其是毕业班，因此与学生磨合是最重要的事，我利用晚自修时间与课后时间经常多与学生了解，并反馈教学中的问题，尽量做到熟悉学生，并且能让学生接受我的教学方式与方法。</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认真吸取去年教学中存在的教训，改进教法，在综合多方面资料的前提下，进行有效的备课，争取备学生和备高考为中心，结合平时的练习让学生听得懂、做得会、学得来、提得快。</w:t>
      </w:r>
    </w:p>
    <w:p>
      <w:pPr>
        <w:ind w:left="0" w:right="0" w:firstLine="560"/>
        <w:spacing w:before="450" w:after="450" w:line="312" w:lineRule="auto"/>
      </w:pPr>
      <w:r>
        <w:rPr>
          <w:rFonts w:ascii="宋体" w:hAnsi="宋体" w:eastAsia="宋体" w:cs="宋体"/>
          <w:color w:val="000"/>
          <w:sz w:val="28"/>
          <w:szCs w:val="28"/>
        </w:rPr>
        <w:t xml:space="preserve">考试研究方面：</w:t>
      </w:r>
    </w:p>
    <w:p>
      <w:pPr>
        <w:ind w:left="0" w:right="0" w:firstLine="560"/>
        <w:spacing w:before="450" w:after="450" w:line="312" w:lineRule="auto"/>
      </w:pPr>
      <w:r>
        <w:rPr>
          <w:rFonts w:ascii="宋体" w:hAnsi="宋体" w:eastAsia="宋体" w:cs="宋体"/>
          <w:color w:val="000"/>
          <w:sz w:val="28"/>
          <w:szCs w:val="28"/>
        </w:rPr>
        <w:t xml:space="preserve">认真分析去年福建省高考方向与趋势、并且综合分析各课改省份的试卷，借鉴多方面经验与题目。在生活中关心学生的学习与休息状况，通过与学生课后的交流中帮助其减少学习外的干扰因素，并对毕业班学生的心理进行辅导。</w:t>
      </w:r>
    </w:p>
    <w:p>
      <w:pPr>
        <w:ind w:left="0" w:right="0" w:firstLine="560"/>
        <w:spacing w:before="450" w:after="450" w:line="312" w:lineRule="auto"/>
      </w:pPr>
      <w:r>
        <w:rPr>
          <w:rFonts w:ascii="宋体" w:hAnsi="宋体" w:eastAsia="宋体" w:cs="宋体"/>
          <w:color w:val="000"/>
          <w:sz w:val="28"/>
          <w:szCs w:val="28"/>
        </w:rPr>
        <w:t xml:space="preserve">当然了，今年的高三年教学工作中仍然存在一些不足：</w:t>
      </w:r>
    </w:p>
    <w:p>
      <w:pPr>
        <w:ind w:left="0" w:right="0" w:firstLine="560"/>
        <w:spacing w:before="450" w:after="450" w:line="312" w:lineRule="auto"/>
      </w:pPr>
      <w:r>
        <w:rPr>
          <w:rFonts w:ascii="宋体" w:hAnsi="宋体" w:eastAsia="宋体" w:cs="宋体"/>
          <w:color w:val="000"/>
          <w:sz w:val="28"/>
          <w:szCs w:val="28"/>
        </w:rPr>
        <w:t xml:space="preserve">(1)节奏过快，学生感觉到知识的跳跃性，因为学生需要慢节奏的教学，课本性有条理的速度(每节课介于新课与复习之间)，解决的措施有：辅于2、3个问题课前预习;让学生有本可依可背;要抓学生的背诵、一开始就进行小测检查。</w:t>
      </w:r>
    </w:p>
    <w:p>
      <w:pPr>
        <w:ind w:left="0" w:right="0" w:firstLine="560"/>
        <w:spacing w:before="450" w:after="450" w:line="312" w:lineRule="auto"/>
      </w:pPr>
      <w:r>
        <w:rPr>
          <w:rFonts w:ascii="宋体" w:hAnsi="宋体" w:eastAsia="宋体" w:cs="宋体"/>
          <w:color w:val="000"/>
          <w:sz w:val="28"/>
          <w:szCs w:val="28"/>
        </w:rPr>
        <w:t xml:space="preserve">(2)及时的巩固练习不够，应该在课堂上就进行尤其是综合题的分析，就一开始就培养学生如何去答题(这样才能更好地在平时的背诵中有针对性)，在巩固练习中发现、解决问题，降低节奏以便学生能掌握和知识的迁移能力培养。</w:t>
      </w:r>
    </w:p>
    <w:p>
      <w:pPr>
        <w:ind w:left="0" w:right="0" w:firstLine="560"/>
        <w:spacing w:before="450" w:after="450" w:line="312" w:lineRule="auto"/>
      </w:pPr>
      <w:r>
        <w:rPr>
          <w:rFonts w:ascii="宋体" w:hAnsi="宋体" w:eastAsia="宋体" w:cs="宋体"/>
          <w:color w:val="000"/>
          <w:sz w:val="28"/>
          <w:szCs w:val="28"/>
        </w:rPr>
        <w:t xml:space="preserve">(3)区域地理的复习仍然偏少，学生无背景知识支撑则无语言和思路，可以适当增加区域地理的课时与复习，并且要求学生能熟悉地图：中国、世界地形图、气候图、河流图、经纬度等。(4)关注优生，尤其是前面几位学生的学习，及时发现问题并纠正过来。</w:t>
      </w:r>
    </w:p>
    <w:p>
      <w:pPr>
        <w:ind w:left="0" w:right="0" w:firstLine="560"/>
        <w:spacing w:before="450" w:after="450" w:line="312" w:lineRule="auto"/>
      </w:pPr>
      <w:r>
        <w:rPr>
          <w:rFonts w:ascii="宋体" w:hAnsi="宋体" w:eastAsia="宋体" w:cs="宋体"/>
          <w:color w:val="000"/>
          <w:sz w:val="28"/>
          <w:szCs w:val="28"/>
        </w:rPr>
        <w:t xml:space="preserve">理论知识的学习是教学提高的一个重要途径，因此我注重不断通过网络和书籍当中及时更新自己的专业知识与教育理念，珍惜每一个学习的机会，在本学期先后出去学习多次：前往一中听课学习、福州进行高二地理骨干教师培训、泉州五中进行创新教学比赛与研讨、侨声中学听课培训，并且能够及时地将信息转达给本组各老师，通过学习与培训我不断地更新了理念，收获很大。另外，还积极参加第七届地理片段教学创新比赛并取得晋江市二等奖，泉州市二等奖的成绩。在教研方面认真听课积极参与评课，并且开设一堂公开课、一堂片段教学说课，与同组老师进行交流与讨论。先后参加2个了课题：学科教学中渗透青春期健康教育、高中数字化课程资源库建设与应用的研究，取得了阶段性成果。</w:t>
      </w:r>
    </w:p>
    <w:p>
      <w:pPr>
        <w:ind w:left="0" w:right="0" w:firstLine="560"/>
        <w:spacing w:before="450" w:after="450" w:line="312" w:lineRule="auto"/>
      </w:pPr>
      <w:r>
        <w:rPr>
          <w:rFonts w:ascii="宋体" w:hAnsi="宋体" w:eastAsia="宋体" w:cs="宋体"/>
          <w:color w:val="000"/>
          <w:sz w:val="28"/>
          <w:szCs w:val="28"/>
        </w:rPr>
        <w:t xml:space="preserve">本学期的教研工作我着重以共建和谐为主，带领全组老师加强有效教学的教研主题，从多方面提高了全组老师的积极性与参与性，组织进行公开课的评课与教学讨论、主题发言与讨论、外出学习的专题反馈报告等，使教研工作在学校的领导下有序、有效地进行。</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最新教师个人专业发展工作总结4(精)三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2025-07-08T18:58:15+08:00</dcterms:created>
  <dcterms:modified xsi:type="dcterms:W3CDTF">2025-07-08T18:58:15+08:00</dcterms:modified>
</cp:coreProperties>
</file>

<file path=docProps/custom.xml><?xml version="1.0" encoding="utf-8"?>
<Properties xmlns="http://schemas.openxmlformats.org/officeDocument/2006/custom-properties" xmlns:vt="http://schemas.openxmlformats.org/officeDocument/2006/docPropsVTypes"/>
</file>