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采购员工工作优秀总结</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采购员工工作优秀总结5篇总结不是文学作品，无需刻意追求个性特色，但千部一腔的文章是不会有独到价值的。如果让你写一篇采购工作总结，你知道怎么写吗？今天的小编给大家分享了采购员工工作优秀总结5篇，希望能帮到你。采购员工工作优秀总结【篇1】今年以...</w:t>
      </w:r>
    </w:p>
    <w:p>
      <w:pPr>
        <w:ind w:left="0" w:right="0" w:firstLine="560"/>
        <w:spacing w:before="450" w:after="450" w:line="312" w:lineRule="auto"/>
      </w:pPr>
      <w:r>
        <w:rPr>
          <w:rFonts w:ascii="宋体" w:hAnsi="宋体" w:eastAsia="宋体" w:cs="宋体"/>
          <w:color w:val="000"/>
          <w:sz w:val="28"/>
          <w:szCs w:val="28"/>
        </w:rPr>
        <w:t xml:space="preserve">采购员工工作优秀总结5篇</w:t>
      </w:r>
    </w:p>
    <w:p>
      <w:pPr>
        <w:ind w:left="0" w:right="0" w:firstLine="560"/>
        <w:spacing w:before="450" w:after="450" w:line="312" w:lineRule="auto"/>
      </w:pPr>
      <w:r>
        <w:rPr>
          <w:rFonts w:ascii="宋体" w:hAnsi="宋体" w:eastAsia="宋体" w:cs="宋体"/>
          <w:color w:val="000"/>
          <w:sz w:val="28"/>
          <w:szCs w:val="28"/>
        </w:rPr>
        <w:t xml:space="preserve">总结不是文学作品，无需刻意追求个性特色，但千部一腔的文章是不会有独到价值的。如果让你写一篇采购工作总结，你知道怎么写吗？今天的小编给大家分享了采购员工工作优秀总结5篇，希望能帮到你。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采购员工工作优秀总结【篇1】</w:t>
      </w:r>
    </w:p>
    <w:p>
      <w:pPr>
        <w:ind w:left="0" w:right="0" w:firstLine="560"/>
        <w:spacing w:before="450" w:after="450" w:line="312" w:lineRule="auto"/>
      </w:pPr>
      <w:r>
        <w:rPr>
          <w:rFonts w:ascii="宋体" w:hAnsi="宋体" w:eastAsia="宋体" w:cs="宋体"/>
          <w:color w:val="000"/>
          <w:sz w:val="28"/>
          <w:szCs w:val="28"/>
        </w:rPr>
        <w:t xml:space="preserve">今年以来，政府采购工作在各级领导的关心支持下，依据《中华人民共和国政府采购法》、《招投标法》、和《政府采购信息公告管理办法》等基本法律，坚持做到“公平、公正、公开，合理、节约、效率”的阳光采购原则。严格工作程序，规范申报制度，杜绝单位逃避采购、违规操作等行为，圆满完成了年初制定的目标。</w:t>
      </w:r>
    </w:p>
    <w:p>
      <w:pPr>
        <w:ind w:left="0" w:right="0" w:firstLine="560"/>
        <w:spacing w:before="450" w:after="450" w:line="312" w:lineRule="auto"/>
      </w:pPr>
      <w:r>
        <w:rPr>
          <w:rFonts w:ascii="宋体" w:hAnsi="宋体" w:eastAsia="宋体" w:cs="宋体"/>
          <w:color w:val="000"/>
          <w:sz w:val="28"/>
          <w:szCs w:val="28"/>
        </w:rPr>
        <w:t xml:space="preserve">20__年工作主要做到以下几点：</w:t>
      </w:r>
    </w:p>
    <w:p>
      <w:pPr>
        <w:ind w:left="0" w:right="0" w:firstLine="560"/>
        <w:spacing w:before="450" w:after="450" w:line="312" w:lineRule="auto"/>
      </w:pPr>
      <w:r>
        <w:rPr>
          <w:rFonts w:ascii="宋体" w:hAnsi="宋体" w:eastAsia="宋体" w:cs="宋体"/>
          <w:color w:val="000"/>
          <w:sz w:val="28"/>
          <w:szCs w:val="28"/>
        </w:rPr>
        <w:t xml:space="preserve">一、严明办事，廉洁奉公，全心全意为民办事。</w:t>
      </w:r>
    </w:p>
    <w:p>
      <w:pPr>
        <w:ind w:left="0" w:right="0" w:firstLine="560"/>
        <w:spacing w:before="450" w:after="450" w:line="312" w:lineRule="auto"/>
      </w:pPr>
      <w:r>
        <w:rPr>
          <w:rFonts w:ascii="宋体" w:hAnsi="宋体" w:eastAsia="宋体" w:cs="宋体"/>
          <w:color w:val="000"/>
          <w:sz w:val="28"/>
          <w:szCs w:val="28"/>
        </w:rPr>
        <w:t xml:space="preserve">严格按法律法规办理业务。采购过程中做到廉洁自律，不要不拿，尽心尽力服务于社会。热诚为采购单位与供应商提供平台，认真解除供需双方发生的纠纷并认真解答政府采购相关法律法规及采购程序。牢固树立全心全意为民服务的思想，做到急需方之所急，常常为满足需求方的时间需要，放弃休息时间为采购单位购买物资。采买过程中坚持做到“公平、公正、公开，合理、节约、效率”的阳光采购原则。</w:t>
      </w:r>
    </w:p>
    <w:p>
      <w:pPr>
        <w:ind w:left="0" w:right="0" w:firstLine="560"/>
        <w:spacing w:before="450" w:after="450" w:line="312" w:lineRule="auto"/>
      </w:pPr>
      <w:r>
        <w:rPr>
          <w:rFonts w:ascii="宋体" w:hAnsi="宋体" w:eastAsia="宋体" w:cs="宋体"/>
          <w:color w:val="000"/>
          <w:sz w:val="28"/>
          <w:szCs w:val="28"/>
        </w:rPr>
        <w:t xml:space="preserve">二、严格执行政府采购制度，在采购组织程序上严格按法定程序操作。</w:t>
      </w:r>
    </w:p>
    <w:p>
      <w:pPr>
        <w:ind w:left="0" w:right="0" w:firstLine="560"/>
        <w:spacing w:before="450" w:after="450" w:line="312" w:lineRule="auto"/>
      </w:pPr>
      <w:r>
        <w:rPr>
          <w:rFonts w:ascii="宋体" w:hAnsi="宋体" w:eastAsia="宋体" w:cs="宋体"/>
          <w:color w:val="000"/>
          <w:sz w:val="28"/>
          <w:szCs w:val="28"/>
        </w:rPr>
        <w:t xml:space="preserve">按照《中华人民共和国政府采购法》及政府采购工作的要求，在政府采购过程中，严格执行采购申报制度：资金是否落实必需由财政局主管科室负责人认可，管委会领导审批方为有效。一般物资采购严格按照层级审批采购方式进行，对纳入集中采购目录的项目，采购形式以集中采购为主。采购方式采取以下几种：公开招标、邀请招标、竞争性谈判、询价、单一来源、协议供货六种。凡是采购金额在20万元以上的采购项目，根据单位轻重缓急程度，一般采取公开招标采购方式进行。公开招标采购方式在时间上不能满足采购人需求的，经财政局批准后，采用竞争性谈判方式采购，在采购过程中，邀请纪工委、检察室、采购人及相关人员全程参与，全程监督，指导政府采购工作。</w:t>
      </w:r>
    </w:p>
    <w:p>
      <w:pPr>
        <w:ind w:left="0" w:right="0" w:firstLine="560"/>
        <w:spacing w:before="450" w:after="450" w:line="312" w:lineRule="auto"/>
      </w:pPr>
      <w:r>
        <w:rPr>
          <w:rFonts w:ascii="宋体" w:hAnsi="宋体" w:eastAsia="宋体" w:cs="宋体"/>
          <w:color w:val="000"/>
          <w:sz w:val="28"/>
          <w:szCs w:val="28"/>
        </w:rPr>
        <w:t xml:space="preserve">三、严格程序，简化手续，完善了协议供货制度。</w:t>
      </w:r>
    </w:p>
    <w:p>
      <w:pPr>
        <w:ind w:left="0" w:right="0" w:firstLine="560"/>
        <w:spacing w:before="450" w:after="450" w:line="312" w:lineRule="auto"/>
      </w:pPr>
      <w:r>
        <w:rPr>
          <w:rFonts w:ascii="宋体" w:hAnsi="宋体" w:eastAsia="宋体" w:cs="宋体"/>
          <w:color w:val="000"/>
          <w:sz w:val="28"/>
          <w:szCs w:val="28"/>
        </w:rPr>
        <w:t xml:space="preserve">20__年以来，在总结往年协议供货制度的基础上，20__年通过公开招标对部分办公自动化设备实行了协议供货，全年共完成协议供货39次。通过一次招标，多次采购的采购方式，满足了广大行政事业单位在采购过程中对时间上的要求，节约了大量的物力财力，更好地取得了政府采购的规模效益，缩减招标和采购成本。协议供货方式减化了大量审批手续，及大地提高办公效率和采购工作的服务能力，对采购工作的改革创新起到极大的推进作用。</w:t>
      </w:r>
    </w:p>
    <w:p>
      <w:pPr>
        <w:ind w:left="0" w:right="0" w:firstLine="560"/>
        <w:spacing w:before="450" w:after="450" w:line="312" w:lineRule="auto"/>
      </w:pPr>
      <w:r>
        <w:rPr>
          <w:rFonts w:ascii="宋体" w:hAnsi="宋体" w:eastAsia="宋体" w:cs="宋体"/>
          <w:color w:val="000"/>
          <w:sz w:val="28"/>
          <w:szCs w:val="28"/>
        </w:rPr>
        <w:t xml:space="preserve">20__年1—12月取得的工作成绩：</w:t>
      </w:r>
    </w:p>
    <w:p>
      <w:pPr>
        <w:ind w:left="0" w:right="0" w:firstLine="560"/>
        <w:spacing w:before="450" w:after="450" w:line="312" w:lineRule="auto"/>
      </w:pPr>
      <w:r>
        <w:rPr>
          <w:rFonts w:ascii="宋体" w:hAnsi="宋体" w:eastAsia="宋体" w:cs="宋体"/>
          <w:color w:val="000"/>
          <w:sz w:val="28"/>
          <w:szCs w:val="28"/>
        </w:rPr>
        <w:t xml:space="preserve">20__年1—12月份，共完成采购75次，采购预算金额28089276.00元，实际采购金额24636611.00元节约资金3452665.00元，节约率为12.29%。采购金额按组织形式划分为：集中采购金额24364918.00元，部门集中采购金额55199.00元；按采购方式划分：公开招标金额20469703.00元，占采购总量的90%；竞争性谈判方式采购大幅增加，采购金额1426744.00元占总采购量的10%；询价金额1957501.00元，占采购总量的10%。根据采购项目分类：</w:t>
      </w:r>
    </w:p>
    <w:p>
      <w:pPr>
        <w:ind w:left="0" w:right="0" w:firstLine="560"/>
        <w:spacing w:before="450" w:after="450" w:line="312" w:lineRule="auto"/>
      </w:pPr>
      <w:r>
        <w:rPr>
          <w:rFonts w:ascii="宋体" w:hAnsi="宋体" w:eastAsia="宋体" w:cs="宋体"/>
          <w:color w:val="000"/>
          <w:sz w:val="28"/>
          <w:szCs w:val="28"/>
        </w:rPr>
        <w:t xml:space="preserve">（一）、货物类采购7198570.00元；</w:t>
      </w:r>
    </w:p>
    <w:p>
      <w:pPr>
        <w:ind w:left="0" w:right="0" w:firstLine="560"/>
        <w:spacing w:before="450" w:after="450" w:line="312" w:lineRule="auto"/>
      </w:pPr>
      <w:r>
        <w:rPr>
          <w:rFonts w:ascii="宋体" w:hAnsi="宋体" w:eastAsia="宋体" w:cs="宋体"/>
          <w:color w:val="000"/>
          <w:sz w:val="28"/>
          <w:szCs w:val="28"/>
        </w:rPr>
        <w:t xml:space="preserve">（二），工程类采购17013740.00元；</w:t>
      </w:r>
    </w:p>
    <w:p>
      <w:pPr>
        <w:ind w:left="0" w:right="0" w:firstLine="560"/>
        <w:spacing w:before="450" w:after="450" w:line="312" w:lineRule="auto"/>
      </w:pPr>
      <w:r>
        <w:rPr>
          <w:rFonts w:ascii="宋体" w:hAnsi="宋体" w:eastAsia="宋体" w:cs="宋体"/>
          <w:color w:val="000"/>
          <w:sz w:val="28"/>
          <w:szCs w:val="28"/>
        </w:rPr>
        <w:t xml:space="preserve">（三）、服务类采购424301.00元。</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政府采购计划编制难。目前，我区还没有实行部门预算编制管理改革，采购人无政府采购预算（项目计划及资金预算），政府采购计划编制难。在政府采购活动中，各单位零星需要、随机需要采购次数多、量小，集中采购规模小，不能有效整合，很难形成规模效益。采购人采购项目分散、采购次数多，采购人员的劳动强度大，项目的采购成本较高。</w:t>
      </w:r>
    </w:p>
    <w:p>
      <w:pPr>
        <w:ind w:left="0" w:right="0" w:firstLine="560"/>
        <w:spacing w:before="450" w:after="450" w:line="312" w:lineRule="auto"/>
      </w:pPr>
      <w:r>
        <w:rPr>
          <w:rFonts w:ascii="宋体" w:hAnsi="宋体" w:eastAsia="宋体" w:cs="宋体"/>
          <w:color w:val="000"/>
          <w:sz w:val="28"/>
          <w:szCs w:val="28"/>
        </w:rPr>
        <w:t xml:space="preserve">（2）各采购单位的采购计划性不强，没有确切的年度采购预算，都是随要随买，形不成批量，致使政府采购工作多次重复，增加采购成本，采购方式只能以询价方式处理，这也是询价采购方式采购金额比重较大的原因。</w:t>
      </w:r>
    </w:p>
    <w:p>
      <w:pPr>
        <w:ind w:left="0" w:right="0" w:firstLine="560"/>
        <w:spacing w:before="450" w:after="450" w:line="312" w:lineRule="auto"/>
      </w:pPr>
      <w:r>
        <w:rPr>
          <w:rFonts w:ascii="宋体" w:hAnsi="宋体" w:eastAsia="宋体" w:cs="宋体"/>
          <w:color w:val="000"/>
          <w:sz w:val="28"/>
          <w:szCs w:val="28"/>
        </w:rPr>
        <w:t xml:space="preserve">（3）政府采购目录标准的执行上还存在阻力。如财政性资金投资的基建工程项目、公务车辆的加油、印刷、会议接待、学校教学设备器材、医疗设备器材、行政政法部门的专项配套设备器材等还没有有效的纳入政府采购监督管理，在依法实施政府采购监管执行上还存在阻力。</w:t>
      </w:r>
    </w:p>
    <w:p>
      <w:pPr>
        <w:ind w:left="0" w:right="0" w:firstLine="560"/>
        <w:spacing w:before="450" w:after="450" w:line="312" w:lineRule="auto"/>
      </w:pPr>
      <w:r>
        <w:rPr>
          <w:rFonts w:ascii="宋体" w:hAnsi="宋体" w:eastAsia="宋体" w:cs="宋体"/>
          <w:color w:val="000"/>
          <w:sz w:val="28"/>
          <w:szCs w:val="28"/>
        </w:rPr>
        <w:t xml:space="preserve">（4）个别采购单位由于习惯思维，缺乏新的财政支出理念，不能主动申请政府采购，存在“先斩后奏”等规避政府集中采购行为。以致出现不经政府采购管理部门审批，自行采购；自行采购后再向采购部门补办手续；个别单位片面强调项目的特殊性、时间的紧迫性，对政府采购不配合，事先不申报，想方设法不按政府采购法定方式和规定程序办理采购。</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进一步做好《政府采购法》的宣传工作，深化依法采购意识。通过主任办公会、财政工作会等多种方式宣传和强调政府采购的重要性，努力提高各部门的政府采购意识和办理采购业务的自觉性，以赢得社会全面的理解和支持。另一方面，严肃采购纪律，对于不按采购法进行采购的，给予相应的处理处罚。</w:t>
      </w:r>
    </w:p>
    <w:p>
      <w:pPr>
        <w:ind w:left="0" w:right="0" w:firstLine="560"/>
        <w:spacing w:before="450" w:after="450" w:line="312" w:lineRule="auto"/>
      </w:pPr>
      <w:r>
        <w:rPr>
          <w:rFonts w:ascii="宋体" w:hAnsi="宋体" w:eastAsia="宋体" w:cs="宋体"/>
          <w:color w:val="000"/>
          <w:sz w:val="28"/>
          <w:szCs w:val="28"/>
        </w:rPr>
        <w:t xml:space="preserve">2、完善协议供货制度，提高采购效率。为了强化集体采购，节省采购时间，简化采购程序，采购办分别对办公自动化设备、办公家具、电器、印刷等项目以竞争性谈判方式进行协议供货采购。供货协议定期一年，协议期内，各单位均按照协议单位名单对供应商进行询价，按照询价最低价再扣除协议优惠折扣，作为最终结算价格。政府采购办负责对各协议供货单位执行价格的合理性进行监督，同时对各行政、事业单位印刷协议供货通知和协议供货商名单。从而提高政府采购效率和财政资金的使用效益。</w:t>
      </w:r>
    </w:p>
    <w:p>
      <w:pPr>
        <w:ind w:left="0" w:right="0" w:firstLine="560"/>
        <w:spacing w:before="450" w:after="450" w:line="312" w:lineRule="auto"/>
      </w:pPr>
      <w:r>
        <w:rPr>
          <w:rFonts w:ascii="宋体" w:hAnsi="宋体" w:eastAsia="宋体" w:cs="宋体"/>
          <w:color w:val="000"/>
          <w:sz w:val="28"/>
          <w:szCs w:val="28"/>
        </w:rPr>
        <w:t xml:space="preserve">3、增强政府采购计划性。督促采购单位必须加强和提高政府采购预算编制的科学性和准确性，严格按照政府采购预算细化的要求编制采购计划，如采购的物品、规格、性能、价格等具体内容；政府采购办必须会同国库支付中心，加强对单位政府采购预算计划的审核把关；限定政府采购计划变更、调整的时间。如，除特殊情况之外，采购单位政府采购计划的调整和变更时间可否定为每个季度一次，以利于优化采购组织方式、减少政府采购次数、扩大单次采购规模、节约采购时间、降低采购成本，提高政府采购的绩效。</w:t>
      </w:r>
    </w:p>
    <w:p>
      <w:pPr>
        <w:ind w:left="0" w:right="0" w:firstLine="560"/>
        <w:spacing w:before="450" w:after="450" w:line="312" w:lineRule="auto"/>
      </w:pPr>
      <w:r>
        <w:rPr>
          <w:rFonts w:ascii="宋体" w:hAnsi="宋体" w:eastAsia="宋体" w:cs="宋体"/>
          <w:color w:val="000"/>
          <w:sz w:val="28"/>
          <w:szCs w:val="28"/>
        </w:rPr>
        <w:t xml:space="preserve">4、加大工作力度，进一步拓展采购范围。政府采购由于受财力限制，在传统采购项目上规模难以再上新台阶。如在服务类项目、汽车维修费等方便还没有完全纳入政府采购范围，为此进一步向服务类和工程类领域拓展延伸，积极着手定点招待、协议供货方面的发展，争取在工程采购方面取得新进展，积极与有关部门建立工程政府采购的协作机制，在不改变工程建设管理体制和实施方式的前提下，增加财政管理手段，从编制政府采购预算、发布招标信息、报送采购合同备案、落实有关经济和社会政策、工程建设资金实行直接支付等几个一切介入工程采购管理，采购规模逐步扩大。</w:t>
      </w:r>
    </w:p>
    <w:p>
      <w:pPr>
        <w:ind w:left="0" w:right="0" w:firstLine="560"/>
        <w:spacing w:before="450" w:after="450" w:line="312" w:lineRule="auto"/>
      </w:pPr>
      <w:r>
        <w:rPr>
          <w:rFonts w:ascii="宋体" w:hAnsi="宋体" w:eastAsia="宋体" w:cs="宋体"/>
          <w:color w:val="000"/>
          <w:sz w:val="28"/>
          <w:szCs w:val="28"/>
        </w:rPr>
        <w:t xml:space="preserve">20__年1—12月工作在各级领导的关心和支持下已顺利完成，工作中存在的问题我们将与相关科室，相关部门共同努力，在明年的工作中确将一如继往，树立服务于大局的意识，为采购工作更上新台阶而努力。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采购员工工作优秀总结【篇2】</w:t>
      </w:r>
    </w:p>
    <w:p>
      <w:pPr>
        <w:ind w:left="0" w:right="0" w:firstLine="560"/>
        <w:spacing w:before="450" w:after="450" w:line="312" w:lineRule="auto"/>
      </w:pPr>
      <w:r>
        <w:rPr>
          <w:rFonts w:ascii="宋体" w:hAnsi="宋体" w:eastAsia="宋体" w:cs="宋体"/>
          <w:color w:val="000"/>
          <w:sz w:val="28"/>
          <w:szCs w:val="28"/>
        </w:rPr>
        <w:t xml:space="preserve">政府采购中心在局党组的正确领导和高度重视下，在相关业务科室的大力支持和配合下，紧紧围绕全旗财政工作会议精神，认真落实市局政府采购工作会议精神。以政府采购法为准绳，以服务政府、规范采购为重点，以促进社会和谐、经济健康发展为目标。实行“抓基础建制，规范行为；抓宣传，深入调研；抓管理、优化服务；抓创新、提高举措。同时按市局的统一部署和局党组的要求，我们扎实开展了反商业贿赂活动，并取得了较好的效果。为维护国家和社会公共利益，保护政府采购事业健康发展，为机关行业作风建设及构建公开、公平、公正、和谐的采购环境作出了积极的贡献。</w:t>
      </w:r>
    </w:p>
    <w:p>
      <w:pPr>
        <w:ind w:left="0" w:right="0" w:firstLine="560"/>
        <w:spacing w:before="450" w:after="450" w:line="312" w:lineRule="auto"/>
      </w:pPr>
      <w:r>
        <w:rPr>
          <w:rFonts w:ascii="宋体" w:hAnsi="宋体" w:eastAsia="宋体" w:cs="宋体"/>
          <w:color w:val="000"/>
          <w:sz w:val="28"/>
          <w:szCs w:val="28"/>
        </w:rPr>
        <w:t xml:space="preserve">具体数字（略）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（1）、全面建设行为规范、公正透明、廉洁高效的集中采购机构和队伍，确保政府采购工作健康有序的运行。</w:t>
      </w:r>
    </w:p>
    <w:p>
      <w:pPr>
        <w:ind w:left="0" w:right="0" w:firstLine="560"/>
        <w:spacing w:before="450" w:after="450" w:line="312" w:lineRule="auto"/>
      </w:pPr>
      <w:r>
        <w:rPr>
          <w:rFonts w:ascii="宋体" w:hAnsi="宋体" w:eastAsia="宋体" w:cs="宋体"/>
          <w:color w:val="000"/>
          <w:sz w:val="28"/>
          <w:szCs w:val="28"/>
        </w:rPr>
        <w:t xml:space="preserve">坚持“公开、公平、公正和诚实信用”的宗旨，认真组织各项政府采购活动，确保广大采购单位得到质量保证，价格合理，提供了良好的货物、工程和服务。</w:t>
      </w:r>
    </w:p>
    <w:p>
      <w:pPr>
        <w:ind w:left="0" w:right="0" w:firstLine="560"/>
        <w:spacing w:before="450" w:after="450" w:line="312" w:lineRule="auto"/>
      </w:pPr>
      <w:r>
        <w:rPr>
          <w:rFonts w:ascii="宋体" w:hAnsi="宋体" w:eastAsia="宋体" w:cs="宋体"/>
          <w:color w:val="000"/>
          <w:sz w:val="28"/>
          <w:szCs w:val="28"/>
        </w:rPr>
        <w:t xml:space="preserve">严格按《中华人民共和国政府采购法》和《中华人民共和国政府招投标法》及相关规定办事，认真履行集中采购机构的职责，做到不越位，不缺位，全面实行“阳光采购”。</w:t>
      </w:r>
    </w:p>
    <w:p>
      <w:pPr>
        <w:ind w:left="0" w:right="0" w:firstLine="560"/>
        <w:spacing w:before="450" w:after="450" w:line="312" w:lineRule="auto"/>
      </w:pPr>
      <w:r>
        <w:rPr>
          <w:rFonts w:ascii="宋体" w:hAnsi="宋体" w:eastAsia="宋体" w:cs="宋体"/>
          <w:color w:val="000"/>
          <w:sz w:val="28"/>
          <w:szCs w:val="28"/>
        </w:rPr>
        <w:t xml:space="preserve">（2）、加强采购队伍自身建设，全面提高工作人员的思想、业务素质，以适应新形势对政府采购工作的要求。认真执行党风廉政建设和采购人员廉洁自律“五不准”，坚决杜绝政府采购活动中的权钱交易、暗箱操作等腐败行为，自觉接受广大采购单位、供应商以及社会各界的监督。与纪检、监察、审计等部门加强协作和配合，建立有效的工作机制，形成工作的整体合力，加大查处商业贿赂的力度。正确区分正常的商业往来与不正当交易行为，违纪违规行为与违法犯罪行为，切实做到依法行政，公正严明。要以治理工作为契机，加大源头防止商业贿赂力度。通过对自查自纠中发现的问题和查处商业贿赂案件的剖析，深入研究问题和案件发生的深层次原因，加强制度建设，把建立健全治理商业贿赂长效机制与深化财政管理体制等改革结合起来。加强内控制建设，强化对公务人员的教育，管理和监督，使之制度化，经常化，提高自觉抵制各种不良诱惑的能力切实形成用制度规范行为，按制度办事，靠制度管人的良好局面，有效防止商业贿赂行为的发生。</w:t>
      </w:r>
    </w:p>
    <w:p>
      <w:pPr>
        <w:ind w:left="0" w:right="0" w:firstLine="560"/>
        <w:spacing w:before="450" w:after="450" w:line="312" w:lineRule="auto"/>
      </w:pPr>
      <w:r>
        <w:rPr>
          <w:rFonts w:ascii="宋体" w:hAnsi="宋体" w:eastAsia="宋体" w:cs="宋体"/>
          <w:color w:val="000"/>
          <w:sz w:val="28"/>
          <w:szCs w:val="28"/>
        </w:rPr>
        <w:t xml:space="preserve">（3）、内抓管理，外树形象，牢固树立服务意识。采购中心工作涉及面广，要同各个不同层面的人员和利益群体打交道，这就要求我们工作人员必须忠诚、勤奋、求精奉献的工作态度，坚持爱岗敬业、要有高度的工作作风，结合中心工作特点和规律，不断锻炼自己，提高自己，牢固树立服务意识。服务是采购中心的工作核心，采购中心作为财政工作的对外窗口，我们通过各部门监督相结合，牢固树立“以人为本”的思想要求工作人员做到文明服务、礼貌待人。把采购人、供应商服务作为作为机关行风建设的大事来抓。制定了《采购中心行风建设实施方案》《采购中心服务承诺》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4）、制定更为详细、规范的采购目录，对于货物、服务类等实行采购市场准入制度，规范了供应商的无序竞争。并实行年检制度，对于年检不合格的供应商予以通报并作出下年度不与进入政府采购市场。为广大采购人提供更优质、高效的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们是区级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（2）、专项资金虽以纳入政府采购，但由于专项资金从立项到批复需要诸多环节，资金到位和项目开工不一致。因此，不能安照正常的采购程序进行操作，存在被动办理采购手续。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（3）、苏木（乡镇）今年才纳入政府采购，程序规范化还需要一段时间，要继续加大宣传力度。进一步解决思想认识不到位的问题，使苏木（乡镇）政府采购工作逐步走上规范化。</w:t>
      </w:r>
    </w:p>
    <w:p>
      <w:pPr>
        <w:ind w:left="0" w:right="0" w:firstLine="560"/>
        <w:spacing w:before="450" w:after="450" w:line="312" w:lineRule="auto"/>
      </w:pPr>
      <w:r>
        <w:rPr>
          <w:rFonts w:ascii="宋体" w:hAnsi="宋体" w:eastAsia="宋体" w:cs="宋体"/>
          <w:color w:val="000"/>
          <w:sz w:val="28"/>
          <w:szCs w:val="28"/>
        </w:rPr>
        <w:t xml:space="preserve">（4）、进一步扩大采购范围和规模。政府采购范围是采购规模的基础，采购范围是实现效益的有效途径。只有不断拓展范围，扩大规模，才能更好的节约财政资金，产生更大的经济效益和社会效益。要采取“在工程项目上找突破口，循序渐进；在服务项目上力求新进展，积极推进”的方法，扩大政府采购的范围。加大推进财政专项资金、国债资金项目实施政府采购的力度；探索建立公共工程实行政府采购规范化管理的有效机制；凡属政府采购范围的财政性资金项目都应实行政府集中采购。</w:t>
      </w:r>
    </w:p>
    <w:p>
      <w:pPr>
        <w:ind w:left="0" w:right="0" w:firstLine="560"/>
        <w:spacing w:before="450" w:after="450" w:line="312" w:lineRule="auto"/>
      </w:pPr>
      <w:r>
        <w:rPr>
          <w:rFonts w:ascii="宋体" w:hAnsi="宋体" w:eastAsia="宋体" w:cs="宋体"/>
          <w:color w:val="000"/>
          <w:sz w:val="28"/>
          <w:szCs w:val="28"/>
        </w:rPr>
        <w:t xml:space="preserve">（5）、供应商缺席，竞争不充分。由于我旗采购规模小，市级以上供应商受供货与服务成本的约束，参与我旗采购市场竞争的欲望不强。因此，我旗采购市场基本都是当地的供应商，再加上采购人消费习惯和心理作用等一些特殊原因的影响，指定品牌采购的现象严重。且由于我旗政府采购项目一般达不到公开招标限额，采购规模较小，竞争的充分性也受到一定程度的制约。</w:t>
      </w:r>
    </w:p>
    <w:p>
      <w:pPr>
        <w:ind w:left="0" w:right="0" w:firstLine="560"/>
        <w:spacing w:before="450" w:after="450" w:line="312" w:lineRule="auto"/>
      </w:pPr>
      <w:r>
        <w:rPr>
          <w:rFonts w:ascii="宋体" w:hAnsi="宋体" w:eastAsia="宋体" w:cs="宋体"/>
          <w:color w:val="000"/>
          <w:sz w:val="28"/>
          <w:szCs w:val="28"/>
        </w:rPr>
        <w:t xml:space="preserve">（6）、要持之以恒地做好预防和治理商业贿赂工作。实践证明，实行政府集中采购，是预防和治理商业贿赂的有效途径。政府集中采购不是各部门分散采购的简单集中，而是通过集中采购的方式使监管部门、集中采购机构、采购人、评审专家以及供应商在公开的平台上共同操作，从而达到相互监督制衡的目的。这是在管理、执行、监督体制下的集中。是受“三公”机制约束的集中，也是最大限度地减少人为因素，避免暗箱操作的集中。我们一定要在符合法律规定的情况下，尽量公开透明，形成一套程序严密、制约有效、科学合理的集中采购工作运行机制，有效防范政府采购领域商业贿赂的问题。</w:t>
      </w:r>
    </w:p>
    <w:p>
      <w:pPr>
        <w:ind w:left="0" w:right="0" w:firstLine="560"/>
        <w:spacing w:before="450" w:after="450" w:line="312" w:lineRule="auto"/>
      </w:pPr>
      <w:r>
        <w:rPr>
          <w:rFonts w:ascii="宋体" w:hAnsi="宋体" w:eastAsia="宋体" w:cs="宋体"/>
          <w:color w:val="000"/>
          <w:sz w:val="28"/>
          <w:szCs w:val="28"/>
        </w:rPr>
        <w:t xml:space="preserve">（7）、进一步加强政府采购档案管理。政府采购项目档案是政府采购的真实记录，是政府采购监督管理部门进行监督活动的重要依据。政府采购项目档案是反映政府采购活动过程及各项活动的真实记录，它记载了在进行政府采购项目活动中是如何执行《政府采购法》及有关政策的情况。政府采购部门可以通过这些记录的内容以及资料是否完整真实，作出政府采购部门工作绩效的评价，逐步建立电子档案，实现网络化采购信息共享。</w:t>
      </w:r>
    </w:p>
    <w:p>
      <w:pPr>
        <w:ind w:left="0" w:right="0" w:firstLine="560"/>
        <w:spacing w:before="450" w:after="450" w:line="312" w:lineRule="auto"/>
      </w:pPr>
      <w:r>
        <w:rPr>
          <w:rFonts w:ascii="宋体" w:hAnsi="宋体" w:eastAsia="宋体" w:cs="宋体"/>
          <w:color w:val="000"/>
          <w:sz w:val="28"/>
          <w:szCs w:val="28"/>
        </w:rPr>
        <w:t xml:space="preserve">（8）、个别单位还是存在自行采购、化整为零逃避政府采购的现象。对政府采购存在认识上的问题。政府采购作为财政支出改革的一部分，必须争取社会方方面面的重视和理解。我们要努力加强政府采购法律法规的宣传力度，努力创造良好的政府采购环境</w:t>
      </w:r>
    </w:p>
    <w:p>
      <w:pPr>
        <w:ind w:left="0" w:right="0" w:firstLine="560"/>
        <w:spacing w:before="450" w:after="450" w:line="312" w:lineRule="auto"/>
      </w:pPr>
      <w:r>
        <w:rPr>
          <w:rFonts w:ascii="宋体" w:hAnsi="宋体" w:eastAsia="宋体" w:cs="宋体"/>
          <w:color w:val="000"/>
          <w:sz w:val="28"/>
          <w:szCs w:val="28"/>
        </w:rPr>
        <w:t xml:space="preserve">三、政府采购工作思路</w:t>
      </w:r>
    </w:p>
    <w:p>
      <w:pPr>
        <w:ind w:left="0" w:right="0" w:firstLine="560"/>
        <w:spacing w:before="450" w:after="450" w:line="312" w:lineRule="auto"/>
      </w:pPr>
      <w:r>
        <w:rPr>
          <w:rFonts w:ascii="宋体" w:hAnsi="宋体" w:eastAsia="宋体" w:cs="宋体"/>
          <w:color w:val="000"/>
          <w:sz w:val="28"/>
          <w:szCs w:val="28"/>
        </w:rPr>
        <w:t xml:space="preserve">（1）、要继续加大宣传力度、认真贯彻《政府采购法》做到采购程序公开、采购信息公开、努力做到采购供应商满意、采购单位满意、群众满意。建立积极有效的预防商业贿赂机制，规范管理、提供优质服务。营造“廉洁采购”、“阳光采购”、“绿色采购”。</w:t>
      </w:r>
    </w:p>
    <w:p>
      <w:pPr>
        <w:ind w:left="0" w:right="0" w:firstLine="560"/>
        <w:spacing w:before="450" w:after="450" w:line="312" w:lineRule="auto"/>
      </w:pPr>
      <w:r>
        <w:rPr>
          <w:rFonts w:ascii="宋体" w:hAnsi="宋体" w:eastAsia="宋体" w:cs="宋体"/>
          <w:color w:val="000"/>
          <w:sz w:val="28"/>
          <w:szCs w:val="28"/>
        </w:rPr>
        <w:t xml:space="preserve">（2）、营造公平、公正、和谐的政府采购环境。进一步规范采购档案管理，加强政府采购市场准入制度管理。为采购单位提供及时、准确、有效、合法的采购信息。</w:t>
      </w:r>
    </w:p>
    <w:p>
      <w:pPr>
        <w:ind w:left="0" w:right="0" w:firstLine="560"/>
        <w:spacing w:before="450" w:after="450" w:line="312" w:lineRule="auto"/>
      </w:pPr>
      <w:r>
        <w:rPr>
          <w:rFonts w:ascii="宋体" w:hAnsi="宋体" w:eastAsia="宋体" w:cs="宋体"/>
          <w:color w:val="000"/>
          <w:sz w:val="28"/>
          <w:szCs w:val="28"/>
        </w:rPr>
        <w:t xml:space="preserve">（3）、积极探索开展工程和服务类采购活动，努力促进各项政府采购的有序进行。切实提高工作水平和服务质量，充分发挥集中采购优势，“廉洁采购”、“阳光采购”充分体现在今后工作始终和具体采购活动中，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4）、加强监督检查，不断提高服务质量。配合监察、审计、纪检和各部门，对采购中心工作定期进行监督监察。会同质检部门、采购人等对于货物类，如办公自动化设备等进行质量抽查和检验。加强政府采购质量的跟踪和服务。</w:t>
      </w:r>
    </w:p>
    <w:p>
      <w:pPr>
        <w:ind w:left="0" w:right="0" w:firstLine="560"/>
        <w:spacing w:before="450" w:after="450" w:line="312" w:lineRule="auto"/>
      </w:pPr>
      <w:r>
        <w:rPr>
          <w:rFonts w:ascii="宋体" w:hAnsi="宋体" w:eastAsia="宋体" w:cs="宋体"/>
          <w:color w:val="000"/>
          <w:sz w:val="28"/>
          <w:szCs w:val="28"/>
        </w:rPr>
        <w:t xml:space="preserve">（5）、加强政府采购队伍建设，随着我旗政府采购事业的发展，政府采购工作倍受社会各界瞩目。政府采购工作任重道远，对我们今后的工作作风和业务素质提出了更高的要求。要自觉运用科学理论去研究政府采购工作实施中的新问题。树立法制意识、廉政意识、切实承担起规范政府采购行为，提高财政资金的使用效率。以新的姿态开展文明的工作作风和良好窗口形象，为全旗经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采购员工工作优秀总结【篇3】</w:t>
      </w:r>
    </w:p>
    <w:p>
      <w:pPr>
        <w:ind w:left="0" w:right="0" w:firstLine="560"/>
        <w:spacing w:before="450" w:after="450" w:line="312" w:lineRule="auto"/>
      </w:pPr>
      <w:r>
        <w:rPr>
          <w:rFonts w:ascii="宋体" w:hAnsi="宋体" w:eastAsia="宋体" w:cs="宋体"/>
          <w:color w:val="000"/>
          <w:sz w:val="28"/>
          <w:szCs w:val="28"/>
        </w:rPr>
        <w:t xml:space="preserve">一年来，我县政府采购及控购工作，在县委、县政府及县财政局党组的正确领导下，在上级业务主管部门的具体指导下，按照省市财政工作会议对政府采购及控购工作提出的各项要求，用心主动开展政府采购工作，为节减财政支出，财务支出，缓解财政收支矛盾，促进廉政建设反腐工作的深入开展，规范政府采购行为和政府采购工作纪律发挥了用心作用。初步使政府采购改革开始步入法制化管理轨道。全年全县政府采购总额__万元，政府采购次数__次，比上年同期__万元，增加__万元；比上年同期__次，增加__次。透过政府采购共为财政和部门单位节约资金__万元，节支率到达__。回顾一年来政府采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一、领导重视，各部用心配合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政府采购工作紧紧依靠和配合部门预算和国库集中收付制度改革，今年，我县用心推行政府采购资金国库直接支付。要求加大政府采购制度改革，与部门预算、国库集中收付制度改革相互促进、相互支持、相互配合的力度，凡是使用财政性资金以及财政性资金配合的资金。都务必对照政府集中采购目录，都要向财政部门上报政府采购计划，实施政府采购，未上报政府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二、大力宣传政府采购法，逐步使政府采购走向正规化</w:t>
      </w:r>
    </w:p>
    <w:p>
      <w:pPr>
        <w:ind w:left="0" w:right="0" w:firstLine="560"/>
        <w:spacing w:before="450" w:after="450" w:line="312" w:lineRule="auto"/>
      </w:pPr>
      <w:r>
        <w:rPr>
          <w:rFonts w:ascii="宋体" w:hAnsi="宋体" w:eastAsia="宋体" w:cs="宋体"/>
          <w:color w:val="000"/>
          <w:sz w:val="28"/>
          <w:szCs w:val="28"/>
        </w:rPr>
        <w:t xml:space="preserve">我县政府采购工作紧紧围绕大力宣传和贯彻落实《政府采购法》，使政府采购各项规定深入人心，提高全社会对政府采购制度改革的认识，以扩大政府采购规模，规范政府采购管理为重点，不断完善政府的各项规章制度，促进依法行政。我们利用广播、标语等多种形式宣传《政府采购法》，按要求落实政府采购法，按规定执行政府采购法。并制定了《__县20__年政府采购目录》和《政府采购限额标准和招标数额标准》，逐步使政府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政府采购项目操作程序进入制度化、规范化的运行轨道，进一步健全政府采购监督制约机制，始终坚持“规范为重”的原则，把好采购审批关，并严格按照政府采购程序组织实施，加强现场监督，重大项目邀请纪检监察、审计等部门全过程参与，有力保证政府采购“公开、公平、公正”，增强了政府采购透明度，避免了操作的随意性，从源头上遏制了消极现象，确保政府采购成为真正“阳光采购”。</w:t>
      </w:r>
    </w:p>
    <w:p>
      <w:pPr>
        <w:ind w:left="0" w:right="0" w:firstLine="560"/>
        <w:spacing w:before="450" w:after="450" w:line="312" w:lineRule="auto"/>
      </w:pPr>
      <w:r>
        <w:rPr>
          <w:rFonts w:ascii="宋体" w:hAnsi="宋体" w:eastAsia="宋体" w:cs="宋体"/>
          <w:color w:val="000"/>
          <w:sz w:val="28"/>
          <w:szCs w:val="28"/>
        </w:rPr>
        <w:t xml:space="preserve">四、全县政府采购执行状况</w:t>
      </w:r>
    </w:p>
    <w:p>
      <w:pPr>
        <w:ind w:left="0" w:right="0" w:firstLine="560"/>
        <w:spacing w:before="450" w:after="450" w:line="312" w:lineRule="auto"/>
      </w:pPr>
      <w:r>
        <w:rPr>
          <w:rFonts w:ascii="宋体" w:hAnsi="宋体" w:eastAsia="宋体" w:cs="宋体"/>
          <w:color w:val="000"/>
          <w:sz w:val="28"/>
          <w:szCs w:val="28"/>
        </w:rPr>
        <w:t xml:space="preserve">20__年我县政府采购实际支出__万元，比去年同期__万元，增加__万元。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用心办法，想单位所想，急单位所急，严格按政府采购文件办事，按规定程序为单位带给最好的服务，最好的价格，最好的产品，全年共采购次数__次，采购金额__万元。</w:t>
      </w:r>
    </w:p>
    <w:p>
      <w:pPr>
        <w:ind w:left="0" w:right="0" w:firstLine="560"/>
        <w:spacing w:before="450" w:after="450" w:line="312" w:lineRule="auto"/>
      </w:pPr>
      <w:r>
        <w:rPr>
          <w:rFonts w:ascii="宋体" w:hAnsi="宋体" w:eastAsia="宋体" w:cs="宋体"/>
          <w:color w:val="000"/>
          <w:sz w:val="28"/>
          <w:szCs w:val="28"/>
        </w:rPr>
        <w:t xml:space="preserve">2、从服务采购状况看：</w:t>
      </w:r>
    </w:p>
    <w:p>
      <w:pPr>
        <w:ind w:left="0" w:right="0" w:firstLine="560"/>
        <w:spacing w:before="450" w:after="450" w:line="312" w:lineRule="auto"/>
      </w:pPr>
      <w:r>
        <w:rPr>
          <w:rFonts w:ascii="宋体" w:hAnsi="宋体" w:eastAsia="宋体" w:cs="宋体"/>
          <w:color w:val="000"/>
          <w:sz w:val="28"/>
          <w:szCs w:val="28"/>
        </w:rPr>
        <w:t xml:space="preserve">①会议费状况，我们严格按照《__县政府采购资金报帐程序实施办法的通知》和《__县会议经费管理办法》要求，认真审核各类项目，继续实行“走会、看会”，实事求是，灵活掌握大会食、住状况，用心主动与单位配合，搞好会议期间的服务工作。全年共召开二类以上会议__次，预算数为__万元，实际支出为__万元，节约资金__万元，节支率达__；</w:t>
      </w:r>
    </w:p>
    <w:p>
      <w:pPr>
        <w:ind w:left="0" w:right="0" w:firstLine="560"/>
        <w:spacing w:before="450" w:after="450" w:line="312" w:lineRule="auto"/>
      </w:pPr>
      <w:r>
        <w:rPr>
          <w:rFonts w:ascii="宋体" w:hAnsi="宋体" w:eastAsia="宋体" w:cs="宋体"/>
          <w:color w:val="000"/>
          <w:sz w:val="28"/>
          <w:szCs w:val="28"/>
        </w:rPr>
        <w:t xml:space="preserve">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__台，保险金额__万元，节支率为__；</w:t>
      </w:r>
    </w:p>
    <w:p>
      <w:pPr>
        <w:ind w:left="0" w:right="0" w:firstLine="560"/>
        <w:spacing w:before="450" w:after="450" w:line="312" w:lineRule="auto"/>
      </w:pPr>
      <w:r>
        <w:rPr>
          <w:rFonts w:ascii="宋体" w:hAnsi="宋体" w:eastAsia="宋体" w:cs="宋体"/>
          <w:color w:val="000"/>
          <w:sz w:val="28"/>
          <w:szCs w:val="28"/>
        </w:rPr>
        <w:t xml:space="preserve">③四大家车辆维修状况：我们为了确保车辆维修质量，重点审查维修厂家的信誉程度，在维修车辆时，我们采取了“货比三家”的\'办法，并提出合理的保养及承诺，每台车优惠x－__。今年维修小车__辆，维修金额__万元，节支率__。</w:t>
      </w:r>
    </w:p>
    <w:p>
      <w:pPr>
        <w:ind w:left="0" w:right="0" w:firstLine="560"/>
        <w:spacing w:before="450" w:after="450" w:line="312" w:lineRule="auto"/>
      </w:pPr>
      <w:r>
        <w:rPr>
          <w:rFonts w:ascii="宋体" w:hAnsi="宋体" w:eastAsia="宋体" w:cs="宋体"/>
          <w:color w:val="000"/>
          <w:sz w:val="28"/>
          <w:szCs w:val="28"/>
        </w:rPr>
        <w:t xml:space="preserve">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__年我县控购工作，继续按照省政府、省控购办文件精神要求，认真审核资金来源，个性对企业拖欠职工工资的不预审批，对资金不落实的不预审批，凡贷款购车的不预审批，重点控制行政、事业单位的公款消费。严格按照政府采购制度，行政、事业小汽车都纳入了政府采购，全县今年购置小汽车zz辆，透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政府采购工作虽然取得了一些成绩，但还存在必须的差距，我们决心在新的一年里，将依据“规范操作，循序渐进，协调发展，开拓创新”思路，以规范管理为重点，力争进一步拓宽采购领域，加快工程采购步伐，加大政府采购制度专项检查力度，提高自身的政治素质和文化修养，促进我县政府采购工作健康有序的发展。从而促使大家进一步地做好政府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采购员工工作优秀总结【篇4】</w:t>
      </w:r>
    </w:p>
    <w:p>
      <w:pPr>
        <w:ind w:left="0" w:right="0" w:firstLine="560"/>
        <w:spacing w:before="450" w:after="450" w:line="312" w:lineRule="auto"/>
      </w:pPr>
      <w:r>
        <w:rPr>
          <w:rFonts w:ascii="宋体" w:hAnsi="宋体" w:eastAsia="宋体" w:cs="宋体"/>
          <w:color w:val="000"/>
          <w:sz w:val="28"/>
          <w:szCs w:val="28"/>
        </w:rPr>
        <w:t xml:space="preserve">根据县人社局《关于做好20__年度公务员事业单位工作人员考核工作的通知》（蒲人社发（20__）179号）精神，本着客观公正、民主公开的原则，本着实事求是、全面考核的原则，将年度考核与平时考核相结合的原则，我中心于20__年1月16日，认真组织了年终考核工作。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一次系统、全面、正规的考核，从考核准备、组织实施、成绩统计到等次评定等各个环节都做到了周密准备、公平施考、严肃统计、公正评价，既营造出了一个良好的考核氛围，又考出了每个人的真实成绩，圆满完成了年度考核工作。我中心现有人员21人，其中：科级4名、科员15名、工人2名，共有21人参加了年度考核工作。</w:t>
      </w:r>
    </w:p>
    <w:p>
      <w:pPr>
        <w:ind w:left="0" w:right="0" w:firstLine="560"/>
        <w:spacing w:before="450" w:after="450" w:line="312" w:lineRule="auto"/>
      </w:pPr>
      <w:r>
        <w:rPr>
          <w:rFonts w:ascii="宋体" w:hAnsi="宋体" w:eastAsia="宋体" w:cs="宋体"/>
          <w:color w:val="000"/>
          <w:sz w:val="28"/>
          <w:szCs w:val="28"/>
        </w:rPr>
        <w:t xml:space="preserve">通过考核共评出优秀等次2名，合格等次13名，不确定等次2名。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为了准确评价我中心工作人员的德、能、勤、绩、廉，切实加强政府采购工作人员素质，年度考核要在平时考核的基础上进行，平时考核情况作为年度考核的重要依据。以工作人员的岗位职责和年度工作任务为基本依据，重点考核工作实绩。</w:t>
      </w:r>
    </w:p>
    <w:p>
      <w:pPr>
        <w:ind w:left="0" w:right="0" w:firstLine="560"/>
        <w:spacing w:before="450" w:after="450" w:line="312" w:lineRule="auto"/>
      </w:pPr>
      <w:r>
        <w:rPr>
          <w:rFonts w:ascii="宋体" w:hAnsi="宋体" w:eastAsia="宋体" w:cs="宋体"/>
          <w:color w:val="000"/>
          <w:sz w:val="28"/>
          <w:szCs w:val="28"/>
        </w:rPr>
        <w:t xml:space="preserve">一是认真学习，领会掌握文件精神。单位领导高度重视，立即组织全体干部认真学习县人社局《关于做好20__年度公务员事业单位工作人员考核工作的通知》精神，特别是对考核的范围和对象、考核的方法、程序和步骤进行了重点学习，做到了边学习领会文件精神，边讨论制定本单位考核方案。根据要求，我单位全体人员按时参加了考核。</w:t>
      </w:r>
    </w:p>
    <w:p>
      <w:pPr>
        <w:ind w:left="0" w:right="0" w:firstLine="560"/>
        <w:spacing w:before="450" w:after="450" w:line="312" w:lineRule="auto"/>
      </w:pPr>
      <w:r>
        <w:rPr>
          <w:rFonts w:ascii="宋体" w:hAnsi="宋体" w:eastAsia="宋体" w:cs="宋体"/>
          <w:color w:val="000"/>
          <w:sz w:val="28"/>
          <w:szCs w:val="28"/>
        </w:rPr>
        <w:t xml:space="preserve">二是加强领导，成立考核领导小组。为切实做好考核的各项工作，成立了以主任陈增弟同志为组长，书记王艳同志、副主任同伟宏、杨建荣为副组长，其它股室负责人为成员的考核领导小组，明确了职责，制定了考核工作责任制，对领导小组成员提出了严格的要求：首先自己吃透文件精神，严格执行规定，按照谁考核谁负责的原则，把考核工作作为衡量考核人员的素质和工作表现的重要标志，对考核工作不细致，不认真，考核有误，隐瞒问题而造成结果失真的，要追究考核小组成员责任，增强了考核领导小组的责任心和业务能力。</w:t>
      </w:r>
    </w:p>
    <w:p>
      <w:pPr>
        <w:ind w:left="0" w:right="0" w:firstLine="560"/>
        <w:spacing w:before="450" w:after="450" w:line="312" w:lineRule="auto"/>
      </w:pPr>
      <w:r>
        <w:rPr>
          <w:rFonts w:ascii="宋体" w:hAnsi="宋体" w:eastAsia="宋体" w:cs="宋体"/>
          <w:color w:val="000"/>
          <w:sz w:val="28"/>
          <w:szCs w:val="28"/>
        </w:rPr>
        <w:t xml:space="preserve">并下设考核办公室，统一组织协调中心20__年度考核工作，制定了《蒲城县政府采购中心工作人员考核办法》。中心领导班子就20__年度考核工作召开了专题会议，在认真学习县人社局《关于做好20__年度公务员事业单位工作人员考核工作的通知》精神的基础上，研究部署了我中心20__年度考核工作。主任陈增弟同志就如何公平、公正、严肃、真实地搞好20__年度考核工作，作了具体的安排部署，为我中心年度考核工作的顺利进行奠定了基础。</w:t>
      </w:r>
    </w:p>
    <w:p>
      <w:pPr>
        <w:ind w:left="0" w:right="0" w:firstLine="560"/>
        <w:spacing w:before="450" w:after="450" w:line="312" w:lineRule="auto"/>
      </w:pPr>
      <w:r>
        <w:rPr>
          <w:rFonts w:ascii="宋体" w:hAnsi="宋体" w:eastAsia="宋体" w:cs="宋体"/>
          <w:color w:val="000"/>
          <w:sz w:val="28"/>
          <w:szCs w:val="28"/>
        </w:rPr>
        <w:t xml:space="preserve">三是组织学习，提高考核人员的施考能力。1月16日考核会议上组织全中心干部职工进一步学习、理解县人社局《关于做好20__年度公务员事业单位工作人员考核工作的通知》中有关规定和要求。对相关表格的填写规定进行了统一。进一步明确了考核工作的方法、步骤、组织程序、报表填写等具体细节问题，提高考核组人员的考核能力。</w:t>
      </w:r>
    </w:p>
    <w:p>
      <w:pPr>
        <w:ind w:left="0" w:right="0" w:firstLine="560"/>
        <w:spacing w:before="450" w:after="450" w:line="312" w:lineRule="auto"/>
      </w:pPr>
      <w:r>
        <w:rPr>
          <w:rFonts w:ascii="宋体" w:hAnsi="宋体" w:eastAsia="宋体" w:cs="宋体"/>
          <w:color w:val="000"/>
          <w:sz w:val="28"/>
          <w:szCs w:val="28"/>
        </w:rPr>
        <w:t xml:space="preserve">四是个人总结及民主测评。每一名干部职工都要根据本职位的职责任务要求和年初局下达的目标任务撰写个人总结。内容主要包括：学习政治理论知识和相关业务知识，理论联系实际，改造思想和指导工作的情况；廉洁自律，依法行政，秉公办事，调查研究，改进工作作风情况；遵守纪律，坚守岗位，服从大局情况；团结协作，勤奋敬业，完成年度工作目标任务和上级领导交办任务情况。</w:t>
      </w:r>
    </w:p>
    <w:p>
      <w:pPr>
        <w:ind w:left="0" w:right="0" w:firstLine="560"/>
        <w:spacing w:before="450" w:after="450" w:line="312" w:lineRule="auto"/>
      </w:pPr>
      <w:r>
        <w:rPr>
          <w:rFonts w:ascii="宋体" w:hAnsi="宋体" w:eastAsia="宋体" w:cs="宋体"/>
          <w:color w:val="000"/>
          <w:sz w:val="28"/>
          <w:szCs w:val="28"/>
        </w:rPr>
        <w:t xml:space="preserve">要求个人总结要突出本职工作，详略得当，简明扼要，既要讲成绩，也要讲不足，措施要写实。总结完成后，对全体人员进行测评。</w:t>
      </w:r>
    </w:p>
    <w:p>
      <w:pPr>
        <w:ind w:left="0" w:right="0" w:firstLine="560"/>
        <w:spacing w:before="450" w:after="450" w:line="312" w:lineRule="auto"/>
      </w:pPr>
      <w:r>
        <w:rPr>
          <w:rFonts w:ascii="宋体" w:hAnsi="宋体" w:eastAsia="宋体" w:cs="宋体"/>
          <w:color w:val="000"/>
          <w:sz w:val="28"/>
          <w:szCs w:val="28"/>
        </w:rPr>
        <w:t xml:space="preserve">五是确定考核等次。以平时考核和半年考核情况为基础，按照干部管理权限确定优秀、合格、不合格等次人员。优秀等次人员按照相关规定的程序和比例产生，并报中心考核领导小组审定。对确定为优秀等次的工作人员进行公示，接受群众监督。</w:t>
      </w:r>
    </w:p>
    <w:p>
      <w:pPr>
        <w:ind w:left="0" w:right="0" w:firstLine="560"/>
        <w:spacing w:before="450" w:after="450" w:line="312" w:lineRule="auto"/>
      </w:pPr>
      <w:r>
        <w:rPr>
          <w:rFonts w:ascii="宋体" w:hAnsi="宋体" w:eastAsia="宋体" w:cs="宋体"/>
          <w:color w:val="000"/>
          <w:sz w:val="28"/>
          <w:szCs w:val="28"/>
        </w:rPr>
        <w:t xml:space="preserve">六是优秀等次人员的比例。优秀等次人员的比例为参加考核人员的13%以内确定。通过考核共评出优秀等次2名。</w:t>
      </w:r>
    </w:p>
    <w:p>
      <w:pPr>
        <w:ind w:left="0" w:right="0" w:firstLine="560"/>
        <w:spacing w:before="450" w:after="450" w:line="312" w:lineRule="auto"/>
      </w:pPr>
      <w:r>
        <w:rPr>
          <w:rFonts w:ascii="宋体" w:hAnsi="宋体" w:eastAsia="宋体" w:cs="宋体"/>
          <w:color w:val="000"/>
          <w:sz w:val="28"/>
          <w:szCs w:val="28"/>
        </w:rPr>
        <w:t xml:space="preserve">总之，我中心二一一年度考核工作严格按照上级文件精神的指示要求，健全机构，措施得力，坚持标准，坚决维护了考核结果的公正性，最大程度地调动了干部职工的工作热情和积极性，顺利完成了这次考核工作任务。在新的一年中，我们将坚持服务两个率先，建设和谐社会的要求，与时俱进，为我县经济发展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采购员工工作优秀总结【篇5】</w:t>
      </w:r>
    </w:p>
    <w:p>
      <w:pPr>
        <w:ind w:left="0" w:right="0" w:firstLine="560"/>
        <w:spacing w:before="450" w:after="450" w:line="312" w:lineRule="auto"/>
      </w:pPr>
      <w:r>
        <w:rPr>
          <w:rFonts w:ascii="宋体" w:hAnsi="宋体" w:eastAsia="宋体" w:cs="宋体"/>
          <w:color w:val="000"/>
          <w:sz w:val="28"/>
          <w:szCs w:val="28"/>
        </w:rPr>
        <w:t xml:space="preserve">20__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__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__年任务完成如下：全旗实际采购规模达到75081.47万元，节约资金3086.55万元，资金节约率为3.95%。其中：货物类采购金额为1639.92万元,节约资金94.95万元，资金节约率为5.47%;工程类采购金额为72826.77万元，节约资金2987.37万元，资金节约率为3.94%;服务类采购金额为614.78万元，节约资金4.23万元，资金节约率为0.68%。公开招投标采购额73923.74万元;询价和谈判采购额658.71万元;竞争性谈判采购额329.99万元;邀请招标采购额169.04万元。公开招投标44批次，节约资金1157.73万元，节约率为1.54%。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__年,对实行政府采购过程中形成的包括招标文件、评标资料、采购合同、验收报告等大量资料，按《政府采购法》规定，需要长期保存的文件，今年采取“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w:t>
      </w:r>
    </w:p>
    <w:p>
      <w:pPr>
        <w:ind w:left="0" w:right="0" w:firstLine="560"/>
        <w:spacing w:before="450" w:after="450" w:line="312" w:lineRule="auto"/>
      </w:pPr>
      <w:r>
        <w:rPr>
          <w:rFonts w:ascii="宋体" w:hAnsi="宋体" w:eastAsia="宋体" w:cs="宋体"/>
          <w:color w:val="000"/>
          <w:sz w:val="28"/>
          <w:szCs w:val="28"/>
        </w:rPr>
        <w:t xml:space="preserve">二是今年征订了《政府采购法使用手册》、《政府采购报》及《内蒙古自治区政府采购法规则制度造编》等与政府采购相关的报刊杂志，为学习提供物质基础;</w:t>
      </w:r>
    </w:p>
    <w:p>
      <w:pPr>
        <w:ind w:left="0" w:right="0" w:firstLine="560"/>
        <w:spacing w:before="450" w:after="450" w:line="312" w:lineRule="auto"/>
      </w:pPr>
      <w:r>
        <w:rPr>
          <w:rFonts w:ascii="宋体" w:hAnsi="宋体" w:eastAsia="宋体" w:cs="宋体"/>
          <w:color w:val="000"/>
          <w:sz w:val="28"/>
          <w:szCs w:val="28"/>
        </w:rPr>
        <w:t xml:space="preserve">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(二)采购规模小、范围窄，政府采购支出和财政总收入不相适应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最佳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2025-07-09T00:29:48+08:00</dcterms:created>
  <dcterms:modified xsi:type="dcterms:W3CDTF">2025-07-09T00:29:48+08:00</dcterms:modified>
</cp:coreProperties>
</file>

<file path=docProps/custom.xml><?xml version="1.0" encoding="utf-8"?>
<Properties xmlns="http://schemas.openxmlformats.org/officeDocument/2006/custom-properties" xmlns:vt="http://schemas.openxmlformats.org/officeDocument/2006/docPropsVTypes"/>
</file>