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2024年护士工作人员年度考核工作总结【3篇】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以下是小编为大家收集的2024年护士工作人员年度考核工作总结【3篇】，仅供参考，欢迎大家阅读。【篇1】2024年护士工作人员年度考核工作总结　　俗话说：“三分治疗，七分护理”，经过20多年的护理实践，我越来越感受到护理工作的重要性。在日常工...</w:t>
      </w:r>
    </w:p>
    <w:p>
      <w:pPr>
        <w:ind w:left="0" w:right="0" w:firstLine="560"/>
        <w:spacing w:before="450" w:after="450" w:line="312" w:lineRule="auto"/>
      </w:pPr>
      <w:r>
        <w:rPr>
          <w:rFonts w:ascii="宋体" w:hAnsi="宋体" w:eastAsia="宋体" w:cs="宋体"/>
          <w:color w:val="000"/>
          <w:sz w:val="28"/>
          <w:szCs w:val="28"/>
        </w:rPr>
        <w:t xml:space="preserve">以下是小编为大家收集的2024年护士工作人员年度考核工作总结【3篇】，仅供参考，欢迎大家阅读。[_TAG_h2]【篇1】2024年护士工作人员年度考核工作总结</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　　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　　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【篇2】2024年护士工作人员年度考核工作总结</w:t>
      </w:r>
    </w:p>
    <w:p>
      <w:pPr>
        <w:ind w:left="0" w:right="0" w:firstLine="560"/>
        <w:spacing w:before="450" w:after="450" w:line="312" w:lineRule="auto"/>
      </w:pPr>
      <w:r>
        <w:rPr>
          <w:rFonts w:ascii="宋体" w:hAnsi="宋体" w:eastAsia="宋体" w:cs="宋体"/>
          <w:color w:val="000"/>
          <w:sz w:val="28"/>
          <w:szCs w:val="28"/>
        </w:rPr>
        <w:t xml:space="preserve">　　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&gt;五、护理实习生带教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【篇3】2024年护士工作人员年度考核工作总结</w:t>
      </w:r>
    </w:p>
    <w:p>
      <w:pPr>
        <w:ind w:left="0" w:right="0" w:firstLine="560"/>
        <w:spacing w:before="450" w:after="450" w:line="312" w:lineRule="auto"/>
      </w:pPr>
      <w:r>
        <w:rPr>
          <w:rFonts w:ascii="宋体" w:hAnsi="宋体" w:eastAsia="宋体" w:cs="宋体"/>
          <w:color w:val="000"/>
          <w:sz w:val="28"/>
          <w:szCs w:val="28"/>
        </w:rPr>
        <w:t xml:space="preserve">　　&gt;一、调整排班模式，修订岗位职责与工作流程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　　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　　&gt;二、护士分层管理，将病人责任到人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　　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　　&gt;三、实行护士岗位管理，调整绩效分配，调动护士积极性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　　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　　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　　&gt;四、简化护理文书，把时间还给病人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　　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　　&gt;五、规范工作流程，实施护理临床路径，加强专科知识培训，提高整体素质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　　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2025-05-02T03:22:55+08:00</dcterms:created>
  <dcterms:modified xsi:type="dcterms:W3CDTF">2025-05-02T03:22:55+08:00</dcterms:modified>
</cp:coreProperties>
</file>

<file path=docProps/custom.xml><?xml version="1.0" encoding="utf-8"?>
<Properties xmlns="http://schemas.openxmlformats.org/officeDocument/2006/custom-properties" xmlns:vt="http://schemas.openxmlformats.org/officeDocument/2006/docPropsVTypes"/>
</file>