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三年级科学教学工作总结第一学期(通用5篇)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初中地理教师上半年的教学工作即将结束。根据学校相关领导的安排，我们需要对上半年地理教师的工作进行总结。总结是对第一学期工作的评价。我们必须坚持实事求是的原则。那么，上半年初中地理教师的工作总结应该从哪些方面进行改进呢以...</w:t>
      </w:r>
    </w:p>
    <w:p>
      <w:pPr>
        <w:ind w:left="0" w:right="0" w:firstLine="560"/>
        <w:spacing w:before="450" w:after="450" w:line="312" w:lineRule="auto"/>
      </w:pPr>
      <w:r>
        <w:rPr>
          <w:rFonts w:ascii="宋体" w:hAnsi="宋体" w:eastAsia="宋体" w:cs="宋体"/>
          <w:color w:val="000"/>
          <w:sz w:val="28"/>
          <w:szCs w:val="28"/>
        </w:rPr>
        <w:t xml:space="preserve">时间过得真快。转眼间，初中地理教师上半年的教学工作即将结束。根据学校相关领导的安排，我们需要对上半年地理教师的工作进行总结。总结是对第一学期工作的评价。我们必须坚持实事求是的原则。那么，上半年初中地理教师的工作总结应该从哪些方面进行改进呢以下是小编收集整理的三年级科学教学工作总结第一学期(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style=color:#ff0000&gt;三年级科学教学工作总结第一学期1</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而三年级学生刚上科学课，一切都感新奇，尤其是科学实践课。因此，我在教学中，以“研在课前、探在课中、思在课后”为宗旨，尽力精心预设每一节课，创设轻松愉悦的情境进行教学，尽量创设玩的环境，让学生在玩中学习，玩中积累。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　　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教学中，我采取了以下基本措施：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style=color:#006aff&gt;三年级科学教学工作总结第一学期2</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style=color:#ff0000&gt;三年级科学教学工作总结第一学期3</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 </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宋体" w:hAnsi="宋体" w:eastAsia="宋体" w:cs="宋体"/>
          <w:color w:val="000"/>
          <w:sz w:val="28"/>
          <w:szCs w:val="28"/>
        </w:rPr>
        <w:t xml:space="preserve">style=color:#006aff&gt;三年级科学教学工作总结第一学期4</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style=color:#ff0000&gt;三年级科学教学工作总结第一学期5</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2025-06-17T14:39:28+08:00</dcterms:created>
  <dcterms:modified xsi:type="dcterms:W3CDTF">2025-06-17T14:39:28+08:00</dcterms:modified>
</cp:coreProperties>
</file>

<file path=docProps/custom.xml><?xml version="1.0" encoding="utf-8"?>
<Properties xmlns="http://schemas.openxmlformats.org/officeDocument/2006/custom-properties" xmlns:vt="http://schemas.openxmlformats.org/officeDocument/2006/docPropsVTypes"/>
</file>