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应急管理局领导班子工作总结范文四篇</w:t>
      </w:r>
      <w:bookmarkEnd w:id="1"/>
    </w:p>
    <w:p>
      <w:pPr>
        <w:jc w:val="center"/>
        <w:spacing w:before="0" w:after="450"/>
      </w:pPr>
      <w:r>
        <w:rPr>
          <w:rFonts w:ascii="Arial" w:hAnsi="Arial" w:eastAsia="Arial" w:cs="Arial"/>
          <w:color w:val="999999"/>
          <w:sz w:val="20"/>
          <w:szCs w:val="20"/>
        </w:rPr>
        <w:t xml:space="preserve">来源：网络  作者：沉香触手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市场监督是指社会主义国家依靠经济组织、行政组织和司法组织，遵循客观经济规律的要求，运用科学的方法，对在市场上从事商品交换活动的单位和个人，从商品的质量、价格、合同等方面进行的监督。下面是小编为大家整理的应急管理局领导班子工作总结范文四篇，欢...</w:t>
      </w:r>
    </w:p>
    <w:p>
      <w:pPr>
        <w:ind w:left="0" w:right="0" w:firstLine="560"/>
        <w:spacing w:before="450" w:after="450" w:line="312" w:lineRule="auto"/>
      </w:pPr>
      <w:r>
        <w:rPr>
          <w:rFonts w:ascii="宋体" w:hAnsi="宋体" w:eastAsia="宋体" w:cs="宋体"/>
          <w:color w:val="000"/>
          <w:sz w:val="28"/>
          <w:szCs w:val="28"/>
        </w:rPr>
        <w:t xml:space="preserve">市场监督是指社会主义国家依靠经济组织、行政组织和司法组织，遵循客观经济规律的要求，运用科学的方法，对在市场上从事商品交换活动的单位和个人，从商品的质量、价格、合同等方面进行的监督。下面是小编为大家整理的应急管理局领导班子工作总结范文四篇，欢迎大家借鉴与参考，希望对大家有所帮助。[_TAG_h2]应急管理局领导班子工作总结1</w:t>
      </w:r>
    </w:p>
    <w:p>
      <w:pPr>
        <w:ind w:left="0" w:right="0" w:firstLine="560"/>
        <w:spacing w:before="450" w:after="450" w:line="312" w:lineRule="auto"/>
      </w:pPr>
      <w:r>
        <w:rPr>
          <w:rFonts w:ascii="宋体" w:hAnsi="宋体" w:eastAsia="宋体" w:cs="宋体"/>
          <w:color w:val="000"/>
          <w:sz w:val="28"/>
          <w:szCs w:val="28"/>
        </w:rPr>
        <w:t xml:space="preserve">　　近五年来，我局按照县委、县政府的安排部署，在州应急管理局的精心指导下，牢固树立安全生产“红线”和“底线”思维，不断强化“党政同责、一岗双责、齐抓共管”三项要求，进一步强化领导，落实责任，扎实推进安全生产工作，不断夯实基层基础，狠抓安全宣传教育，大力实施安全隐患排查治理，全面开展高危行业专项整治、始终保持“打非治违”高压态势，坚决纠正安全生产损害群众利益行为，连续多年实现了无较大及以上安全生产责任事故发生，安全生产形势持续稳定好转。现将我局“十三五”期间工作开展情况总结如下：</w:t>
      </w:r>
    </w:p>
    <w:p>
      <w:pPr>
        <w:ind w:left="0" w:right="0" w:firstLine="560"/>
        <w:spacing w:before="450" w:after="450" w:line="312" w:lineRule="auto"/>
      </w:pPr>
      <w:r>
        <w:rPr>
          <w:rFonts w:ascii="宋体" w:hAnsi="宋体" w:eastAsia="宋体" w:cs="宋体"/>
          <w:color w:val="000"/>
          <w:sz w:val="28"/>
          <w:szCs w:val="28"/>
        </w:rPr>
        <w:t xml:space="preserve">&gt;　　一、“十三五”规划工作总结</w:t>
      </w:r>
    </w:p>
    <w:p>
      <w:pPr>
        <w:ind w:left="0" w:right="0" w:firstLine="560"/>
        <w:spacing w:before="450" w:after="450" w:line="312" w:lineRule="auto"/>
      </w:pPr>
      <w:r>
        <w:rPr>
          <w:rFonts w:ascii="宋体" w:hAnsi="宋体" w:eastAsia="宋体" w:cs="宋体"/>
          <w:color w:val="000"/>
          <w:sz w:val="28"/>
          <w:szCs w:val="28"/>
        </w:rPr>
        <w:t xml:space="preserve">　　为全面完成“十三五”规划工作任务，我局从以下几个方面抓细抓实应急管理、安全生产和防灾减灾救灾等工作。</w:t>
      </w:r>
    </w:p>
    <w:p>
      <w:pPr>
        <w:ind w:left="0" w:right="0" w:firstLine="560"/>
        <w:spacing w:before="450" w:after="450" w:line="312" w:lineRule="auto"/>
      </w:pPr>
      <w:r>
        <w:rPr>
          <w:rFonts w:ascii="宋体" w:hAnsi="宋体" w:eastAsia="宋体" w:cs="宋体"/>
          <w:color w:val="000"/>
          <w:sz w:val="28"/>
          <w:szCs w:val="28"/>
        </w:rPr>
        <w:t xml:space="preserve">　　一是进一步强化了安全生产责任制度的分解与落实。通过完善“党政同责、一岗双责”等安全生产责任制和县、镇、村、组等四级安全监管网络，进一步把安全生产责任分解落实到各级各部门，形成全社会人人有安全生产责任，人人参与应急管理、安全生产和防灾减灾救灾的工作氛围。</w:t>
      </w:r>
    </w:p>
    <w:p>
      <w:pPr>
        <w:ind w:left="0" w:right="0" w:firstLine="560"/>
        <w:spacing w:before="450" w:after="450" w:line="312" w:lineRule="auto"/>
      </w:pPr>
      <w:r>
        <w:rPr>
          <w:rFonts w:ascii="宋体" w:hAnsi="宋体" w:eastAsia="宋体" w:cs="宋体"/>
          <w:color w:val="000"/>
          <w:sz w:val="28"/>
          <w:szCs w:val="28"/>
        </w:rPr>
        <w:t xml:space="preserve">　　二是进一步夯实了安全生产基层基础。“十三五”期间，我局全面推进省级安全生产示范创建和综合减灾示范社区创建工作，**镇等成功创建省级安全生产示范镇;20xx年**镇居委会成功创建省级综合减灾示范社区;全县7镇都完成创建州级安全生产示范镇工作任务;各行政村按照要求认真落实安全生产示范村创建工作。机构改革前，加大基层安全监管执法力量，各镇安全生产服务站人员配齐配强，根据委托执法权限能全面胜任各镇安全监管执法工作，逐步形成应急系统选贤任能干部提拔机制。解决了办公场所，新增县安全生产应急救援中心(局二级机构，副科级事业单位))。</w:t>
      </w:r>
    </w:p>
    <w:p>
      <w:pPr>
        <w:ind w:left="0" w:right="0" w:firstLine="560"/>
        <w:spacing w:before="450" w:after="450" w:line="312" w:lineRule="auto"/>
      </w:pPr>
      <w:r>
        <w:rPr>
          <w:rFonts w:ascii="宋体" w:hAnsi="宋体" w:eastAsia="宋体" w:cs="宋体"/>
          <w:color w:val="000"/>
          <w:sz w:val="28"/>
          <w:szCs w:val="28"/>
        </w:rPr>
        <w:t xml:space="preserve">　　三是进一步加强安全监管执法力度。完善安全生产打非治违长效工作机制，结合安全监管“强执法防事故”工作，始终保持安全生产打非治违高压态势。大力开展非煤矿山、烟花爆竹、危险化学品、职业卫生、消防、道路交通等高危行业安全生产专项整治行动，做到常打常治，确保高危行业安全有序运转。坚持定期开展安全生产大检查和领导干部带队检查安全生产，通过全面检查与专项检查相结合，有效防范和治理事故隐患，防控生产安全事故发生。进一步落实企业安全生产主体责任，督促企业严格按照“五落实五到位”要求全面落实企业安全生产主体责任，自觉开展高危企业安全生产隐患自查自改月报工作，通过自查自纠，整治隐患，把安全生产事故消除在萌芽状态，从而实现安全生产防控事故的工作目标。</w:t>
      </w:r>
    </w:p>
    <w:p>
      <w:pPr>
        <w:ind w:left="0" w:right="0" w:firstLine="560"/>
        <w:spacing w:before="450" w:after="450" w:line="312" w:lineRule="auto"/>
      </w:pPr>
      <w:r>
        <w:rPr>
          <w:rFonts w:ascii="宋体" w:hAnsi="宋体" w:eastAsia="宋体" w:cs="宋体"/>
          <w:color w:val="000"/>
          <w:sz w:val="28"/>
          <w:szCs w:val="28"/>
        </w:rPr>
        <w:t xml:space="preserve">　　四是进一步加强安全生产宣传教育培训。积极开展安全生产宣传教育工作。通过开展“安全生产月”、安全生产教育视频“七进”等宣传教育活动，把安全生产知识和警示教育案例送入机关、村寨、企业、学校等单位，深入民心，切实提高广大群众的安全意识，营造浓厚的安全发展氛围。全面开展安全教育培训。通过上“安全生产第一课”、系统执法人员培训、企业“三项岗位人员”培训、“四主两员”培训等一系列培训，切实提高党政领导干部、系统执法人员和企业主要负责人及安全管理人员的安全生产意识和安全监管能力。</w:t>
      </w:r>
    </w:p>
    <w:p>
      <w:pPr>
        <w:ind w:left="0" w:right="0" w:firstLine="560"/>
        <w:spacing w:before="450" w:after="450" w:line="312" w:lineRule="auto"/>
      </w:pPr>
      <w:r>
        <w:rPr>
          <w:rFonts w:ascii="宋体" w:hAnsi="宋体" w:eastAsia="宋体" w:cs="宋体"/>
          <w:color w:val="000"/>
          <w:sz w:val="28"/>
          <w:szCs w:val="28"/>
        </w:rPr>
        <w:t xml:space="preserve">　　五是进一步加强安全监管能力建设。通过争项目，打基础，逐步提升安全监管能力。20xx年底完成县应急管控平台项目建设，实现与省应急管理厅、州应急管理局对接工作。完成网上监管执法系统、OA办公系统、高清会议系统等信息化系统建设工作，要求系统执法人员人人能够进入全省应急管理执法系统进行网上执法信息录入，确保监管执法的公正、公平和严肃性;加强OA办公系统培训和使用，确保局机关干部人人都能使用OA办公系统;目前高清会议系统和应急指挥调度系统正常运行(与应急管理部、省应急管理厅和州应急管理局对接)。</w:t>
      </w:r>
    </w:p>
    <w:p>
      <w:pPr>
        <w:ind w:left="0" w:right="0" w:firstLine="560"/>
        <w:spacing w:before="450" w:after="450" w:line="312" w:lineRule="auto"/>
      </w:pPr>
      <w:r>
        <w:rPr>
          <w:rFonts w:ascii="宋体" w:hAnsi="宋体" w:eastAsia="宋体" w:cs="宋体"/>
          <w:color w:val="000"/>
          <w:sz w:val="28"/>
          <w:szCs w:val="28"/>
        </w:rPr>
        <w:t xml:space="preserve">　　六是进一步提升隐患排查治理和应急救援能力。“十三五”期间，大力开展安全生产隐患大排查、大管控、大整治工作和“强执法防事故”工作，认真落实隐患整改“一单四制”要求，强化综合监管，狠抓工作落实，有效防范和遏制生产安全事故，促进了全县安全生产形势稳定向好。完成《县生产安全事故应急预案》和《县非煤矿山生产安全事故应急预案》等6个专项预案编制工作，按照要求，每年在直管行业企业开展应急救援演练工作，应急救援能力得到进一步提升。</w:t>
      </w:r>
    </w:p>
    <w:p>
      <w:pPr>
        <w:ind w:left="0" w:right="0" w:firstLine="560"/>
        <w:spacing w:before="450" w:after="450" w:line="312" w:lineRule="auto"/>
      </w:pPr>
      <w:r>
        <w:rPr>
          <w:rFonts w:ascii="宋体" w:hAnsi="宋体" w:eastAsia="宋体" w:cs="宋体"/>
          <w:color w:val="000"/>
          <w:sz w:val="28"/>
          <w:szCs w:val="28"/>
        </w:rPr>
        <w:t xml:space="preserve">　　“十三五”期间，我局应急管理、安全生产和防灾减灾救灾工作虽然取得了一定成效，但机构改革后，多职能融合的应急管理工作是一项开创性的事业，在应急管理、安全生产和防灾减灾救灾工作还存在不足：主要表现在对新职责、新工作全面理解不透;“懂应急、会应急、能应急”的服务本领、知识欠缺。</w:t>
      </w:r>
    </w:p>
    <w:p>
      <w:pPr>
        <w:ind w:left="0" w:right="0" w:firstLine="560"/>
        <w:spacing w:before="450" w:after="450" w:line="312" w:lineRule="auto"/>
      </w:pPr>
      <w:r>
        <w:rPr>
          <w:rFonts w:ascii="宋体" w:hAnsi="宋体" w:eastAsia="宋体" w:cs="宋体"/>
          <w:color w:val="000"/>
          <w:sz w:val="28"/>
          <w:szCs w:val="28"/>
        </w:rPr>
        <w:t xml:space="preserve">　　在今后的工作中我们将进一步解放思想，牢固树立安全发展理念，切实增强抓好应急管理、安全生产和防灾减灾救灾等工作的责任感、使命感和自觉性，扎实工作，以抓铁留痕，踏石留印的韧劲，把应急管理、安全生产和防灾减灾救灾等工作做细做实，促进全县安全生产形势持续稳定。</w:t>
      </w:r>
    </w:p>
    <w:p>
      <w:pPr>
        <w:ind w:left="0" w:right="0" w:firstLine="560"/>
        <w:spacing w:before="450" w:after="450" w:line="312" w:lineRule="auto"/>
      </w:pPr>
      <w:r>
        <w:rPr>
          <w:rFonts w:ascii="宋体" w:hAnsi="宋体" w:eastAsia="宋体" w:cs="宋体"/>
          <w:color w:val="000"/>
          <w:sz w:val="28"/>
          <w:szCs w:val="28"/>
        </w:rPr>
        <w:t xml:space="preserve">&gt;　　二、“十四五”规划工作要点</w:t>
      </w:r>
    </w:p>
    <w:p>
      <w:pPr>
        <w:ind w:left="0" w:right="0" w:firstLine="560"/>
        <w:spacing w:before="450" w:after="450" w:line="312" w:lineRule="auto"/>
      </w:pPr>
      <w:r>
        <w:rPr>
          <w:rFonts w:ascii="宋体" w:hAnsi="宋体" w:eastAsia="宋体" w:cs="宋体"/>
          <w:color w:val="000"/>
          <w:sz w:val="28"/>
          <w:szCs w:val="28"/>
        </w:rPr>
        <w:t xml:space="preserve">　　(一)总体要求。以习近平新时代中国特色社会主义思想为指导，全面贾落实党的十九大、十九届二中三中、四中全会精神，认真落实习近平总书记关于安全生产、应急管理重要论述精神和“两个坚持、三个转变”防灾减灾救灾新理念，坚持预防为主，防抗救相结合，建立健全应急管理体制机制，全面提升应急队伍能力建设，统筹推进自然灾害防治，持续开展“落实企业安全生产主体责任年”和“强执法防事故”活动，全力防范化解重大安全风险，最大限度地减少人员伤亡和财产损失。</w:t>
      </w:r>
    </w:p>
    <w:p>
      <w:pPr>
        <w:ind w:left="0" w:right="0" w:firstLine="560"/>
        <w:spacing w:before="450" w:after="450" w:line="312" w:lineRule="auto"/>
      </w:pPr>
      <w:r>
        <w:rPr>
          <w:rFonts w:ascii="宋体" w:hAnsi="宋体" w:eastAsia="宋体" w:cs="宋体"/>
          <w:color w:val="000"/>
          <w:sz w:val="28"/>
          <w:szCs w:val="28"/>
        </w:rPr>
        <w:t xml:space="preserve">　　(二)工作目标。积极推进应急管理体系和能力现代化建设，把防范化解重大安全风险、及时应对处置各类灾害事故，始终贯穿于应急管理工作全过程，实现“一杜绝、双下降”目标，即坚决杜绝安全生产类和自然灾害类导致较大人员伤亡事故、有效防范和减少一般安全事故，实现安全事故起数、死亡人数同比“双下降”，着力控制亿元GDP生产安全事故死亡率，确保全县安全生产形势持续稳定好转。</w:t>
      </w:r>
    </w:p>
    <w:p>
      <w:pPr>
        <w:ind w:left="0" w:right="0" w:firstLine="560"/>
        <w:spacing w:before="450" w:after="450" w:line="312" w:lineRule="auto"/>
      </w:pPr>
      <w:r>
        <w:rPr>
          <w:rFonts w:ascii="宋体" w:hAnsi="宋体" w:eastAsia="宋体" w:cs="宋体"/>
          <w:color w:val="000"/>
          <w:sz w:val="28"/>
          <w:szCs w:val="28"/>
        </w:rPr>
        <w:t xml:space="preserve">　　(三)重点工作和措施。</w:t>
      </w:r>
    </w:p>
    <w:p>
      <w:pPr>
        <w:ind w:left="0" w:right="0" w:firstLine="560"/>
        <w:spacing w:before="450" w:after="450" w:line="312" w:lineRule="auto"/>
      </w:pPr>
      <w:r>
        <w:rPr>
          <w:rFonts w:ascii="宋体" w:hAnsi="宋体" w:eastAsia="宋体" w:cs="宋体"/>
          <w:color w:val="000"/>
          <w:sz w:val="28"/>
          <w:szCs w:val="28"/>
        </w:rPr>
        <w:t xml:space="preserve">　　一是通过开展集中宣传教育、举办领导干部培训班、组织开展系列主题活动等方式，全系统深入学习贯彻习近平总书记关于安全生产、应急管理、防灾减灾救灾重要论述。</w:t>
      </w:r>
    </w:p>
    <w:p>
      <w:pPr>
        <w:ind w:left="0" w:right="0" w:firstLine="560"/>
        <w:spacing w:before="450" w:after="450" w:line="312" w:lineRule="auto"/>
      </w:pPr>
      <w:r>
        <w:rPr>
          <w:rFonts w:ascii="宋体" w:hAnsi="宋体" w:eastAsia="宋体" w:cs="宋体"/>
          <w:color w:val="000"/>
          <w:sz w:val="28"/>
          <w:szCs w:val="28"/>
        </w:rPr>
        <w:t xml:space="preserve">　　二是全力稳住安全生产基本盘。</w:t>
      </w:r>
    </w:p>
    <w:p>
      <w:pPr>
        <w:ind w:left="0" w:right="0" w:firstLine="560"/>
        <w:spacing w:before="450" w:after="450" w:line="312" w:lineRule="auto"/>
      </w:pPr>
      <w:r>
        <w:rPr>
          <w:rFonts w:ascii="宋体" w:hAnsi="宋体" w:eastAsia="宋体" w:cs="宋体"/>
          <w:color w:val="000"/>
          <w:sz w:val="28"/>
          <w:szCs w:val="28"/>
        </w:rPr>
        <w:t xml:space="preserve">　　1.深入贯彻落实《地方党政领导干部安全生产责任制规定》和州《关于认真贯彻落实省地方党政领导干部安全生产责任制实施意见的通知》，严格执行安全生产约谈和考核制度，确保地方党政领导安全生产责任上肩;2.通过推进安全生产隐患排查治理，做实做细风险分级管控和隐患排查治理，筑牢生产安全管控的双重防火墙;3.持续深化非煤矿山、危化企业等重点行业领城专项整治，坚决提请县政府关闭不具备安全生产条件的非煤矿山企业，完成尾矿库闭库治理;4.继续深化“强执法防事故”行动，完善监管执法质量考评体系，续推行计划执法、专项执法，全面执行“双随机、一公开”，全面推广行政执法系统，全面推行行政执法公示制度、执法全过程记录制度和重大执法决定法制审核制度。</w:t>
      </w:r>
    </w:p>
    <w:p>
      <w:pPr>
        <w:ind w:left="0" w:right="0" w:firstLine="560"/>
        <w:spacing w:before="450" w:after="450" w:line="312" w:lineRule="auto"/>
      </w:pPr>
      <w:r>
        <w:rPr>
          <w:rFonts w:ascii="宋体" w:hAnsi="宋体" w:eastAsia="宋体" w:cs="宋体"/>
          <w:color w:val="000"/>
          <w:sz w:val="28"/>
          <w:szCs w:val="28"/>
        </w:rPr>
        <w:t xml:space="preserve">　　三是着力防范化解重大风险。继续推进重大风险“一单四制”，督促负有安全生产监督管理职责的部门建立完善本行业领域重大事故隐患清单，实行交办制，台帐制，销号制、通报制管理、建立重大安全隐患整改闭环机制，加大重大安全隐患整改常态监管力度，对重大安全隐患整改实施闭环管理。四是统筹推进综合防灾减灾救灾。</w:t>
      </w:r>
    </w:p>
    <w:p>
      <w:pPr>
        <w:ind w:left="0" w:right="0" w:firstLine="560"/>
        <w:spacing w:before="450" w:after="450" w:line="312" w:lineRule="auto"/>
      </w:pPr>
      <w:r>
        <w:rPr>
          <w:rFonts w:ascii="宋体" w:hAnsi="宋体" w:eastAsia="宋体" w:cs="宋体"/>
          <w:color w:val="000"/>
          <w:sz w:val="28"/>
          <w:szCs w:val="28"/>
        </w:rPr>
        <w:t xml:space="preserve">　　1.全面履行“综合防、牵头救、统筹助”职责，推动严格落实地方党委和政府主体责任、部门分工负责制和行业管理责任，建立健全自然灾害防治工作协调机制;推动构建统等应对各灾种、有效覆盖防灾减灾教灾各环节、全方位全过程多层次的自然灾害防治体系;2.强化风险监测预警。建立健全分工合理、职责清晰的自然灾害监测预警机制;会同气象、水利、自然资源等部门推进全流程速报预警业务体系建设，协调加强极端天气、汛情早情、地质灾害和森林火情监测预警，建立预警和灾情统一发布机制，健全群测群防体系完善自然灾害风险形势综合会商研判、重大活动和重要时段自然灾害风险形势专题会商研判机制，提出精准防范措施，提前防范化解风险;3.协调推进自然灾害防治能力建设。协调相关部门按照省委办公厅省政府办公厅印发的《省提高自然灾害防治能力重点工程实施方案》要求，结合上级文件要求，加紧编制我县自然灾害防治重点工程建设规划;抓紧启动一批防灾减灾重点项目，协调统筹推进建设灾害风险调查和重点隐患排查工程、地震易发区房屋设施加固工程、防汛抗早水利提升工程、地质灾害综治理和险移民粮迁工程、应急救援中心建设工程、自然灾害监测预警信息化工程、自然灾害防治技术装备现代化工程等七项重点工程，做好应急装备物资储备(含应急物资储备仓库)，加大防汛抗旱、森林防灭火、地质灾害防治以及消防救援等应急资源整合力度，将分散资源整合为综合资源。</w:t>
      </w:r>
    </w:p>
    <w:p>
      <w:pPr>
        <w:ind w:left="0" w:right="0" w:firstLine="560"/>
        <w:spacing w:before="450" w:after="450" w:line="312" w:lineRule="auto"/>
      </w:pPr>
      <w:r>
        <w:rPr>
          <w:rFonts w:ascii="宋体" w:hAnsi="宋体" w:eastAsia="宋体" w:cs="宋体"/>
          <w:color w:val="000"/>
          <w:sz w:val="28"/>
          <w:szCs w:val="28"/>
        </w:rPr>
        <w:t xml:space="preserve">　　五是着力加强应急救援能力建设。</w:t>
      </w:r>
    </w:p>
    <w:p>
      <w:pPr>
        <w:ind w:left="0" w:right="0" w:firstLine="560"/>
        <w:spacing w:before="450" w:after="450" w:line="312" w:lineRule="auto"/>
      </w:pPr>
      <w:r>
        <w:rPr>
          <w:rFonts w:ascii="宋体" w:hAnsi="宋体" w:eastAsia="宋体" w:cs="宋体"/>
          <w:color w:val="000"/>
          <w:sz w:val="28"/>
          <w:szCs w:val="28"/>
        </w:rPr>
        <w:t xml:space="preserve">　　1.建立健全应急指挥机制。建立健全应急管理部门统筹、相关部门参加的会商研判、应急救援处置等制度，规范各灾种应急处置工作流程，完善预测预警、信息报告、应急响应、应急联动、应急处置、信息发布、新闻报道、恢复重建、调查评估和军地应急联动等工作运行机制，及时调整县安全生产委员会、防汛抗早指挥部、森林防灭火指挥部、减灾委员会、防震减灾工作领导小组及其办公室成员，强化应急管理部门的统筹协调作用;2.加强应急救援队伍建设。突出重点、系统谋划、分步实施，基本形成以综合性消防救援队伍为主力、以专业救援队伍为协同，以社会力量为辅助的应急救援力量体系。加强矿山和危险化学品等应急救援基地和队伍建设，积极支持专业和社会救援力量发展。加快建设应急管理专家智库，为应对全灾种、实施大救援提供智力支持。强化区域化应急救援资源共享，不断提升重大灾害事故应急救援能力;3.强化应急预案实战演练。完善应急预案修订工作，全面开展应急演练工作。</w:t>
      </w:r>
    </w:p>
    <w:p>
      <w:pPr>
        <w:ind w:left="0" w:right="0" w:firstLine="560"/>
        <w:spacing w:before="450" w:after="450" w:line="312" w:lineRule="auto"/>
      </w:pPr>
      <w:r>
        <w:rPr>
          <w:rFonts w:ascii="宋体" w:hAnsi="宋体" w:eastAsia="宋体" w:cs="宋体"/>
          <w:color w:val="000"/>
          <w:sz w:val="28"/>
          <w:szCs w:val="28"/>
        </w:rPr>
        <w:t xml:space="preserve">　　4.加强应急装备和物资储备。制定全县应急物资储备和应急救援装备规划并组织实施，健全多元救灾物资储备体系，积极探索多道灾害风险分散机制推进应急物资综合信息管理系统建设，搭建应急物流网络，提高物资快速保障能力。加大防汛抗旱森林防灭火、地质灾害防治以及消防救援应急物资整合力度，将分散资源整合为合资源，努力解决低水平重复建设问题。</w:t>
      </w:r>
    </w:p>
    <w:p>
      <w:pPr>
        <w:ind w:left="0" w:right="0" w:firstLine="560"/>
        <w:spacing w:before="450" w:after="450" w:line="312" w:lineRule="auto"/>
      </w:pPr>
      <w:r>
        <w:rPr>
          <w:rFonts w:ascii="宋体" w:hAnsi="宋体" w:eastAsia="宋体" w:cs="宋体"/>
          <w:color w:val="000"/>
          <w:sz w:val="28"/>
          <w:szCs w:val="28"/>
        </w:rPr>
        <w:t xml:space="preserve">　　5.加强应急值班值守。落实三级带班值班要求，建立健全综合值班值守和专业值班值守机制，严格落实领导带班和24小时值班值守制度，积极应对处置可能或已发生的安全生产、自然灾害事件;规范突发事件信息报送，拓宽信息获取渠道和手段;建立健全应急指挥系统和视频会商系统日常调度机制，平时加强联络，战时加强调度，确保应急指挥系统和视颊会商系统保持良好状态;完善值班值守设施建设。</w:t>
      </w:r>
    </w:p>
    <w:p>
      <w:pPr>
        <w:ind w:left="0" w:right="0" w:firstLine="560"/>
        <w:spacing w:before="450" w:after="450" w:line="312" w:lineRule="auto"/>
      </w:pPr>
      <w:r>
        <w:rPr>
          <w:rFonts w:ascii="宋体" w:hAnsi="宋体" w:eastAsia="宋体" w:cs="宋体"/>
          <w:color w:val="000"/>
          <w:sz w:val="28"/>
          <w:szCs w:val="28"/>
        </w:rPr>
        <w:t xml:space="preserve">　　六是加强应急管理基础保障。</w:t>
      </w:r>
    </w:p>
    <w:p>
      <w:pPr>
        <w:ind w:left="0" w:right="0" w:firstLine="560"/>
        <w:spacing w:before="450" w:after="450" w:line="312" w:lineRule="auto"/>
      </w:pPr>
      <w:r>
        <w:rPr>
          <w:rFonts w:ascii="宋体" w:hAnsi="宋体" w:eastAsia="宋体" w:cs="宋体"/>
          <w:color w:val="000"/>
          <w:sz w:val="28"/>
          <w:szCs w:val="28"/>
        </w:rPr>
        <w:t xml:space="preserve">　　1.强化应急机构建设。认真贯落实《中共省委关于全面加强基层建设的若干意见》，开展以“六有”(有班子、有机制、有预案、有队伍、有物资、有培训演练)为主要内容的各镇应急管理能力标准化建设，以“三有”(有场地设施、有装备物资、有工作制度)为主要内容的建制村(社区、居委会)应急服务站点和村志愿消防队、社区微型消防站建设，落实基层组织和单位应急管理责任，确保基层应急管理工作有人抓有人管;2.加强信息化建设。加快应急指挥平台建设工作，确保应急指挥平台与州级应急救援指挥平台和省级应急平台视频畅通无阻;3.深化示范创建工作。扎实推进安全生产示范镇、示范县和综合减灾示范社区、学校、居民创建活动;4.加强宣传教育培训。建立完善应急管理新闻宣传制度体系，抓好应急管理系统新媒体平台建设和新闻宣传干部队伍建设，全媒体、多方式、多渠道地面向社会大力宣传应急管理防灾救灾减灾、安全生产方针政策、法律法规、知识技能。精心组织开展好“安全生产月”“安全教育”“七进”“全国防灾减灾日、国际减灾日”“11.9消防宣传日”活动。七是着力打造应急管理铁军。落实党中央关于加强党的政治建设的意见和省委、州和县委要求，抓政治建局工作，坚持用习近平新时代中国特色社会主义思想武装头脑、指导实践，深入学习贯彻习近平总书记关于应急管理系列重要论述并以之为根本遵循，在学思践悟中不断增强“四个意识”、坚定“四个自信”、坚决做到“两个维护”，严格履行全面从严治党主体责任，全面加强局机关支部建设，持之以恒正风肃纪，继续开展“不忘初心、牢记使命”主题教育;严格贯彻落实中央八项规定及其实施细则，以及省委九项规定、州委七项规定，严格落实党风廉政“两个责任”和“一岗双责”责任制;制定全县应急管理干部队伍培训计划，分批组织全系统干部队伍参加省、州开展的应急管理知识集中轮训。</w:t>
      </w:r>
    </w:p>
    <w:p>
      <w:pPr>
        <w:ind w:left="0" w:right="0" w:firstLine="560"/>
        <w:spacing w:before="450" w:after="450" w:line="312" w:lineRule="auto"/>
      </w:pPr>
      <w:r>
        <w:rPr>
          <w:rFonts w:ascii="宋体" w:hAnsi="宋体" w:eastAsia="宋体" w:cs="宋体"/>
          <w:color w:val="000"/>
          <w:sz w:val="28"/>
          <w:szCs w:val="28"/>
        </w:rPr>
        <w:t xml:space="preserve">　　(四)重点项目。机构改革后，为加快推进应急体系改革，全面做好应急管理、安全生产和防灾减灾救灾工作，我局党组坚持“边组建、边应急”工作思路，积极向上级部门和相关单位申报项目，如下：</w:t>
      </w:r>
    </w:p>
    <w:p>
      <w:pPr>
        <w:ind w:left="0" w:right="0" w:firstLine="560"/>
        <w:spacing w:before="450" w:after="450" w:line="312" w:lineRule="auto"/>
      </w:pPr>
      <w:r>
        <w:rPr>
          <w:rFonts w:ascii="宋体" w:hAnsi="宋体" w:eastAsia="宋体" w:cs="宋体"/>
          <w:color w:val="000"/>
          <w:sz w:val="28"/>
          <w:szCs w:val="28"/>
        </w:rPr>
        <w:t xml:space="preserve">　　一是县救灾物资储备库建设项目(已完成申报工作)。计划在20xx年至20xx年建设救灾物资储备库，占地面积20亩，建筑面积12000平方米，做好储备库内辅助设施配套建设以及物资运输、消防通道建设等。用于存放救灾物资，投资估算**万元。</w:t>
      </w:r>
    </w:p>
    <w:p>
      <w:pPr>
        <w:ind w:left="0" w:right="0" w:firstLine="560"/>
        <w:spacing w:before="450" w:after="450" w:line="312" w:lineRule="auto"/>
      </w:pPr>
      <w:r>
        <w:rPr>
          <w:rFonts w:ascii="宋体" w:hAnsi="宋体" w:eastAsia="宋体" w:cs="宋体"/>
          <w:color w:val="000"/>
          <w:sz w:val="28"/>
          <w:szCs w:val="28"/>
        </w:rPr>
        <w:t xml:space="preserve">　　二是**矿业有限责任公司小林场尾矿库闭库治理工程(已完成申报工作)。该尾矿库面积20000平方米，已停运，设计坝高57米，现状坝高34米，总库容68.63万立方米，现状堆积尾矿20万立方米，四等库。向上申报资金510万元，预计在20xx年完成闭库工作。</w:t>
      </w:r>
    </w:p>
    <w:p>
      <w:pPr>
        <w:ind w:left="0" w:right="0" w:firstLine="560"/>
        <w:spacing w:before="450" w:after="450" w:line="312" w:lineRule="auto"/>
      </w:pPr>
      <w:r>
        <w:rPr>
          <w:rFonts w:ascii="宋体" w:hAnsi="宋体" w:eastAsia="宋体" w:cs="宋体"/>
          <w:color w:val="000"/>
          <w:sz w:val="28"/>
          <w:szCs w:val="28"/>
        </w:rPr>
        <w:t xml:space="preserve">　　三是县烂泥田锰矿区采空区隐患治理工程(已完成申报工作)。烂泥田锰矿区有张氏锰业、宏泰锰业和恒源锰业，经十几年开采，总计大约18万立方米采空区需治理。向上申报资金1200万元，预计在20xx年底完成该采空区治理。</w:t>
      </w:r>
    </w:p>
    <w:p>
      <w:pPr>
        <w:ind w:left="0" w:right="0" w:firstLine="560"/>
        <w:spacing w:before="450" w:after="450" w:line="312" w:lineRule="auto"/>
      </w:pPr>
      <w:r>
        <w:rPr>
          <w:rFonts w:ascii="宋体" w:hAnsi="宋体" w:eastAsia="宋体" w:cs="宋体"/>
          <w:color w:val="000"/>
          <w:sz w:val="28"/>
          <w:szCs w:val="28"/>
        </w:rPr>
        <w:t xml:space="preserve">　　四是县应急救援中心建设项目(还未申报)。准备向上级部门积极申报修建县应急救援中心业务用房、训练场地、救援器材及仓库等建设项目(目前未规划)，预计投入资金2024万元，计划在2024年完成项目建设。</w:t>
      </w:r>
    </w:p>
    <w:p>
      <w:pPr>
        <w:ind w:left="0" w:right="0" w:firstLine="560"/>
        <w:spacing w:before="450" w:after="450" w:line="312" w:lineRule="auto"/>
      </w:pPr>
      <w:r>
        <w:rPr>
          <w:rFonts w:ascii="黑体" w:hAnsi="黑体" w:eastAsia="黑体" w:cs="黑体"/>
          <w:color w:val="000000"/>
          <w:sz w:val="36"/>
          <w:szCs w:val="36"/>
          <w:b w:val="1"/>
          <w:bCs w:val="1"/>
        </w:rPr>
        <w:t xml:space="preserve">应急管理局领导班子工作总结2</w:t>
      </w:r>
    </w:p>
    <w:p>
      <w:pPr>
        <w:ind w:left="0" w:right="0" w:firstLine="560"/>
        <w:spacing w:before="450" w:after="450" w:line="312" w:lineRule="auto"/>
      </w:pPr>
      <w:r>
        <w:rPr>
          <w:rFonts w:ascii="宋体" w:hAnsi="宋体" w:eastAsia="宋体" w:cs="宋体"/>
          <w:color w:val="000"/>
          <w:sz w:val="28"/>
          <w:szCs w:val="28"/>
        </w:rPr>
        <w:t xml:space="preserve">　　十三五期间，瑞昌市应急管理工作在市委、市政府的领导下，在省厅、九江市局的关心支持下，坚持以习近平新时代中国特色社会主义思想为指导，全面贯彻落实党的十八大、十九大精神，认真贯彻落实全国安全生产电视电话会议和全国应急管理工作会议精神，全市安全生产形势持续好转，应急管理处置能力不断提升，为推进瑞昌“五大升级”、打造“五好环境”提供了有力的安全保障。</w:t>
      </w:r>
    </w:p>
    <w:p>
      <w:pPr>
        <w:ind w:left="0" w:right="0" w:firstLine="560"/>
        <w:spacing w:before="450" w:after="450" w:line="312" w:lineRule="auto"/>
      </w:pPr>
      <w:r>
        <w:rPr>
          <w:rFonts w:ascii="宋体" w:hAnsi="宋体" w:eastAsia="宋体" w:cs="宋体"/>
          <w:color w:val="000"/>
          <w:sz w:val="28"/>
          <w:szCs w:val="28"/>
        </w:rPr>
        <w:t xml:space="preserve">　　&gt;一、“十三五”工作回顾</w:t>
      </w:r>
    </w:p>
    <w:p>
      <w:pPr>
        <w:ind w:left="0" w:right="0" w:firstLine="560"/>
        <w:spacing w:before="450" w:after="450" w:line="312" w:lineRule="auto"/>
      </w:pPr>
      <w:r>
        <w:rPr>
          <w:rFonts w:ascii="宋体" w:hAnsi="宋体" w:eastAsia="宋体" w:cs="宋体"/>
          <w:color w:val="000"/>
          <w:sz w:val="28"/>
          <w:szCs w:val="28"/>
        </w:rPr>
        <w:t xml:space="preserve">　　2024年以来，安全生产工作连续四年被省安委会和九江市安委会考核为优秀等次，连续四年获九江市安委会综合考核第一名。防震减灾工作三次荣获全省先进单位、江西省综合减灾示范县(市)”、全国防震减灾综合先进。森林防灭火工作连续五年获全省“春季森林防火平安县(市)”称号。</w:t>
      </w:r>
    </w:p>
    <w:p>
      <w:pPr>
        <w:ind w:left="0" w:right="0" w:firstLine="560"/>
        <w:spacing w:before="450" w:after="450" w:line="312" w:lineRule="auto"/>
      </w:pPr>
      <w:r>
        <w:rPr>
          <w:rFonts w:ascii="宋体" w:hAnsi="宋体" w:eastAsia="宋体" w:cs="宋体"/>
          <w:color w:val="000"/>
          <w:sz w:val="28"/>
          <w:szCs w:val="28"/>
        </w:rPr>
        <w:t xml:space="preserve">　　1.规划修编安全发展。对化工产业集中区新扩3692.7亩用地，化工产业初具规模，形成以氯碱、氟化工、复合肥、亚克力板材、高性能树脂涂料生产制造为龙头的化工产业基地。</w:t>
      </w:r>
    </w:p>
    <w:p>
      <w:pPr>
        <w:ind w:left="0" w:right="0" w:firstLine="560"/>
        <w:spacing w:before="450" w:after="450" w:line="312" w:lineRule="auto"/>
      </w:pPr>
      <w:r>
        <w:rPr>
          <w:rFonts w:ascii="宋体" w:hAnsi="宋体" w:eastAsia="宋体" w:cs="宋体"/>
          <w:color w:val="000"/>
          <w:sz w:val="28"/>
          <w:szCs w:val="28"/>
        </w:rPr>
        <w:t xml:space="preserve">　　2.清理整顿非煤矿山和危化企业成效显着。依法关闭不符合条件的小化工企业4家，整改提升4家，推动化工企业机械化、科技化管理水平，提升企业防控风险的能力。“十三五”期间,关闭退出证照齐全的合法小煤矿7家,地下矿山5家，露天矿山关闭49家，尾矿库治理销号4家，从源头上消除了安全事故风险，亡人生产安全事故较十二五期间下降70%。</w:t>
      </w:r>
    </w:p>
    <w:p>
      <w:pPr>
        <w:ind w:left="0" w:right="0" w:firstLine="560"/>
        <w:spacing w:before="450" w:after="450" w:line="312" w:lineRule="auto"/>
      </w:pPr>
      <w:r>
        <w:rPr>
          <w:rFonts w:ascii="宋体" w:hAnsi="宋体" w:eastAsia="宋体" w:cs="宋体"/>
          <w:color w:val="000"/>
          <w:sz w:val="28"/>
          <w:szCs w:val="28"/>
        </w:rPr>
        <w:t xml:space="preserve">　　3.防震减灾能力提升。投资700万元，在全省率先建成1800平方米的国家级防震减灾科普教育基地。20xx年创建一所国家防震减灾示范学校。市区建成5处可容11万人的大型应急避难场所，各乡镇至少建成1处容纳千人的避难场所。投资600万元建成市、乡两级救灾物资储备库，储备物资近1千万元。截止20xx年11月，先后创建了7个全国综合减灾示范社区、3个全省综合减灾示范乡镇、4个全省综合减灾示范社区及7个九江市级综合减灾示范社区;争取中央救灾资金2395万元，因灾倒房恢复重建完成85户。</w:t>
      </w:r>
    </w:p>
    <w:p>
      <w:pPr>
        <w:ind w:left="0" w:right="0" w:firstLine="560"/>
        <w:spacing w:before="450" w:after="450" w:line="312" w:lineRule="auto"/>
      </w:pPr>
      <w:r>
        <w:rPr>
          <w:rFonts w:ascii="宋体" w:hAnsi="宋体" w:eastAsia="宋体" w:cs="宋体"/>
          <w:color w:val="000"/>
          <w:sz w:val="28"/>
          <w:szCs w:val="28"/>
        </w:rPr>
        <w:t xml:space="preserve">　　4.森林火灾防范有力。十三五期间，我市重点加强森林火险预警监测体系、森林防火责任体系、火灾控制阻隔网络建设，全市森林防火工作成效显着，未发生一起较大森林火灾和人员伤亡事故，连续七年获省人民政府授予的“春季森林防火平安县”。瑞昌市森林重点火险区综合治理二期项目顺利实施，林火预警监测系统可覆盖全市重点林区。及时调整森林防灭火指挥部机构，明确各成员单位的职责，健全运行机制，提高统筹协调能力，形成工作合力。2024年至今，新建生物防火林带176公里、面积3900余亩，抚育管护生物防火林带面积8700余亩。</w:t>
      </w:r>
    </w:p>
    <w:p>
      <w:pPr>
        <w:ind w:left="0" w:right="0" w:firstLine="560"/>
        <w:spacing w:before="450" w:after="450" w:line="312" w:lineRule="auto"/>
      </w:pPr>
      <w:r>
        <w:rPr>
          <w:rFonts w:ascii="宋体" w:hAnsi="宋体" w:eastAsia="宋体" w:cs="宋体"/>
          <w:color w:val="000"/>
          <w:sz w:val="28"/>
          <w:szCs w:val="28"/>
        </w:rPr>
        <w:t xml:space="preserve">　　5.地灾防治更加完善。完成1/5万地质灾害、岩溶塌陷区专项地质灾害调查和数据库入库工作。为150名群测群防员配备装备和每年不少于1200元/年监测补助。共投入近2100万元，治理地灾隐患点154处，有效确保了群众生命和财产安全。投入48万元，建立了多种功能于一体的综合防治信息系统。</w:t>
      </w:r>
    </w:p>
    <w:p>
      <w:pPr>
        <w:ind w:left="0" w:right="0" w:firstLine="560"/>
        <w:spacing w:before="450" w:after="450" w:line="312" w:lineRule="auto"/>
      </w:pPr>
      <w:r>
        <w:rPr>
          <w:rFonts w:ascii="宋体" w:hAnsi="宋体" w:eastAsia="宋体" w:cs="宋体"/>
          <w:color w:val="000"/>
          <w:sz w:val="28"/>
          <w:szCs w:val="28"/>
        </w:rPr>
        <w:t xml:space="preserve">　&gt;　二、20xx年工作任务完成情况</w:t>
      </w:r>
    </w:p>
    <w:p>
      <w:pPr>
        <w:ind w:left="0" w:right="0" w:firstLine="560"/>
        <w:spacing w:before="450" w:after="450" w:line="312" w:lineRule="auto"/>
      </w:pPr>
      <w:r>
        <w:rPr>
          <w:rFonts w:ascii="宋体" w:hAnsi="宋体" w:eastAsia="宋体" w:cs="宋体"/>
          <w:color w:val="000"/>
          <w:sz w:val="28"/>
          <w:szCs w:val="28"/>
        </w:rPr>
        <w:t xml:space="preserve">　　(一)工作亮点：</w:t>
      </w:r>
    </w:p>
    <w:p>
      <w:pPr>
        <w:ind w:left="0" w:right="0" w:firstLine="560"/>
        <w:spacing w:before="450" w:after="450" w:line="312" w:lineRule="auto"/>
      </w:pPr>
      <w:r>
        <w:rPr>
          <w:rFonts w:ascii="宋体" w:hAnsi="宋体" w:eastAsia="宋体" w:cs="宋体"/>
          <w:color w:val="000"/>
          <w:sz w:val="28"/>
          <w:szCs w:val="28"/>
        </w:rPr>
        <w:t xml:space="preserve">　　1.应急物资保障给力。做到“宁可备而不用，不可用时无备”。疫情期间先后从国内国外采购病床、口罩、防护服、消杀液等急需物资，没有出现1种物资断供现象，退回67万元验收不合格产品，从省厅争取到两批应急物资有力支援了全市一线抗疫工作。建立预警和应急机制，解决了“一罩难求”现象，有力支援了全市一线抗疫工作。防汛应急响应期间，及时安排了600多万元防汛专项资金采购各类紧缺防汛物资，储备了140万余条编织袋、207台排水设备，18万平米三色布等物资，实行统一储备、统一管理、统一调度，救灾物资随时调拨、随时发运。</w:t>
      </w:r>
    </w:p>
    <w:p>
      <w:pPr>
        <w:ind w:left="0" w:right="0" w:firstLine="560"/>
        <w:spacing w:before="450" w:after="450" w:line="312" w:lineRule="auto"/>
      </w:pPr>
      <w:r>
        <w:rPr>
          <w:rFonts w:ascii="宋体" w:hAnsi="宋体" w:eastAsia="宋体" w:cs="宋体"/>
          <w:color w:val="000"/>
          <w:sz w:val="28"/>
          <w:szCs w:val="28"/>
        </w:rPr>
        <w:t xml:space="preserve">　　2.防汛统筹协调有力。“人民至上、生命至上”。面对严峻的防汛形势，瑞昌市应急管理局集智筹谋，勇于担当，履职尽责，统筹调度防汛“大应急”体系，抽调了精干力量，成立了“防汛指挥作战室”。调整了防汛指挥机构，适时调整充实5个前线指挥部，市四套班子领导挂点包乡，形成了指挥调度、宣传报道、督察督办、监测预警、后勤保障、信息处置等“六位一体”高效应急指挥体系。组建市级专业救援队伍和社会救援力量1493人尖刀队伍，设立418支应急小分队，实现了“不垮一坝、不倒一堤、不死一人”的目标。</w:t>
      </w:r>
    </w:p>
    <w:p>
      <w:pPr>
        <w:ind w:left="0" w:right="0" w:firstLine="560"/>
        <w:spacing w:before="450" w:after="450" w:line="312" w:lineRule="auto"/>
      </w:pPr>
      <w:r>
        <w:rPr>
          <w:rFonts w:ascii="宋体" w:hAnsi="宋体" w:eastAsia="宋体" w:cs="宋体"/>
          <w:color w:val="000"/>
          <w:sz w:val="28"/>
          <w:szCs w:val="28"/>
        </w:rPr>
        <w:t xml:space="preserve">　　3.智慧管控线上发力。在前期530家风险相对较高的企业排查出7285个风险点基础上，制定管控措施28709条，全部风险已线上管控。理文化工、武山铜矿、亚东水泥等20家企业成为线上运行单位，真正把监管重心放在了源头、放在了薄弱环节、放在了堵塞漏洞上。我市纳入试点的20家企业的37条生产线实现了机器人操作、无人化生产，这些企业向安全生产本质安全迈进了一大步。</w:t>
      </w:r>
    </w:p>
    <w:p>
      <w:pPr>
        <w:ind w:left="0" w:right="0" w:firstLine="560"/>
        <w:spacing w:before="450" w:after="450" w:line="312" w:lineRule="auto"/>
      </w:pPr>
      <w:r>
        <w:rPr>
          <w:rFonts w:ascii="宋体" w:hAnsi="宋体" w:eastAsia="宋体" w:cs="宋体"/>
          <w:color w:val="000"/>
          <w:sz w:val="28"/>
          <w:szCs w:val="28"/>
        </w:rPr>
        <w:t xml:space="preserve">　　4.练兵磨剑储蓄能力。我市首次开展以“消除事故隐患，筑牢安全防线”为主题的“安全生产月”线上启动仪式。二是与九江市安办联合举办“安全生产月媒体开放日”活动，拉近公众安全距离。三是在白杨镇檀山村熊家自然村成功举行山洪、地质灾害应急演练。锻炼了应急队伍，检验了应急能力，获取了应急经验，是一份智慧应急实战的好答卷。</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1.以训词精神锤炼队伍，让党员应急先锋立起来</w:t>
      </w:r>
    </w:p>
    <w:p>
      <w:pPr>
        <w:ind w:left="0" w:right="0" w:firstLine="560"/>
        <w:spacing w:before="450" w:after="450" w:line="312" w:lineRule="auto"/>
      </w:pPr>
      <w:r>
        <w:rPr>
          <w:rFonts w:ascii="宋体" w:hAnsi="宋体" w:eastAsia="宋体" w:cs="宋体"/>
          <w:color w:val="000"/>
          <w:sz w:val="28"/>
          <w:szCs w:val="28"/>
        </w:rPr>
        <w:t xml:space="preserve">　　一是强化政治担当。践行习近平总书记提出“对党忠诚、纪律严明、赴汤蹈火、竭诚为民”训词精神，统一思想和行动。二是强化经费保障到位。应急干部职工办公经费全部纳入预算，各项经费有保障。三是强化半军事化队伍建设。与市人武部联合组织防汛应急抢险队伍集训，推进应急救援队伍半军事化建设。</w:t>
      </w:r>
    </w:p>
    <w:p>
      <w:pPr>
        <w:ind w:left="0" w:right="0" w:firstLine="560"/>
        <w:spacing w:before="450" w:after="450" w:line="312" w:lineRule="auto"/>
      </w:pPr>
      <w:r>
        <w:rPr>
          <w:rFonts w:ascii="宋体" w:hAnsi="宋体" w:eastAsia="宋体" w:cs="宋体"/>
          <w:color w:val="000"/>
          <w:sz w:val="28"/>
          <w:szCs w:val="28"/>
        </w:rPr>
        <w:t xml:space="preserve">　　2.以安全整治为抓手，让人民幸福指数升起来</w:t>
      </w:r>
    </w:p>
    <w:p>
      <w:pPr>
        <w:ind w:left="0" w:right="0" w:firstLine="560"/>
        <w:spacing w:before="450" w:after="450" w:line="312" w:lineRule="auto"/>
      </w:pPr>
      <w:r>
        <w:rPr>
          <w:rFonts w:ascii="宋体" w:hAnsi="宋体" w:eastAsia="宋体" w:cs="宋体"/>
          <w:color w:val="000"/>
          <w:sz w:val="28"/>
          <w:szCs w:val="28"/>
        </w:rPr>
        <w:t xml:space="preserve">　　一是全面推进安全生产专项整治三年行动。强力推进安全生产强基固本行动和重点领域安全生产标准化建设，三年行动中的257家企业自查11903条隐患实行动态监控，实行事故隐患闭环管理、动态监管。盯紧企业落实“五个一”“十个一次”目标任务，对排查发现的隐患，建立问题隐患和制度措施“两个清单”，制定时间表、路线图，确保隐患整治到位、“清零”到位。二是严格安全生产执法。共出动执法人员788人次，检查企业家281(处次)，责令停产整顿 5家，罚款142.95万余元，追究责任4人，暂扣吊销证照2家、关闭取缔11家、移送司法机关人员2人。共约谈警示52家、联合惩戒2家。三是助力企业复工复产。疫情期间，共组织安全服务指导组159个，指导服务企业1391人次，检查监控企业1419家次，参加指导服务1447人次，帮助排查隐患问题798条，整改798条，整改完成100%。</w:t>
      </w:r>
    </w:p>
    <w:p>
      <w:pPr>
        <w:ind w:left="0" w:right="0" w:firstLine="560"/>
        <w:spacing w:before="450" w:after="450" w:line="312" w:lineRule="auto"/>
      </w:pPr>
      <w:r>
        <w:rPr>
          <w:rFonts w:ascii="宋体" w:hAnsi="宋体" w:eastAsia="宋体" w:cs="宋体"/>
          <w:color w:val="000"/>
          <w:sz w:val="28"/>
          <w:szCs w:val="28"/>
        </w:rPr>
        <w:t xml:space="preserve">　　3.以民生为中心，让智慧应急能力强起来 </w:t>
      </w:r>
    </w:p>
    <w:p>
      <w:pPr>
        <w:ind w:left="0" w:right="0" w:firstLine="560"/>
        <w:spacing w:before="450" w:after="450" w:line="312" w:lineRule="auto"/>
      </w:pPr>
      <w:r>
        <w:rPr>
          <w:rFonts w:ascii="宋体" w:hAnsi="宋体" w:eastAsia="宋体" w:cs="宋体"/>
          <w:color w:val="000"/>
          <w:sz w:val="28"/>
          <w:szCs w:val="28"/>
        </w:rPr>
        <w:t xml:space="preserve">　　①防汛抗旱工作情况。一是修订完善《防汛抗旱应急预案》和《超标准洪水防御预案》。二是实行了汛前检查巡查督查三查机制。三是严格执行汛期24小时专人值班和领导带班制度。全面落实防汛责任，加强防汛队伍建设，做好防汛物料储备，确保工程安全度汛。</w:t>
      </w:r>
    </w:p>
    <w:p>
      <w:pPr>
        <w:ind w:left="0" w:right="0" w:firstLine="560"/>
        <w:spacing w:before="450" w:after="450" w:line="312" w:lineRule="auto"/>
      </w:pPr>
      <w:r>
        <w:rPr>
          <w:rFonts w:ascii="宋体" w:hAnsi="宋体" w:eastAsia="宋体" w:cs="宋体"/>
          <w:color w:val="000"/>
          <w:sz w:val="28"/>
          <w:szCs w:val="28"/>
        </w:rPr>
        <w:t xml:space="preserve">　　②森林防灭火工作情况。一是落实森林防灭火责任。层层下达森林防灭火责任书，明确任务，压实责任，实行年度目标考核和“一票否决”制。二是加强扑火联动。按照“以市建队、分散养兵、集中使用”原则，建立“统一指挥、分级负责、三级联动”的统筹用兵机制，全市专业森林消防队和半专业队由市指挥部统一指挥、统筹使用。市指挥部与市人武部和武警中队签订联动协议。三是狠抓野外火源管理。严格规范野外用火审批手续，杜绝越权审批、违规炼山。四是做好应急准备。进一步加大森林防火队伍建设，按照省防总对专业森林消防队和乡镇半专业队建设标准要求，完善扑火队伍基础设施建设，健全各项规章制度，做到队伍“拉得出、打得赢”。</w:t>
      </w:r>
    </w:p>
    <w:p>
      <w:pPr>
        <w:ind w:left="0" w:right="0" w:firstLine="560"/>
        <w:spacing w:before="450" w:after="450" w:line="312" w:lineRule="auto"/>
      </w:pPr>
      <w:r>
        <w:rPr>
          <w:rFonts w:ascii="宋体" w:hAnsi="宋体" w:eastAsia="宋体" w:cs="宋体"/>
          <w:color w:val="000"/>
          <w:sz w:val="28"/>
          <w:szCs w:val="28"/>
        </w:rPr>
        <w:t xml:space="preserve">　　③地质灾害防治工作情况。一是落实责任，完善体系。编制印发了《瑞昌市20xx年地质灾害防治方案》，落实了各级防灾责任。经排查我市共有562处地灾隐患点，共巡查9243人次，真正使“四级”群测群防工作落到了实处。二是加强会商，精准预报。落实了气象会商制度，完善了气象地灾预警发布协议和信息共享平台。三是加大投入，确保安全。投入246万元用于地灾防治管理工作，有效保障了地灾防治工作有序开展。</w:t>
      </w:r>
    </w:p>
    <w:p>
      <w:pPr>
        <w:ind w:left="0" w:right="0" w:firstLine="560"/>
        <w:spacing w:before="450" w:after="450" w:line="312" w:lineRule="auto"/>
      </w:pPr>
      <w:r>
        <w:rPr>
          <w:rFonts w:ascii="宋体" w:hAnsi="宋体" w:eastAsia="宋体" w:cs="宋体"/>
          <w:color w:val="000"/>
          <w:sz w:val="28"/>
          <w:szCs w:val="28"/>
        </w:rPr>
        <w:t xml:space="preserve">　　④综合减灾工作情况。一是妥善安排我市冬春困难群众生活救助工作。下拨了85万元自然灾害资金和500万元中央冬春救助资金到各乡(镇、场、街道)，有力保障了受灾群众基本生活，确保受灾困难群众安全度过了冬令春荒关。二是各类示范创建工作扎实推进。在往年创建的基础上，继续夯实创建全国综合减灾示范县，同时，创建综合减灾示范乡镇、全国综合减灾示范社区、全省综合减灾示范社区、九江市综合减灾示范社区，创建全省精品示范社区。</w:t>
      </w:r>
    </w:p>
    <w:p>
      <w:pPr>
        <w:ind w:left="0" w:right="0" w:firstLine="560"/>
        <w:spacing w:before="450" w:after="450" w:line="312" w:lineRule="auto"/>
      </w:pPr>
      <w:r>
        <w:rPr>
          <w:rFonts w:ascii="宋体" w:hAnsi="宋体" w:eastAsia="宋体" w:cs="宋体"/>
          <w:color w:val="000"/>
          <w:sz w:val="28"/>
          <w:szCs w:val="28"/>
        </w:rPr>
        <w:t xml:space="preserve">　　5.以宣传培训为基础，让全民防灾自救意识热起来</w:t>
      </w:r>
    </w:p>
    <w:p>
      <w:pPr>
        <w:ind w:left="0" w:right="0" w:firstLine="560"/>
        <w:spacing w:before="450" w:after="450" w:line="312" w:lineRule="auto"/>
      </w:pPr>
      <w:r>
        <w:rPr>
          <w:rFonts w:ascii="宋体" w:hAnsi="宋体" w:eastAsia="宋体" w:cs="宋体"/>
          <w:color w:val="000"/>
          <w:sz w:val="28"/>
          <w:szCs w:val="28"/>
        </w:rPr>
        <w:t xml:space="preserve">　　一是强化安全宣传教育。成立了瑞昌市安全生产培训中心，目前已开展培训5批次，培训人员300人。二是开展4月22日“世界地球日”“11.26”地震纪念日宣传活动。三是精心组织全国第十二个“防灾减灾宣传周”活动。启动了“六进”宣传工程，全市企业、农村、机关、社区、学校、家庭六体联动，线上线下同步推进，干部群众参与热情空前高涨，取得了良好的宣传效果。</w:t>
      </w:r>
    </w:p>
    <w:p>
      <w:pPr>
        <w:ind w:left="0" w:right="0" w:firstLine="560"/>
        <w:spacing w:before="450" w:after="450" w:line="312" w:lineRule="auto"/>
      </w:pPr>
      <w:r>
        <w:rPr>
          <w:rFonts w:ascii="宋体" w:hAnsi="宋体" w:eastAsia="宋体" w:cs="宋体"/>
          <w:color w:val="000"/>
          <w:sz w:val="28"/>
          <w:szCs w:val="28"/>
        </w:rPr>
        <w:t xml:space="preserve">　　(三)“十四五”工作规划</w:t>
      </w:r>
    </w:p>
    <w:p>
      <w:pPr>
        <w:ind w:left="0" w:right="0" w:firstLine="560"/>
        <w:spacing w:before="450" w:after="450" w:line="312" w:lineRule="auto"/>
      </w:pPr>
      <w:r>
        <w:rPr>
          <w:rFonts w:ascii="宋体" w:hAnsi="宋体" w:eastAsia="宋体" w:cs="宋体"/>
          <w:color w:val="000"/>
          <w:sz w:val="28"/>
          <w:szCs w:val="28"/>
        </w:rPr>
        <w:t xml:space="preserve">　　1.总体目标：生产安全事故起数和死亡人数、火灾起数与过火面积“十四五”期间比“十三五”继续下降70%。</w:t>
      </w:r>
    </w:p>
    <w:p>
      <w:pPr>
        <w:ind w:left="0" w:right="0" w:firstLine="560"/>
        <w:spacing w:before="450" w:after="450" w:line="312" w:lineRule="auto"/>
      </w:pPr>
      <w:r>
        <w:rPr>
          <w:rFonts w:ascii="宋体" w:hAnsi="宋体" w:eastAsia="宋体" w:cs="宋体"/>
          <w:color w:val="000"/>
          <w:sz w:val="28"/>
          <w:szCs w:val="28"/>
        </w:rPr>
        <w:t xml:space="preserve">　　2.深入推进安全生产专项整治三年行动。进一步落实企业主体责任，严格行政执法，全面开展安全生产标准化建设，统一布置化工企业，做好武山铜矿地下开采三期工程安全设施设计评审批复，确保三期工程“十四五”期间建成并投产达标。关闭现有年生产能力在700万吨/年的露天采石场7家,保留3家,不新增金属及非属地下矿山。保留现有的一座地下矿山，同时,通过增设矿权等增加2-3家大型露天采石场。进一步对全市尾矿库进行销号, 不新建尾矿库。</w:t>
      </w:r>
    </w:p>
    <w:p>
      <w:pPr>
        <w:ind w:left="0" w:right="0" w:firstLine="560"/>
        <w:spacing w:before="450" w:after="450" w:line="312" w:lineRule="auto"/>
      </w:pPr>
      <w:r>
        <w:rPr>
          <w:rFonts w:ascii="宋体" w:hAnsi="宋体" w:eastAsia="宋体" w:cs="宋体"/>
          <w:color w:val="000"/>
          <w:sz w:val="28"/>
          <w:szCs w:val="28"/>
        </w:rPr>
        <w:t xml:space="preserve">　　3.启动瑞昌市地质灾害风险区划工作，编制、修订突发地质灾害、防汛抗旱应急预案，对全市529个各类地质灾害隐患点，按照轻重缓急的原则，分级分批进行防治。加强地质灾害应急专业人才培养，每年至少开展1次突发地质灾害应急演练和业务培训，全面普及和提高地质灾害预防与应急处置能力。</w:t>
      </w:r>
    </w:p>
    <w:p>
      <w:pPr>
        <w:ind w:left="0" w:right="0" w:firstLine="560"/>
        <w:spacing w:before="450" w:after="450" w:line="312" w:lineRule="auto"/>
      </w:pPr>
      <w:r>
        <w:rPr>
          <w:rFonts w:ascii="宋体" w:hAnsi="宋体" w:eastAsia="宋体" w:cs="宋体"/>
          <w:color w:val="000"/>
          <w:sz w:val="28"/>
          <w:szCs w:val="28"/>
        </w:rPr>
        <w:t xml:space="preserve">　　4.创建国家级综合减灾示范县(市)。建设专业森林消防营房和物资储备仓库，按照九江市防指“十四五”规划要求及我市现状，规划新建5000平方米应急物资仓库和2024平方米专业森林消防营房及20000平方米训练场。</w:t>
      </w:r>
    </w:p>
    <w:p>
      <w:pPr>
        <w:ind w:left="0" w:right="0" w:firstLine="560"/>
        <w:spacing w:before="450" w:after="450" w:line="312" w:lineRule="auto"/>
      </w:pPr>
      <w:r>
        <w:rPr>
          <w:rFonts w:ascii="宋体" w:hAnsi="宋体" w:eastAsia="宋体" w:cs="宋体"/>
          <w:color w:val="000"/>
          <w:sz w:val="28"/>
          <w:szCs w:val="28"/>
        </w:rPr>
        <w:t xml:space="preserve">　　5.应急物资管理。因应急物资使用及报废，每年需要200万元物资更新采购，及时补充森林灭火设备和防汛抗旱物资储备等。</w:t>
      </w:r>
    </w:p>
    <w:p>
      <w:pPr>
        <w:ind w:left="0" w:right="0" w:firstLine="560"/>
        <w:spacing w:before="450" w:after="450" w:line="312" w:lineRule="auto"/>
      </w:pPr>
      <w:r>
        <w:rPr>
          <w:rFonts w:ascii="宋体" w:hAnsi="宋体" w:eastAsia="宋体" w:cs="宋体"/>
          <w:color w:val="000"/>
          <w:sz w:val="28"/>
          <w:szCs w:val="28"/>
        </w:rPr>
        <w:t xml:space="preserve">　　(四)20xx年工作安排和打算</w:t>
      </w:r>
    </w:p>
    <w:p>
      <w:pPr>
        <w:ind w:left="0" w:right="0" w:firstLine="560"/>
        <w:spacing w:before="450" w:after="450" w:line="312" w:lineRule="auto"/>
      </w:pPr>
      <w:r>
        <w:rPr>
          <w:rFonts w:ascii="宋体" w:hAnsi="宋体" w:eastAsia="宋体" w:cs="宋体"/>
          <w:color w:val="000"/>
          <w:sz w:val="28"/>
          <w:szCs w:val="28"/>
        </w:rPr>
        <w:t xml:space="preserve">　　1.深入推进安全生产专项整治三年行动。一是运用“互联网+监管”“双随机一公开”制度措施，提高安全生产监管水平。建立完善安全风险监测预警系统自动预警机制和管理制度，初步实现安全风险分类、分析、自动预警等功能。二是强化从业人员安全教育培训。以“应急管理网格学院”“化工安全教育公共服务平台”为学习平台，开展企业安全技能提升行动，全面提升企业员工安全管理水平。三是深入开展“打非治违”专项行动。开展打击各类非法违法生产经营建设使用行为，强化对动火、受限空间等特殊作业的执法检查;对发生过事故或存在重大隐患的企业，加大检查频次，深入排查冠名“生物”、“科技”、“新材料”的企业的注册生产经营范围与实际是否一致，对发现的问题企业，认真甄别其行业属性和风险，逐一明确并落实监管责任。</w:t>
      </w:r>
    </w:p>
    <w:p>
      <w:pPr>
        <w:ind w:left="0" w:right="0" w:firstLine="560"/>
        <w:spacing w:before="450" w:after="450" w:line="312" w:lineRule="auto"/>
      </w:pPr>
      <w:r>
        <w:rPr>
          <w:rFonts w:ascii="宋体" w:hAnsi="宋体" w:eastAsia="宋体" w:cs="宋体"/>
          <w:color w:val="000"/>
          <w:sz w:val="28"/>
          <w:szCs w:val="28"/>
        </w:rPr>
        <w:t xml:space="preserve">　　2.提升企业应急救援能力。全面落实重大生产安全事故隐患挂牌督办制度。加强化工园区、重点危险化学品企业应急救援装备配备，配强应急队伍，完善应急救援预案，开展实训演练，不断提升企业应急处置能力。</w:t>
      </w:r>
    </w:p>
    <w:p>
      <w:pPr>
        <w:ind w:left="0" w:right="0" w:firstLine="560"/>
        <w:spacing w:before="450" w:after="450" w:line="312" w:lineRule="auto"/>
      </w:pPr>
      <w:r>
        <w:rPr>
          <w:rFonts w:ascii="宋体" w:hAnsi="宋体" w:eastAsia="宋体" w:cs="宋体"/>
          <w:color w:val="000"/>
          <w:sz w:val="28"/>
          <w:szCs w:val="28"/>
        </w:rPr>
        <w:t xml:space="preserve">　　3.防灾减灾扎实有效。创建综合减灾示范县(市)，实行灾害点网格化管理。一是积极开展汛前排查、汛中巡查、汛后核查的年度“三查”工作，及时发现灾害隐患，公布相关信息。对各类灾害隐患点要及时更新基础数据库，及时动态更新地质灾害、防汛抗旱防灾预案和应急预案，对全市529个各类地质灾害隐患点，按照轻重缓急的原则，分级分批进行防治。对突发性地质灾害做好应急防治。二是严格野外用火审批，规范野外用火。进一步促使防火责任落实到落实到乡村组、到山、到户、到人，建立起有章可循、有责可查的森林防火责任机制。三是做好洪旱灾害应对，严格执行汛期24小时值班和领导带班，强化监测预报预警。</w:t>
      </w:r>
    </w:p>
    <w:p>
      <w:pPr>
        <w:ind w:left="0" w:right="0" w:firstLine="560"/>
        <w:spacing w:before="450" w:after="450" w:line="312" w:lineRule="auto"/>
      </w:pPr>
      <w:r>
        <w:rPr>
          <w:rFonts w:ascii="宋体" w:hAnsi="宋体" w:eastAsia="宋体" w:cs="宋体"/>
          <w:color w:val="000"/>
          <w:sz w:val="28"/>
          <w:szCs w:val="28"/>
        </w:rPr>
        <w:t xml:space="preserve">　　4.项目建设顺利完成。完成应急指挥中心和41家市财政投资的地质灾害治理项目建设。对3座尾矿库进行安全销号,保留使用两座尾矿库。</w:t>
      </w:r>
    </w:p>
    <w:p>
      <w:pPr>
        <w:ind w:left="0" w:right="0" w:firstLine="560"/>
        <w:spacing w:before="450" w:after="450" w:line="312" w:lineRule="auto"/>
      </w:pPr>
      <w:r>
        <w:rPr>
          <w:rFonts w:ascii="宋体" w:hAnsi="宋体" w:eastAsia="宋体" w:cs="宋体"/>
          <w:color w:val="000"/>
          <w:sz w:val="28"/>
          <w:szCs w:val="28"/>
        </w:rPr>
        <w:t xml:space="preserve">　　5.建设应急管理铁军。统筹建设综合应急救援力量，在出现突发情况时第一时间响应、最快速度出发、有序有力有效应对处置，真正做到随时拉得出、冲得上、打得赢。</w:t>
      </w:r>
    </w:p>
    <w:p>
      <w:pPr>
        <w:ind w:left="0" w:right="0" w:firstLine="560"/>
        <w:spacing w:before="450" w:after="450" w:line="312" w:lineRule="auto"/>
      </w:pPr>
      <w:r>
        <w:rPr>
          <w:rFonts w:ascii="宋体" w:hAnsi="宋体" w:eastAsia="宋体" w:cs="宋体"/>
          <w:color w:val="000"/>
          <w:sz w:val="28"/>
          <w:szCs w:val="28"/>
        </w:rPr>
        <w:t xml:space="preserve">　　6.加大宣传教育力度。在市融媒体“瑞昌云”、市政府工作网站开设安全生产宣传专栏，以“微笑瑞昌”公众号自媒体为民间交流，开展形式多样的安全公益宣传，进一步增强群众责任意识、防范意识和安全意识。</w:t>
      </w:r>
    </w:p>
    <w:p>
      <w:pPr>
        <w:ind w:left="0" w:right="0" w:firstLine="560"/>
        <w:spacing w:before="450" w:after="450" w:line="312" w:lineRule="auto"/>
      </w:pPr>
      <w:r>
        <w:rPr>
          <w:rFonts w:ascii="黑体" w:hAnsi="黑体" w:eastAsia="黑体" w:cs="黑体"/>
          <w:color w:val="000000"/>
          <w:sz w:val="36"/>
          <w:szCs w:val="36"/>
          <w:b w:val="1"/>
          <w:bCs w:val="1"/>
        </w:rPr>
        <w:t xml:space="preserve">应急管理局领导班子工作总结3</w:t>
      </w:r>
    </w:p>
    <w:p>
      <w:pPr>
        <w:ind w:left="0" w:right="0" w:firstLine="560"/>
        <w:spacing w:before="450" w:after="450" w:line="312" w:lineRule="auto"/>
      </w:pPr>
      <w:r>
        <w:rPr>
          <w:rFonts w:ascii="宋体" w:hAnsi="宋体" w:eastAsia="宋体" w:cs="宋体"/>
          <w:color w:val="000"/>
          <w:sz w:val="28"/>
          <w:szCs w:val="28"/>
        </w:rPr>
        <w:t xml:space="preserve">　　全市安全生产事故起数、死亡人数大幅双下降，连续26个月杜绝较大及以上事故，为17年来首次。打好一氧化碳防中毒、疫情防控、森林防灭火、防汛救灾硬仗，成功抵御沂沭河60年一遇的大洪水，应急管理工作机制更加健全，措施更加精准，发展更加均衡。</w:t>
      </w:r>
    </w:p>
    <w:p>
      <w:pPr>
        <w:ind w:left="0" w:right="0" w:firstLine="560"/>
        <w:spacing w:before="450" w:after="450" w:line="312" w:lineRule="auto"/>
      </w:pPr>
      <w:r>
        <w:rPr>
          <w:rFonts w:ascii="宋体" w:hAnsi="宋体" w:eastAsia="宋体" w:cs="宋体"/>
          <w:color w:val="000"/>
          <w:sz w:val="28"/>
          <w:szCs w:val="28"/>
        </w:rPr>
        <w:t xml:space="preserve">&gt;　　一、20xx年工作总结</w:t>
      </w:r>
    </w:p>
    <w:p>
      <w:pPr>
        <w:ind w:left="0" w:right="0" w:firstLine="560"/>
        <w:spacing w:before="450" w:after="450" w:line="312" w:lineRule="auto"/>
      </w:pPr>
      <w:r>
        <w:rPr>
          <w:rFonts w:ascii="宋体" w:hAnsi="宋体" w:eastAsia="宋体" w:cs="宋体"/>
          <w:color w:val="000"/>
          <w:sz w:val="28"/>
          <w:szCs w:val="28"/>
        </w:rPr>
        <w:t xml:space="preserve">　　（一）狠抓责任落实，齐抓共管形成攻坚合力。一是党政引领，责任更加清晰。机构改革后，在全省率先出台了《党委政府及其部门安全生产职责规定》，细化党委、政府及32个部门单位安全生产职责，明确了“干什么”。制定《临沂市党政领导干部安全生产工作职责》《临沂市贯彻落实习近平总书记重要批示精神进一步加强安全生产工作的责任分工方案》，有力推动“一岗双责”“三个必须”责任落实，明确了“怎么干”。二是季度评估，力量更加凝聚。优化完善并常态化坚持“三查四评五公开”季度评估，今年已开展4次，实现13个县区、19个重点行业、156个乡镇街道全覆盖，市政府分管负责同志4次召开点评会议，通报情况，约谈后进，全市上下形成“一盘棋”合力。三是惩戒约束，问责更加严厉。制定下发《进一步深化生产安全事故追责综合治理工作方案》，严格问责，强化震慑。</w:t>
      </w:r>
    </w:p>
    <w:p>
      <w:pPr>
        <w:ind w:left="0" w:right="0" w:firstLine="560"/>
        <w:spacing w:before="450" w:after="450" w:line="312" w:lineRule="auto"/>
      </w:pPr>
      <w:r>
        <w:rPr>
          <w:rFonts w:ascii="宋体" w:hAnsi="宋体" w:eastAsia="宋体" w:cs="宋体"/>
          <w:color w:val="000"/>
          <w:sz w:val="28"/>
          <w:szCs w:val="28"/>
        </w:rPr>
        <w:t xml:space="preserve">　　（二）狠抓监管执法，风险隐患防治精准有力。一是强化综合约束，“全链条”执法。扎实开展安全生产专项整治三年行动，不断加大对生产经营性单位执法；严格“村居上报、乡镇吹哨、部门报到”打非工作机制。二是严抓隐患整治，“闭环式”清零。建立隐患数据库，严把入库、出库两个关口，严格出库“查、交、清、验”四个环节，有力推动了隐患动态清零。三是创新深度查体，“全要素”评价。紧盯“人、机、物、环、管”企业安全五大核心要素，量化评价打分，分出“好中差”，目前已完成1026家，为推动分级分类差异化监管打下坚实基础。四是严抓安全培训，“全覆盖”考试。将全市9032家重点企业、31万名员工信息录入安全生产培训APP，“人、证”合一入场，“刷脸”比对考试，累计完成37.4万人次考试任务，参考率、合格率均超过95%。</w:t>
      </w:r>
    </w:p>
    <w:p>
      <w:pPr>
        <w:ind w:left="0" w:right="0" w:firstLine="560"/>
        <w:spacing w:before="450" w:after="450" w:line="312" w:lineRule="auto"/>
      </w:pPr>
      <w:r>
        <w:rPr>
          <w:rFonts w:ascii="宋体" w:hAnsi="宋体" w:eastAsia="宋体" w:cs="宋体"/>
          <w:color w:val="000"/>
          <w:sz w:val="28"/>
          <w:szCs w:val="28"/>
        </w:rPr>
        <w:t xml:space="preserve">　　（三）狠抓综合治理，构建社会共治工作格局。一是在企业负责上优化服务。实施“机械化换人、自动化减人、智能化无人”装备改造优化行动，全市1047家企业高风险岗位安装、替换设备4420套，助推企业提升安全保障能力。二是在职工参与上拓宽渠道。组建电话访问调查工作专班，随机访问企业一线员工，全面、真实了解监管措施落实情况。三是在政府监管上下移重点。深化安全生产市县乡企四级包保，全市1.35万名干部包保41个行业、2.54家重点企业，有力推动企业主责落实。四是在行业自律上积极引导。在全市工矿商贸企业建立“大手拉小手”联合共治机制，引导全市企业组建工作联盟121个、参与企业3419家，每月一交流、每季一互查，推动企业“互帮互助、共享安全”。五是在社会监督上强化宣传。深入推进省级安全发展示范城市创建。在全省率先启动了首届“最美应急人”评选，形成安全生产人人关注、人人参与的良好氛围。</w:t>
      </w:r>
    </w:p>
    <w:p>
      <w:pPr>
        <w:ind w:left="0" w:right="0" w:firstLine="560"/>
        <w:spacing w:before="450" w:after="450" w:line="312" w:lineRule="auto"/>
      </w:pPr>
      <w:r>
        <w:rPr>
          <w:rFonts w:ascii="宋体" w:hAnsi="宋体" w:eastAsia="宋体" w:cs="宋体"/>
          <w:color w:val="000"/>
          <w:sz w:val="28"/>
          <w:szCs w:val="28"/>
        </w:rPr>
        <w:t xml:space="preserve">　　（四）狠抓应急准备，抢险救灾能力显著提升。一是未雨绸缪抓战备。加大森林救援队伍建设，构建起综合性消防队伍主调主战，各方力量密切协同的联调联战工作机制。二是科学有序抓抢险。汛期组织水利、气象、水文等8个部门24小时联合值班，及时发布预警、启动应急响应，实现防御关口前移，打赢“8.14”强降雨抢险救援攻坚战。三是人民至上抓救灾。全力做好“8·14”洪涝灾害救灾，妥善安置受灾群众，及时调拨救灾物资，帮助受灾群众恢复生产生活。</w:t>
      </w:r>
    </w:p>
    <w:p>
      <w:pPr>
        <w:ind w:left="0" w:right="0" w:firstLine="560"/>
        <w:spacing w:before="450" w:after="450" w:line="312" w:lineRule="auto"/>
      </w:pPr>
      <w:r>
        <w:rPr>
          <w:rFonts w:ascii="宋体" w:hAnsi="宋体" w:eastAsia="宋体" w:cs="宋体"/>
          <w:color w:val="000"/>
          <w:sz w:val="28"/>
          <w:szCs w:val="28"/>
        </w:rPr>
        <w:t xml:space="preserve">&gt;　　二、20xx年工作规划</w:t>
      </w:r>
    </w:p>
    <w:p>
      <w:pPr>
        <w:ind w:left="0" w:right="0" w:firstLine="560"/>
        <w:spacing w:before="450" w:after="450" w:line="312" w:lineRule="auto"/>
      </w:pPr>
      <w:r>
        <w:rPr>
          <w:rFonts w:ascii="宋体" w:hAnsi="宋体" w:eastAsia="宋体" w:cs="宋体"/>
          <w:color w:val="000"/>
          <w:sz w:val="28"/>
          <w:szCs w:val="28"/>
        </w:rPr>
        <w:t xml:space="preserve">　　（一）狠抓责任落实“牛鼻子”。一是强化党政引领。严格贯彻《党政领导干部安全生产工作职责》《关于贯彻落实习近平总书记重要批示精神抓好当前安全生产工作任务分工方案》。完成第三轮对4个县区党委政府的安全生产巡查，实现3年12个县区全覆盖，树牢安全发展理念。二是压实各级责任。优化完善、常态化开展“三查四评五公开”季度执法评估，推动评估内容日常化、评估方式信息化、结果运用闭环化，发挥好指挥棒、风向标作用，进一步压实部门监管和属地责任。三是严肃惩戒问责。严格执行企业责任事故“四项制度”，强化震慑。严格安全生产约谈警示、挂牌督办、重点关注、“一票否决”制度落实，有效传导压力，构建“市级主导、县级主管、部门履职、乡镇联动、企业主责”的工作格局。</w:t>
      </w:r>
    </w:p>
    <w:p>
      <w:pPr>
        <w:ind w:left="0" w:right="0" w:firstLine="560"/>
        <w:spacing w:before="450" w:after="450" w:line="312" w:lineRule="auto"/>
      </w:pPr>
      <w:r>
        <w:rPr>
          <w:rFonts w:ascii="宋体" w:hAnsi="宋体" w:eastAsia="宋体" w:cs="宋体"/>
          <w:color w:val="000"/>
          <w:sz w:val="28"/>
          <w:szCs w:val="28"/>
        </w:rPr>
        <w:t xml:space="preserve">　　（二）打好综合治理“组合拳”。在企业负责方面，用好企业“全要素”量化评价结果，半年一循环、全年一覆盖，全面推行分级分类分措施监管。深化安全生产包保帮扶工作，扎实开展安全监管、执法、服务“三进”企业活动，助推企业提升本质安全水平。在职工参与方面，加大《生产经营单位从业人员安全生产举报处理规定》《临沂市安全生产有奖举报办法》宣传贯彻力度，用好电话访问调查，自下而上让群众评价政府工作，掌握实情，精准治理。在政府监管方面，以安全生产专项整治三年行动为主线，坚持“全链条”市县乡一体化执法，保持打非治违高压态势。推动“刷脸”考试常态化，全面提升企业全员安全素质能力。在行业自律方面，将“大手拉小手”固化为制度，全市推广；扎实推进“双重预防体系”、安全生产标准化一体化运作，提升企业安全保障能力。在社会监督方面，扎实推进省级安全发展示范城市创建，组织好“安全生产月”“最美应急人”等各类安全生产宣传活动，形成人人参与、共治共享的安全生产氛围。</w:t>
      </w:r>
    </w:p>
    <w:p>
      <w:pPr>
        <w:ind w:left="0" w:right="0" w:firstLine="560"/>
        <w:spacing w:before="450" w:after="450" w:line="312" w:lineRule="auto"/>
      </w:pPr>
      <w:r>
        <w:rPr>
          <w:rFonts w:ascii="宋体" w:hAnsi="宋体" w:eastAsia="宋体" w:cs="宋体"/>
          <w:color w:val="000"/>
          <w:sz w:val="28"/>
          <w:szCs w:val="28"/>
        </w:rPr>
        <w:t xml:space="preserve">　　（三）下好应急处置“先手棋”。一是做好应对机制准备。全面完善“防”与“救”的衔接配合，建立完善灾害事故信息报送机制、应急救援机制、应急联动机制、应急处置机制和灾害事故调查评估机制，构建起系统完善的“大应急”工作格局。二是做好监测预警准备。加快推进智慧应急“一网四平台”建设，建设覆盖全市的安全生产风险管控平台、自然灾害智能监控平台，探索建立直达易受灾村的预警预报系统，绘制应急管理信息化“一张图”，全力打造全省样板。全面启动自然灾害综合风险普查。三是做好应急力量准备。加快推进综合性消防救援力量、森林消防专业力量由“专一”向“多能”转变，统筹调动各方力量联调联战、常态化演练，提升应急处突能力。四是做好救灾物资准备。按照“分级负责、分级储备、分级管理”的原则，抓好应急抢险救灾物资、装备的补充更新和储备，做到足额储备、严格保管、科学调度。五是做好规划建设准备。编制“十四五”应急管理体系建设总体规划，安全生产、防灾减灾两个综合性规划，应急救援能力建设等多个专项规划，形成“1+2+N”的应急管理规划体系。</w:t>
      </w:r>
    </w:p>
    <w:p>
      <w:pPr>
        <w:ind w:left="0" w:right="0" w:firstLine="560"/>
        <w:spacing w:before="450" w:after="450" w:line="312" w:lineRule="auto"/>
      </w:pPr>
      <w:r>
        <w:rPr>
          <w:rFonts w:ascii="黑体" w:hAnsi="黑体" w:eastAsia="黑体" w:cs="黑体"/>
          <w:color w:val="000000"/>
          <w:sz w:val="36"/>
          <w:szCs w:val="36"/>
          <w:b w:val="1"/>
          <w:bCs w:val="1"/>
        </w:rPr>
        <w:t xml:space="preserve">应急管理局领导班子工作总结4</w:t>
      </w:r>
    </w:p>
    <w:p>
      <w:pPr>
        <w:ind w:left="0" w:right="0" w:firstLine="560"/>
        <w:spacing w:before="450" w:after="450" w:line="312" w:lineRule="auto"/>
      </w:pPr>
      <w:r>
        <w:rPr>
          <w:rFonts w:ascii="宋体" w:hAnsi="宋体" w:eastAsia="宋体" w:cs="宋体"/>
          <w:color w:val="000"/>
          <w:sz w:val="28"/>
          <w:szCs w:val="28"/>
        </w:rPr>
        <w:t xml:space="preserve">　　今年以来，县应急管理局党建工作在县委的统一部署下，在县直机关工委的指导下，以习近平新时代中国特色社会主义思想和党的十九大、十九届四中全会精神为指导，围绕新时期党的建设总要求，以政治建设为统领，扎实开展机关党建设工作，为应急改革发展提供坚强政治保障。现将半年来的工作汇报如下：</w:t>
      </w:r>
    </w:p>
    <w:p>
      <w:pPr>
        <w:ind w:left="0" w:right="0" w:firstLine="560"/>
        <w:spacing w:before="450" w:after="450" w:line="312" w:lineRule="auto"/>
      </w:pPr>
      <w:r>
        <w:rPr>
          <w:rFonts w:ascii="宋体" w:hAnsi="宋体" w:eastAsia="宋体" w:cs="宋体"/>
          <w:color w:val="000"/>
          <w:sz w:val="28"/>
          <w:szCs w:val="28"/>
        </w:rPr>
        <w:t xml:space="preserve">　&gt;　一、狠抓思想政治教育，强化理论武装</w:t>
      </w:r>
    </w:p>
    <w:p>
      <w:pPr>
        <w:ind w:left="0" w:right="0" w:firstLine="560"/>
        <w:spacing w:before="450" w:after="450" w:line="312" w:lineRule="auto"/>
      </w:pPr>
      <w:r>
        <w:rPr>
          <w:rFonts w:ascii="宋体" w:hAnsi="宋体" w:eastAsia="宋体" w:cs="宋体"/>
          <w:color w:val="000"/>
          <w:sz w:val="28"/>
          <w:szCs w:val="28"/>
        </w:rPr>
        <w:t xml:space="preserve">　　持续巩固和深化“不忘初心、牢记使命”主题教育成果，扎实推进“两学一做”学习教育常态化制度化，严格落实“三会一课”、党委理论学习中心组学习、主题党日等组织活动，以支部集中学习和个人自学为主，运用“机关大讲堂”，每月开展1次学习培训，由各股室分别确定业务骨干轮流主讲，培训内容以实战为主，紧密结合应急工作实际，深入学习了习近平新时代中国特色社会主义思想、贯彻落实习总书记在中央政治局第十九次集体学习会上关于“充分发挥我国应急管理体系特色和优势，积极推进我国应急管理体系和能力现代化”的重要讲话精神以及全国两会精神，结合应急局工作实际，自选中华人民共和国突发事件应对法、安全生产法等，以及习总书记关于森林防灭火、防汛减灾救灾、安全生产的重要指示批示精神，列入局党委理论学习中心组、机关干部学习内容，运用理论解决实际问题的能力，作为年度考核的一项重要内容。半年来，党委理论学习中心组学习7次，机关大讲堂3次，主题党日活动7次。</w:t>
      </w:r>
    </w:p>
    <w:p>
      <w:pPr>
        <w:ind w:left="0" w:right="0" w:firstLine="560"/>
        <w:spacing w:before="450" w:after="450" w:line="312" w:lineRule="auto"/>
      </w:pPr>
      <w:r>
        <w:rPr>
          <w:rFonts w:ascii="宋体" w:hAnsi="宋体" w:eastAsia="宋体" w:cs="宋体"/>
          <w:color w:val="000"/>
          <w:sz w:val="28"/>
          <w:szCs w:val="28"/>
        </w:rPr>
        <w:t xml:space="preserve">　&gt;　二、狠抓基层组织建设，夯实工作基础</w:t>
      </w:r>
    </w:p>
    <w:p>
      <w:pPr>
        <w:ind w:left="0" w:right="0" w:firstLine="560"/>
        <w:spacing w:before="450" w:after="450" w:line="312" w:lineRule="auto"/>
      </w:pPr>
      <w:r>
        <w:rPr>
          <w:rFonts w:ascii="宋体" w:hAnsi="宋体" w:eastAsia="宋体" w:cs="宋体"/>
          <w:color w:val="000"/>
          <w:sz w:val="28"/>
          <w:szCs w:val="28"/>
        </w:rPr>
        <w:t xml:space="preserve">　　（一）认真落实党建工作责任制。制定《20xx年党建工作计划》，细化机关党建工作责任清单，进一步落实党建工作责任制，局党委会2次专题研究党建工作，把党建工作与业务工作同谋划、同部署、同考核，压紧压实。</w:t>
      </w:r>
    </w:p>
    <w:p>
      <w:pPr>
        <w:ind w:left="0" w:right="0" w:firstLine="560"/>
        <w:spacing w:before="450" w:after="450" w:line="312" w:lineRule="auto"/>
      </w:pPr>
      <w:r>
        <w:rPr>
          <w:rFonts w:ascii="宋体" w:hAnsi="宋体" w:eastAsia="宋体" w:cs="宋体"/>
          <w:color w:val="000"/>
          <w:sz w:val="28"/>
          <w:szCs w:val="28"/>
        </w:rPr>
        <w:t xml:space="preserve">　　（二）加强党支部建设和党员教育管理。严格落实《机关基层组织工作条例》《党支部工作条例》等党内法规规定，进一步抓好党员的学习教育和管理。及时指导督促机关二支部完成支部委员补选工作，配齐支部委员，确保基层党组织发挥应有的战斗力。同时加强支部规范化建设，落实“三会一课”、主题党日、党务公开等党内制度，完善支部阵地建设，相关制定上墙。强化党员发展和培养，今年转正1名党员，2名干部递交了入党申请书。党费做到按月缴纳，按季缴存。</w:t>
      </w:r>
    </w:p>
    <w:p>
      <w:pPr>
        <w:ind w:left="0" w:right="0" w:firstLine="560"/>
        <w:spacing w:before="450" w:after="450" w:line="312" w:lineRule="auto"/>
      </w:pPr>
      <w:r>
        <w:rPr>
          <w:rFonts w:ascii="宋体" w:hAnsi="宋体" w:eastAsia="宋体" w:cs="宋体"/>
          <w:color w:val="000"/>
          <w:sz w:val="28"/>
          <w:szCs w:val="28"/>
        </w:rPr>
        <w:t xml:space="preserve">　　（三）加强干部队伍建设。制定和完善《沐川县应急管理局加强干部队伍建设的实施意见》、《沐川县应急管理局机关管理制度》。建立工作例会制度、业务工作培训制度，进一步提升干部队伍的业务能力，增强业务水平。实施轮岗工作，上半年，对机关5名同志有针对性轮岗，促使干部职工全面了解和掌握应急管理局各项工作，同时加强制度执行的日常监督和巡查，发现问题及时教育和处理，并按照局机关奖惩制度，扣减相应的年终考评分值。</w:t>
      </w:r>
    </w:p>
    <w:p>
      <w:pPr>
        <w:ind w:left="0" w:right="0" w:firstLine="560"/>
        <w:spacing w:before="450" w:after="450" w:line="312" w:lineRule="auto"/>
      </w:pPr>
      <w:r>
        <w:rPr>
          <w:rFonts w:ascii="宋体" w:hAnsi="宋体" w:eastAsia="宋体" w:cs="宋体"/>
          <w:color w:val="000"/>
          <w:sz w:val="28"/>
          <w:szCs w:val="28"/>
        </w:rPr>
        <w:t xml:space="preserve">　　（四）结合中心工作和应急特色，积极开展有意义的“主题党日”等组织活动。通过上党课、召开组织生活会等形式，组织党员开展思想交流、开展革命传统教育、先进典型教育和警示教育，提升党员干部的政治敏锐性和主观能动性。年初，组织全局党员开展新冠肺炎疫情防控轮流值班值守，配备体温枪等设备，对局机关内居民小区进行有效管控，获得小区居民好评；20xx年5月中旬，组织全体党员干部参与沐川县20xx防灾减灾综合演练，提高了党员干部职工应急处置、救援等工作能力。在建党99周年纪念活动之际，局党委书记带头上党课，集中学习了“全国两会”精神，开展了警示教育，重温入党誓词。同时，还开展了“党的知识问答”、“同舟共济”、“单脚火车”等系列活动，进一步增强了干部之间的信任感、凝聚力，培养团队精神，有效释放了工作压力，促进党员干部职工积极乐观的心态来面对工作和生活。结合扶贫走访，开展向贫困户送温暖、送健康等党员志愿活动，提升党员干部的为民情怀。积极组织全局党务干部、一般党员参加线上党务知识考试，有力的提升了党务干部和普通党员的党建知识水平。</w:t>
      </w:r>
    </w:p>
    <w:p>
      <w:pPr>
        <w:ind w:left="0" w:right="0" w:firstLine="560"/>
        <w:spacing w:before="450" w:after="450" w:line="312" w:lineRule="auto"/>
      </w:pPr>
      <w:r>
        <w:rPr>
          <w:rFonts w:ascii="宋体" w:hAnsi="宋体" w:eastAsia="宋体" w:cs="宋体"/>
          <w:color w:val="000"/>
          <w:sz w:val="28"/>
          <w:szCs w:val="28"/>
        </w:rPr>
        <w:t xml:space="preserve">　&gt;　三、深化从严治党，增强拒腐防变能力</w:t>
      </w:r>
    </w:p>
    <w:p>
      <w:pPr>
        <w:ind w:left="0" w:right="0" w:firstLine="560"/>
        <w:spacing w:before="450" w:after="450" w:line="312" w:lineRule="auto"/>
      </w:pPr>
      <w:r>
        <w:rPr>
          <w:rFonts w:ascii="宋体" w:hAnsi="宋体" w:eastAsia="宋体" w:cs="宋体"/>
          <w:color w:val="000"/>
          <w:sz w:val="28"/>
          <w:szCs w:val="28"/>
        </w:rPr>
        <w:t xml:space="preserve">　　（一）始终坚持把党风廉政建设同全局业务工作同部署、同落实、同检查、同考核，不断强化管党治党的政治责任。今年上半年，在4次局党委（组）会上研究布置党风廉政建设相关工作，落实班子成员党风廉政责任分工和党风廉政相关工作。制定了《中共沐川县应急局党组落实全面从严治党主体责任清单》，明确党组、党组书记、班子成员管党治党和党风廉政建设职责任务、具体工作措施，做到“一岗双责”。积极配合县纪委研究制定乡镇政治生态动态监测预警体系指标权重及测算标准中涉及安全生产部分。按照“谁主管、谁负责”的原则，主要领导和班子成员、班子成员和分管股室负责人分别签订《党风廉政建设责任书》，一般干部签订了《廉政承诺书》，形成了“纵向到底、横向到边、上下联动”的责任机制和领导干部“一岗双责”齐抓共管的良好氛围。同时，拟定家属廉政告知书，发到全体干部职工家属，以亲情入手，配合干部职工更好的履行党风廉政各项要求。</w:t>
      </w:r>
    </w:p>
    <w:p>
      <w:pPr>
        <w:ind w:left="0" w:right="0" w:firstLine="560"/>
        <w:spacing w:before="450" w:after="450" w:line="312" w:lineRule="auto"/>
      </w:pPr>
      <w:r>
        <w:rPr>
          <w:rFonts w:ascii="宋体" w:hAnsi="宋体" w:eastAsia="宋体" w:cs="宋体"/>
          <w:color w:val="000"/>
          <w:sz w:val="28"/>
          <w:szCs w:val="28"/>
        </w:rPr>
        <w:t xml:space="preserve">　　（二）注重教育引导，从源头预防腐败。局党委将党风廉政建设内容纳入党委理论学习中心组重点学习内容。开展反腐倡廉教育，组织学习《中国共产党纪律处分条例》等，开展法纪知识测试，定期学习市、县纪委各类违纪违法行为通报，观看警示教育片，引导党员干部自觉筑牢拒腐防变的思想防线。以“黄志丹、曹立云违纪案”为鉴，开展谈心谈话，掌握干部职工的思想动态，对苗头性、倾向性问题及时指出、纠正，用身边事教育身边人；召开“黄志丹、曹立云违纪案”专题民主生活会，紧紧抓住领导班子和班子成员这个关键少数，认真对照检查，查找问题、剖析根源，以案促改。在节假日等重要节点，向全体干部职工发送提醒、警示、勉励等各种廉政信息，引导教育全体干部职工守纪律、明底线、知敬畏，进一步增强廉洁自律意识，筑牢思想防线。</w:t>
      </w:r>
    </w:p>
    <w:p>
      <w:pPr>
        <w:ind w:left="0" w:right="0" w:firstLine="560"/>
        <w:spacing w:before="450" w:after="450" w:line="312" w:lineRule="auto"/>
      </w:pPr>
      <w:r>
        <w:rPr>
          <w:rFonts w:ascii="宋体" w:hAnsi="宋体" w:eastAsia="宋体" w:cs="宋体"/>
          <w:color w:val="000"/>
          <w:sz w:val="28"/>
          <w:szCs w:val="28"/>
        </w:rPr>
        <w:t xml:space="preserve">　　&gt;四、聚力脱贫攻坚，顺利迎检</w:t>
      </w:r>
    </w:p>
    <w:p>
      <w:pPr>
        <w:ind w:left="0" w:right="0" w:firstLine="560"/>
        <w:spacing w:before="450" w:after="450" w:line="312" w:lineRule="auto"/>
      </w:pPr>
      <w:r>
        <w:rPr>
          <w:rFonts w:ascii="宋体" w:hAnsi="宋体" w:eastAsia="宋体" w:cs="宋体"/>
          <w:color w:val="000"/>
          <w:sz w:val="28"/>
          <w:szCs w:val="28"/>
        </w:rPr>
        <w:t xml:space="preserve">　　按照全县脱贫攻坚工作部署，聚焦“两不愁、三保障”目标，做好脱贫攻坚工作，制定了《应急局20xx年脱贫攻坚帮扶工作方案》，进一步压紧压实帮扶工作责任，细化帮扶措施，建立考核制度；充分发挥党支部战斗堡垒作用和党员先锋模范作用，确保脱贫攻坚工作有序稳步推进。一是主要领导亲自抓。局领导高度重视脱贫攻坚工作，始终把脱贫攻坚工作作为头等大事来抓，亲自研究、亲自安排、亲自部署，召开党组学习会研讨2次、局务办公会4次、机关干部全体学习会4次，党组织生活会2次，专题研究部署脱贫攻坚和问题整改“清零”工作。工作职责再压实，持续压实目标责任，人人身上有使命、肩上有担子。二是扎实开展落实“两不愁三保障”回头看大排查清零工作。对照发现和反馈的问题，制定《县应急局脱贫攻坚问题整改方案》，明确整改目标、时限、方法、步骤和职责。全局帮扶干部采取交叉检查方式，集中一周时间互查帮扶的贫困户和联系的非贫困户，采取“一看、二算、三问、四核、五讲”五步工作法，重点从“两不愁、三保障”和资料精准方面查找问题。三是强化工作保障。由局党组协调相关爱心企业，为联系的7个村定向捐赠脱贫攻坚补短资金3万元，专项用于问题“清零”补短工作。由局办公室负责，为帮扶干部“清零”行动所需车辆、住宿等提供保障。四是加强问题研判和督查。由局机关党委牵头，办公室负责，对“清零”工作进行指导和督查，对工作消极和逾期无正当理由未完成问题整改的，按局机关奖惩制度扣减目标分。由各联系村分管领导每周对问题整改情况进行收集，局问题整改工作领导小组会议集中研判其中的难点问题。目前，涉及“两不愁、三保障”问题已全部清零，并顺利通过国家普查验收。</w:t>
      </w:r>
    </w:p>
    <w:p>
      <w:pPr>
        <w:ind w:left="0" w:right="0" w:firstLine="560"/>
        <w:spacing w:before="450" w:after="450" w:line="312" w:lineRule="auto"/>
      </w:pPr>
      <w:r>
        <w:rPr>
          <w:rFonts w:ascii="宋体" w:hAnsi="宋体" w:eastAsia="宋体" w:cs="宋体"/>
          <w:color w:val="000"/>
          <w:sz w:val="28"/>
          <w:szCs w:val="28"/>
        </w:rPr>
        <w:t xml:space="preserve">　&gt;　五、下一步工作打算</w:t>
      </w:r>
    </w:p>
    <w:p>
      <w:pPr>
        <w:ind w:left="0" w:right="0" w:firstLine="560"/>
        <w:spacing w:before="450" w:after="450" w:line="312" w:lineRule="auto"/>
      </w:pPr>
      <w:r>
        <w:rPr>
          <w:rFonts w:ascii="宋体" w:hAnsi="宋体" w:eastAsia="宋体" w:cs="宋体"/>
          <w:color w:val="000"/>
          <w:sz w:val="28"/>
          <w:szCs w:val="28"/>
        </w:rPr>
        <w:t xml:space="preserve">　　20xx上半年，我局党建工作虽取得一定成效，但存在形式内容不够丰富，少部分党员干部重业务、轻党建，忧患意识、风险意识和责任意识不强，参与党建的积极性不高等问题。下一步，局党委将按照上级党组织的统一部署，继续压实党建工作主体责任，坚持书记抓、抓书记，精心统筹谋划，坚持问题导向，落实具体工作措施，与推进应急各项重点工作结合起来，突出行业特色，强化对下属党组织的督促指导，注重典型引领和制度创新，切实发挥应急系统基层党组织的战斗堡垒作用，全面提升应急系统党建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2025-05-11T04:33:08+08:00</dcterms:created>
  <dcterms:modified xsi:type="dcterms:W3CDTF">2025-05-11T04:33:08+08:00</dcterms:modified>
</cp:coreProperties>
</file>

<file path=docProps/custom.xml><?xml version="1.0" encoding="utf-8"?>
<Properties xmlns="http://schemas.openxmlformats.org/officeDocument/2006/custom-properties" xmlns:vt="http://schemas.openxmlformats.org/officeDocument/2006/docPropsVTypes"/>
</file>