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专题教学教研总结</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题教学教研总结【精选5篇】教育又是一种思维的传授，而人因为其自身的意识形态，又有着另样的思维走势，那么专题教学总结该如何写呢？以下是小编整理的专题教学教研总结，欢迎大家借鉴与参考!专题教学教研总结精选篇1随着20__年普法宣传日的到来，为...</w:t>
      </w:r>
    </w:p>
    <w:p>
      <w:pPr>
        <w:ind w:left="0" w:right="0" w:firstLine="560"/>
        <w:spacing w:before="450" w:after="450" w:line="312" w:lineRule="auto"/>
      </w:pPr>
      <w:r>
        <w:rPr>
          <w:rFonts w:ascii="宋体" w:hAnsi="宋体" w:eastAsia="宋体" w:cs="宋体"/>
          <w:color w:val="000"/>
          <w:sz w:val="28"/>
          <w:szCs w:val="28"/>
        </w:rPr>
        <w:t xml:space="preserve">专题教学教研总结【精选5篇】</w:t>
      </w:r>
    </w:p>
    <w:p>
      <w:pPr>
        <w:ind w:left="0" w:right="0" w:firstLine="560"/>
        <w:spacing w:before="450" w:after="450" w:line="312" w:lineRule="auto"/>
      </w:pPr>
      <w:r>
        <w:rPr>
          <w:rFonts w:ascii="宋体" w:hAnsi="宋体" w:eastAsia="宋体" w:cs="宋体"/>
          <w:color w:val="000"/>
          <w:sz w:val="28"/>
          <w:szCs w:val="28"/>
        </w:rPr>
        <w:t xml:space="preserve">教育又是一种思维的传授，而人因为其自身的意识形态，又有着另样的思维走势，那么专题教学总结该如何写呢？以下是小编整理的专题教学教研总结，欢迎大家借鉴与参考!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专题教学教研总结精选篇1</w:t>
      </w:r>
    </w:p>
    <w:p>
      <w:pPr>
        <w:ind w:left="0" w:right="0" w:firstLine="560"/>
        <w:spacing w:before="450" w:after="450" w:line="312" w:lineRule="auto"/>
      </w:pPr>
      <w:r>
        <w:rPr>
          <w:rFonts w:ascii="宋体" w:hAnsi="宋体" w:eastAsia="宋体" w:cs="宋体"/>
          <w:color w:val="000"/>
          <w:sz w:val="28"/>
          <w:szCs w:val="28"/>
        </w:rPr>
        <w:t xml:space="preserve">随着20__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专题教学教研总结精选篇2</w:t>
      </w:r>
    </w:p>
    <w:p>
      <w:pPr>
        <w:ind w:left="0" w:right="0" w:firstLine="560"/>
        <w:spacing w:before="450" w:after="450" w:line="312" w:lineRule="auto"/>
      </w:pPr>
      <w:r>
        <w:rPr>
          <w:rFonts w:ascii="宋体" w:hAnsi="宋体" w:eastAsia="宋体" w:cs="宋体"/>
          <w:color w:val="000"/>
          <w:sz w:val="28"/>
          <w:szCs w:val="28"/>
        </w:rPr>
        <w:t xml:space="preserve">x月x日是集中整治“酒后驾驶”活动启动仪式。__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__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__、__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专题教学教研总结精选篇3</w:t>
      </w:r>
    </w:p>
    <w:p>
      <w:pPr>
        <w:ind w:left="0" w:right="0" w:firstLine="560"/>
        <w:spacing w:before="450" w:after="450" w:line="312" w:lineRule="auto"/>
      </w:pPr>
      <w:r>
        <w:rPr>
          <w:rFonts w:ascii="宋体" w:hAnsi="宋体" w:eastAsia="宋体" w:cs="宋体"/>
          <w:color w:val="000"/>
          <w:sz w:val="28"/>
          <w:szCs w:val="28"/>
        </w:rPr>
        <w:t xml:space="preserve">俗话说：“从小看看，到老一半。”一个人品德之优劣、事业之成败，在很大程度上取决于中小学时期打下的基础。为此，我校组织开展的“崇尚道德，恪守诚信”教育活动，具有很强的针对性和重大的现实意义。现将“崇尚道德，恪守诚信”专题德育活动开展情况总结如下：</w:t>
      </w:r>
    </w:p>
    <w:p>
      <w:pPr>
        <w:ind w:left="0" w:right="0" w:firstLine="560"/>
        <w:spacing w:before="450" w:after="450" w:line="312" w:lineRule="auto"/>
      </w:pPr>
      <w:r>
        <w:rPr>
          <w:rFonts w:ascii="宋体" w:hAnsi="宋体" w:eastAsia="宋体" w:cs="宋体"/>
          <w:color w:val="000"/>
          <w:sz w:val="28"/>
          <w:szCs w:val="28"/>
        </w:rPr>
        <w:t xml:space="preserve">一、是与师德教育相结合</w:t>
      </w:r>
    </w:p>
    <w:p>
      <w:pPr>
        <w:ind w:left="0" w:right="0" w:firstLine="560"/>
        <w:spacing w:before="450" w:after="450" w:line="312" w:lineRule="auto"/>
      </w:pPr>
      <w:r>
        <w:rPr>
          <w:rFonts w:ascii="宋体" w:hAnsi="宋体" w:eastAsia="宋体" w:cs="宋体"/>
          <w:color w:val="000"/>
          <w:sz w:val="28"/>
          <w:szCs w:val="28"/>
        </w:rPr>
        <w:t xml:space="preserve">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要不要诚信上，而应该让学生思考：诚信为什么稀缺？奉守诚信为什么碰壁？我们这个社会应如何办？怎样建立诚信，怎样使社会多些诚信。这个思考，就是在追求诚信，坚持诚信，而且是从社会责任感的高度设计诚信社会，培养的是思想独立和精神自由，培养的是道德的自觉。</w:t>
      </w:r>
    </w:p>
    <w:p>
      <w:pPr>
        <w:ind w:left="0" w:right="0" w:firstLine="560"/>
        <w:spacing w:before="450" w:after="450" w:line="312" w:lineRule="auto"/>
      </w:pPr>
      <w:r>
        <w:rPr>
          <w:rFonts w:ascii="宋体" w:hAnsi="宋体" w:eastAsia="宋体" w:cs="宋体"/>
          <w:color w:val="000"/>
          <w:sz w:val="28"/>
          <w:szCs w:val="28"/>
        </w:rPr>
        <w:t xml:space="preserve">1、利用教职工大会让教职员工准确把握道德诚信的基本内容和要求，懂得道德诚信是立身之本、做人之道，崇德守信是社会文明和谐发展的基石。</w:t>
      </w:r>
    </w:p>
    <w:p>
      <w:pPr>
        <w:ind w:left="0" w:right="0" w:firstLine="560"/>
        <w:spacing w:before="450" w:after="450" w:line="312" w:lineRule="auto"/>
      </w:pPr>
      <w:r>
        <w:rPr>
          <w:rFonts w:ascii="宋体" w:hAnsi="宋体" w:eastAsia="宋体" w:cs="宋体"/>
          <w:color w:val="000"/>
          <w:sz w:val="28"/>
          <w:szCs w:val="28"/>
        </w:rPr>
        <w:t xml:space="preserve">2、加强师德考评，建立师德档案，引导广大教师提高师德水平，规范职业行为，优质施教、文明执教、廉洁从教。</w:t>
      </w:r>
    </w:p>
    <w:p>
      <w:pPr>
        <w:ind w:left="0" w:right="0" w:firstLine="560"/>
        <w:spacing w:before="450" w:after="450" w:line="312" w:lineRule="auto"/>
      </w:pPr>
      <w:r>
        <w:rPr>
          <w:rFonts w:ascii="宋体" w:hAnsi="宋体" w:eastAsia="宋体" w:cs="宋体"/>
          <w:color w:val="000"/>
          <w:sz w:val="28"/>
          <w:szCs w:val="28"/>
        </w:rPr>
        <w:t xml:space="preserve">3、组织观看《感动中国人物颁奖典礼》，认真学习获奖者的先进事迹，把他们优秀的精神品质和高尚的道德情操内化于心，外化于行。</w:t>
      </w:r>
    </w:p>
    <w:p>
      <w:pPr>
        <w:ind w:left="0" w:right="0" w:firstLine="560"/>
        <w:spacing w:before="450" w:after="450" w:line="312" w:lineRule="auto"/>
      </w:pPr>
      <w:r>
        <w:rPr>
          <w:rFonts w:ascii="宋体" w:hAnsi="宋体" w:eastAsia="宋体" w:cs="宋体"/>
          <w:color w:val="000"/>
          <w:sz w:val="28"/>
          <w:szCs w:val="28"/>
        </w:rPr>
        <w:t xml:space="preserve">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崇尚道德，恪守诚信”教育应见微知著，大处着眼，小处入手，从不说谎话、不抄袭作业、考试不作弊、明礼守纪、拾金不昧等最基本的日常行为规范和道德要求抓起，循序渐进，持之以恒。学校以政教处、团委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（1）诚信讲话活动：政教处利用每周国旗下的讲话，大力宣传诚信，使诚信意识深入人心。</w:t>
      </w:r>
    </w:p>
    <w:p>
      <w:pPr>
        <w:ind w:left="0" w:right="0" w:firstLine="560"/>
        <w:spacing w:before="450" w:after="450" w:line="312" w:lineRule="auto"/>
      </w:pPr>
      <w:r>
        <w:rPr>
          <w:rFonts w:ascii="宋体" w:hAnsi="宋体" w:eastAsia="宋体" w:cs="宋体"/>
          <w:color w:val="000"/>
          <w:sz w:val="28"/>
          <w:szCs w:val="28"/>
        </w:rPr>
        <w:t xml:space="preserve">（2）诚信手抄报比赛：每班在出好有关诚信主题的手抄报两张，参加大队部评比，并把获奖作品在橱窗里展示了出来。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（3）各班开展主题班会活动。同学们经过认真的准备，最主要的是相信学生们在这个比赛的准备过程中，学到的东西更多。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专题教学教研总结精选篇4</w:t>
      </w:r>
    </w:p>
    <w:p>
      <w:pPr>
        <w:ind w:left="0" w:right="0" w:firstLine="560"/>
        <w:spacing w:before="450" w:after="450" w:line="312" w:lineRule="auto"/>
      </w:pPr>
      <w:r>
        <w:rPr>
          <w:rFonts w:ascii="宋体" w:hAnsi="宋体" w:eastAsia="宋体" w:cs="宋体"/>
          <w:color w:val="000"/>
          <w:sz w:val="28"/>
          <w:szCs w:val="28"/>
        </w:rPr>
        <w:t xml:space="preserve">经济全球化的社会飞速发展时代，作为一名银行工作者，深刻领会保密法精神和规定，指导并推动银行---不断发展，是一项十分及时、必要、重要的工作任务。随着信息化、互联网时代的到来以及社会形势的迅猛发展，银行工作中的保密对象、保密领域和保密环境发生了很大变化。本人通过近期对于保密法的深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一、增强保密意识，加大保密教育宣传力度。</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伟大的思想家韩非子在《说难》中告诉我们事以密成，语以泄败。</w:t>
      </w:r>
    </w:p>
    <w:p>
      <w:pPr>
        <w:ind w:left="0" w:right="0" w:firstLine="560"/>
        <w:spacing w:before="450" w:after="450" w:line="312" w:lineRule="auto"/>
      </w:pPr>
      <w:r>
        <w:rPr>
          <w:rFonts w:ascii="宋体" w:hAnsi="宋体" w:eastAsia="宋体" w:cs="宋体"/>
          <w:color w:val="000"/>
          <w:sz w:val="28"/>
          <w:szCs w:val="28"/>
        </w:rPr>
        <w:t xml:space="preserve">意思是说做事情因为保密会取得成功，因为泄秘会遭遇失败。所以，在日常工作中就是要树立---无小事，细小之处见成败的意识。小事、细事、微事往往就能决定---的成败。就是要在脑子里绷紧一根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求对员工的保密法制宣传教育具有持续性。首先要持续将保密法教育纳入员工上岗培训的内容，打出提前量，使在职业生涯刚开始就加强保密教育工作。其次，要将保密教育经常化。银行职员的保密教育必须与时俱进，要让他们及时学习最新的保密法律法规和技能。同时，要做好正反两方面的典型教育，让教育对象切实认识到泄密的严重后果和危害。第三，加强对重点涉密岗位员工离岗时的保密教育。员工离职时的保密教育可形成部门规章使其制度化，如观看保密警示教育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二、规范---建设，建立健全保密制度在新的社会发展形势下，我行要规范---，首先应建立健全和完善各项---制度。</w:t>
      </w:r>
    </w:p>
    <w:p>
      <w:pPr>
        <w:ind w:left="0" w:right="0" w:firstLine="560"/>
        <w:spacing w:before="450" w:after="450" w:line="312" w:lineRule="auto"/>
      </w:pPr>
      <w:r>
        <w:rPr>
          <w:rFonts w:ascii="宋体" w:hAnsi="宋体" w:eastAsia="宋体" w:cs="宋体"/>
          <w:color w:val="000"/>
          <w:sz w:val="28"/>
          <w:szCs w:val="28"/>
        </w:rPr>
        <w:t xml:space="preserve">机要文件传阅制度、密押管理制度、出纳制度、保卫制度、档案管理保密制度、---责任制等，并要将这些制度印成册子，分发到涉密人员手中，有些制度还可采取放大上墙的\'办法，使人人都能熟悉操作，为把这些制度落到实处，还应科学规定有关涉密部室的保密事项。如：办公室机要文件传阅、借阅；会计部门联行密押的使用和印章、重要空白凭证的管理、现金调运计划、运钞路线的管理；信贷计划部门的资金构成、资产质量、数据及传输等，这些都要求各专业操作履行岗位责任，遵守保密制度，使银行的---步入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保密、档案、安全保卫的工作人员，参加县、市有关部门举办的培训班，分别对他们进行《行政许可法》、《---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2025-08-07T21:27:25+08:00</dcterms:created>
  <dcterms:modified xsi:type="dcterms:W3CDTF">2025-08-07T21:27:25+08:00</dcterms:modified>
</cp:coreProperties>
</file>

<file path=docProps/custom.xml><?xml version="1.0" encoding="utf-8"?>
<Properties xmlns="http://schemas.openxmlformats.org/officeDocument/2006/custom-properties" xmlns:vt="http://schemas.openxmlformats.org/officeDocument/2006/docPropsVTypes"/>
</file>