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小学一年级数学教师教学总结</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教学总结5篇工作总结是以年终总结、半年总结和季度总结最为常见和多用。就其内容而言，工作总结就是把一个时间段的工作进行一次全面系统的总检查。下面是小编给大家带来的小学一年级数学教师教学总结，希望大家能够喜欢!小学一年级数学教...</w:t>
      </w:r>
    </w:p>
    <w:p>
      <w:pPr>
        <w:ind w:left="0" w:right="0" w:firstLine="560"/>
        <w:spacing w:before="450" w:after="450" w:line="312" w:lineRule="auto"/>
      </w:pPr>
      <w:r>
        <w:rPr>
          <w:rFonts w:ascii="宋体" w:hAnsi="宋体" w:eastAsia="宋体" w:cs="宋体"/>
          <w:color w:val="000"/>
          <w:sz w:val="28"/>
          <w:szCs w:val="28"/>
        </w:rPr>
        <w:t xml:space="preserve">小学一年级数学教师教学总结5篇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一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小学一年级数学教师教学总结1</w:t>
      </w:r>
    </w:p>
    <w:p>
      <w:pPr>
        <w:ind w:left="0" w:right="0" w:firstLine="560"/>
        <w:spacing w:before="450" w:after="450" w:line="312" w:lineRule="auto"/>
      </w:pPr>
      <w:r>
        <w:rPr>
          <w:rFonts w:ascii="宋体" w:hAnsi="宋体" w:eastAsia="宋体" w:cs="宋体"/>
          <w:color w:val="000"/>
          <w:sz w:val="28"/>
          <w:szCs w:val="28"/>
        </w:rPr>
        <w:t xml:space="preserve">时间在不经意间悄然而逝，不知不觉半年的教学工作已离我远去。虽然只有短短的半年，但从中的体会与启发让我受益非浅。这学期我所任的是一年级(__)和(__)两个班的数学教学工作，两个班共106人。在校领导关心支持下，在同事们的帮助配合下，我本着新教改的教育理念，认真钻研新教材，充分利用现有的教学资源，大胆地尝试了以培养学生创新思维为目标的新教法。通过一学期的不懈努力，学生适应生活和解决实际问题的能力都有了较大的长进，学生创新思维也得到了一定的开发。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通过阅读大量教育教学方面的书籍，提高自己的教育手段，完善教学水平。</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课上观察学生的行为，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__、__同学，每次上课发呆，作业完成难度大。我没有放弃他们，而是经常利用中午休息，下午课外活动，晚上文化餐时间，手把手的教他们写，抓住他们的点滴进步，耐心的，不断鼓励他们，并在全班同学面前夸奖他们是聪明的孩子。渐渐的，他们能够完成作业，而且成绩也有了的进步，虽说在班上学习还处于落后位子，但是从集体生活中可以看出来，他们是快乐的。在生活上，我更是无微不至地关心每个学生，帮他们削铅笔、甚至学生呕吐，我都能尽心帮助，亲自动手弄干净。所以只要是课间我在教室里的时候，学生都爱围在我的身边，拉着我的手问东问西，跟我说知心话，亲热地在我身上粘粘糊糊，不由自主的叫我妈妈，天真可爱的孩子，让人很有作为人师的成就感。</w:t>
      </w:r>
    </w:p>
    <w:p>
      <w:pPr>
        <w:ind w:left="0" w:right="0" w:firstLine="560"/>
        <w:spacing w:before="450" w:after="450" w:line="312" w:lineRule="auto"/>
      </w:pPr>
      <w:r>
        <w:rPr>
          <w:rFonts w:ascii="宋体" w:hAnsi="宋体" w:eastAsia="宋体" w:cs="宋体"/>
          <w:color w:val="000"/>
          <w:sz w:val="28"/>
          <w:szCs w:val="28"/>
        </w:rPr>
        <w:t xml:space="preserve">3、加强与家长之间的联系，共同教育好学生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几个同学不能与同学友好相处，不能按时完成家庭作业。特别是幺静楠，行为习惯极差，安全意识不强，性格倔强，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本学期，期中、期末考试及平时抽测，我所教班级全都取得了较好的成绩。我本人也在这学期承担了3节课，调研课《__》，研究课《图形的__》，比赛课《__》都受到了大家的好评。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小学一年级数学教师教学总结2</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小学一年级数学教师教学总结3</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 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一年级__班学生的学生两极分化太严重。特别聪明的有__、__、__等，对于他们老师经常根据他们的特点备课，设计提问。争取让他们学习上能吃饱。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年级__班、一年级__班的学困生较多，如__、__、__、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自身理论学习不够，需要向各位老师学习;与家长的沟通工作做的不够扎实等。</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小学一年级数学教师教学总结4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2025-05-14T21:09:22+08:00</dcterms:created>
  <dcterms:modified xsi:type="dcterms:W3CDTF">2025-05-14T21:09:22+08:00</dcterms:modified>
</cp:coreProperties>
</file>

<file path=docProps/custom.xml><?xml version="1.0" encoding="utf-8"?>
<Properties xmlns="http://schemas.openxmlformats.org/officeDocument/2006/custom-properties" xmlns:vt="http://schemas.openxmlformats.org/officeDocument/2006/docPropsVTypes"/>
</file>