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语文教育教学年末总结2024</w:t>
      </w:r>
      <w:bookmarkEnd w:id="1"/>
    </w:p>
    <w:p>
      <w:pPr>
        <w:jc w:val="center"/>
        <w:spacing w:before="0" w:after="450"/>
      </w:pPr>
      <w:r>
        <w:rPr>
          <w:rFonts w:ascii="Arial" w:hAnsi="Arial" w:eastAsia="Arial" w:cs="Arial"/>
          <w:color w:val="999999"/>
          <w:sz w:val="20"/>
          <w:szCs w:val="20"/>
        </w:rPr>
        <w:t xml:space="preserve">来源：网络  作者：明月清风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语文教育教学年末总结20_五篇作为教师，身处这个物质文明和科学技术高度发达的社会，应该充分利用现代化的技术再结合现代化的思想在教学中去勇于创新，探索出更好的教学方法。那语文教育教学年末总结怎么写呢?下面是小编整理的一些关于语文教育教学年末总...</w:t>
      </w:r>
    </w:p>
    <w:p>
      <w:pPr>
        <w:ind w:left="0" w:right="0" w:firstLine="560"/>
        <w:spacing w:before="450" w:after="450" w:line="312" w:lineRule="auto"/>
      </w:pPr>
      <w:r>
        <w:rPr>
          <w:rFonts w:ascii="宋体" w:hAnsi="宋体" w:eastAsia="宋体" w:cs="宋体"/>
          <w:color w:val="000"/>
          <w:sz w:val="28"/>
          <w:szCs w:val="28"/>
        </w:rPr>
        <w:t xml:space="preserve">语文教育教学年末总结20_五篇</w:t>
      </w:r>
    </w:p>
    <w:p>
      <w:pPr>
        <w:ind w:left="0" w:right="0" w:firstLine="560"/>
        <w:spacing w:before="450" w:after="450" w:line="312" w:lineRule="auto"/>
      </w:pPr>
      <w:r>
        <w:rPr>
          <w:rFonts w:ascii="宋体" w:hAnsi="宋体" w:eastAsia="宋体" w:cs="宋体"/>
          <w:color w:val="000"/>
          <w:sz w:val="28"/>
          <w:szCs w:val="28"/>
        </w:rPr>
        <w:t xml:space="preserve">作为教师，身处这个物质文明和科学技术高度发达的社会，应该充分利用现代化的技术再结合现代化的思想在教学中去勇于创新，探索出更好的教学方法。那语文教育教学年末总结怎么写呢?下面是小编整理的一些关于语文教育教学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语文教育教学年末总结1</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语文教育教学年末总结2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_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语文教育教学年末总结3</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在这学年里，我在思想上严于律己，热爱教育事业。时时以一个团员的身份来约束自己，鞭策自己。对自己要求严格，力争在思想上、工作上在同事、学生的心目中树立起榜样的作用。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99%，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语文教育教学年末总结4</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黑体" w:hAnsi="黑体" w:eastAsia="黑体" w:cs="黑体"/>
          <w:color w:val="000000"/>
          <w:sz w:val="36"/>
          <w:szCs w:val="36"/>
          <w:b w:val="1"/>
          <w:bCs w:val="1"/>
        </w:rPr>
        <w:t xml:space="preserve">语文教育教学年末总结5</w:t>
      </w:r>
    </w:p>
    <w:p>
      <w:pPr>
        <w:ind w:left="0" w:right="0" w:firstLine="560"/>
        <w:spacing w:before="450" w:after="450" w:line="312" w:lineRule="auto"/>
      </w:pPr>
      <w:r>
        <w:rPr>
          <w:rFonts w:ascii="宋体" w:hAnsi="宋体" w:eastAsia="宋体" w:cs="宋体"/>
          <w:color w:val="000"/>
          <w:sz w:val="28"/>
          <w:szCs w:val="28"/>
        </w:rPr>
        <w:t xml:space="preserve">如今，多媒体教学已成时尚。运用多媒体，不仅给学生提供了丰富的感性认识，也使课堂教学目的完成、教学难点的突破更省时、更省力、更有效。但多媒体教学也不是万能的，它既有它的优点也有它的缺点。首先，由于多媒体教学是集图像、声音、图片、文本、动画，影视等多种媒体为一体，用图文并茂，声像俱佳，动静结合的表现手段向学生展示学习内容，大大增强了学生对抽象事物与过程的理解与感受，从而将课堂教学引入全新的境界。</w:t>
      </w:r>
    </w:p>
    <w:p>
      <w:pPr>
        <w:ind w:left="0" w:right="0" w:firstLine="560"/>
        <w:spacing w:before="450" w:after="450" w:line="312" w:lineRule="auto"/>
      </w:pPr>
      <w:r>
        <w:rPr>
          <w:rFonts w:ascii="宋体" w:hAnsi="宋体" w:eastAsia="宋体" w:cs="宋体"/>
          <w:color w:val="000"/>
          <w:sz w:val="28"/>
          <w:szCs w:val="28"/>
        </w:rPr>
        <w:t xml:space="preserve">这比以往单靠粉笔黑板的传统教学来说，明显会增强教学效果;其次是多媒体教学以一种动态的方式向学生展示，在多种感官的刺激下，能更好地开发学生的创造力，想象力，给学生一个更好的学习空间，在多姿多彩的图片展示下，学生犹如身临其境的感觉，更能体会所学内容，这样的新鲜感也可在一定程度下消除学生由于长时间坐着上课而带来的疲备，也能调动学生学习的主动性，参与性。多媒体教学中所体现的艺术性同时也能给学生带来丰富的知识，因为多媒体教学是综合多种教学手段的，那么它所传递的内容就不是单一的，除了它所反映的教学内容，还有其它的方面，比如音乐的欣赏，色彩的视觉效果等方面，都能传递信息，给学生一个美的享受，从而激起学生的学习兴趣。</w:t>
      </w:r>
    </w:p>
    <w:p>
      <w:pPr>
        <w:ind w:left="0" w:right="0" w:firstLine="560"/>
        <w:spacing w:before="450" w:after="450" w:line="312" w:lineRule="auto"/>
      </w:pPr>
      <w:r>
        <w:rPr>
          <w:rFonts w:ascii="宋体" w:hAnsi="宋体" w:eastAsia="宋体" w:cs="宋体"/>
          <w:color w:val="000"/>
          <w:sz w:val="28"/>
          <w:szCs w:val="28"/>
        </w:rPr>
        <w:t xml:space="preserve">再就是多媒体教学能提高学习的自学能力，也能增强师生的交流：由于多媒体教学比以往的课堂教学所花费的时间较短，那么多出的时间就可以让学生来发挥，开展课堂活动，根据教学目的和学生的`实际，构建问题情境，设计符合学生自学规律的教学过程，安排必要的练习，指导学生独立地进行探索，以逐步提高他们的自学能力，从而可以激发学生主动学习的积极性、启迪学生创造学习的思维性，在培养学生自学能力的同时也提高了学生处理实际问题的应变能力。而且也能利用多媒体的交互性让学生与老师之间产生互动，交流，这样也能体现学生对所学内容的掌握情况，作为一种教学反馈，让老师了解这点是很重要的，才能更好的安排教学内容。</w:t>
      </w:r>
    </w:p>
    <w:p>
      <w:pPr>
        <w:ind w:left="0" w:right="0" w:firstLine="560"/>
        <w:spacing w:before="450" w:after="450" w:line="312" w:lineRule="auto"/>
      </w:pPr>
      <w:r>
        <w:rPr>
          <w:rFonts w:ascii="宋体" w:hAnsi="宋体" w:eastAsia="宋体" w:cs="宋体"/>
          <w:color w:val="000"/>
          <w:sz w:val="28"/>
          <w:szCs w:val="28"/>
        </w:rPr>
        <w:t xml:space="preserve">这样一来，似乎多媒体教学就成了万能的教学法了?其实不是这样的。用多媒体进行教学也有它的不足，特别是当我们所做的课件如果把握不好尺度，把课件做得花里胡哨的，其结果反而会在上课的时候分散学生的注意力。再就是并不是所有的学科或者是每堂课都适合用多媒体来教学，我们给学生上课的目的是通过老师的帮助，通过与学生的互动，让学生学到知道，开发学生的思维，如果我们使用不好多媒体教学，就会出现使用多媒体教学只不过是强化了教师的主动性和学生的被动性，这就与我们的教学目的背道而驰了。</w:t>
      </w:r>
    </w:p>
    <w:p>
      <w:pPr>
        <w:ind w:left="0" w:right="0" w:firstLine="560"/>
        <w:spacing w:before="450" w:after="450" w:line="312" w:lineRule="auto"/>
      </w:pPr>
      <w:r>
        <w:rPr>
          <w:rFonts w:ascii="宋体" w:hAnsi="宋体" w:eastAsia="宋体" w:cs="宋体"/>
          <w:color w:val="000"/>
          <w:sz w:val="28"/>
          <w:szCs w:val="28"/>
        </w:rPr>
        <w:t xml:space="preserve">作为教师，身处这个物质文明和科学技术高度发达的社会，应该充分利用现代化的技术再结合现代化的思想在教学中去勇于创新，探索出更好的教学方法。在日常的教学过程中，把多媒体教学与传统教学相结合，充分发挥多媒体教学与传统教学的长处，灵活地运用多媒体，让它在教学中起到画龙点睛，恰到好处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2025-08-04T19:27:44+08:00</dcterms:created>
  <dcterms:modified xsi:type="dcterms:W3CDTF">2025-08-04T19:27:44+08:00</dcterms:modified>
</cp:coreProperties>
</file>

<file path=docProps/custom.xml><?xml version="1.0" encoding="utf-8"?>
<Properties xmlns="http://schemas.openxmlformats.org/officeDocument/2006/custom-properties" xmlns:vt="http://schemas.openxmlformats.org/officeDocument/2006/docPropsVTypes"/>
</file>