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2024二年级数学教师学年总结</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二年级数学教师学年总结5篇工作总结必须有情况的概述和叙述，有的比较简单，有的比较详细。这部分内容主要是对工作的主客观条件、有利和不利条件以及工作的环境和基础等进行分析。下面是小编给大家带来的20_二年级数学教师学年总结，希望大家能够喜...</w:t>
      </w:r>
    </w:p>
    <w:p>
      <w:pPr>
        <w:ind w:left="0" w:right="0" w:firstLine="560"/>
        <w:spacing w:before="450" w:after="450" w:line="312" w:lineRule="auto"/>
      </w:pPr>
      <w:r>
        <w:rPr>
          <w:rFonts w:ascii="宋体" w:hAnsi="宋体" w:eastAsia="宋体" w:cs="宋体"/>
          <w:color w:val="000"/>
          <w:sz w:val="28"/>
          <w:szCs w:val="28"/>
        </w:rPr>
        <w:t xml:space="preserve">20_二年级数学教师学年总结5篇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二年级数学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20_二年级数学教师学年总结1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春季一学期已经过去，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20_二年级数学教师学年总结2</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数学学科特点与儿童思维水平之间有一定的距离，缩短两者之间的距离所采用的手段主要靠直观教学。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w:t>
      </w:r>
    </w:p>
    <w:p>
      <w:pPr>
        <w:ind w:left="0" w:right="0" w:firstLine="560"/>
        <w:spacing w:before="450" w:after="450" w:line="312" w:lineRule="auto"/>
      </w:pPr>
      <w:r>
        <w:rPr>
          <w:rFonts w:ascii="宋体" w:hAnsi="宋体" w:eastAsia="宋体" w:cs="宋体"/>
          <w:color w:val="000"/>
          <w:sz w:val="28"/>
          <w:szCs w:val="28"/>
        </w:rPr>
        <w:t xml:space="preserve">三、充分利用游戏、小组讨论。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教师应给学生提供各种条件：在班上组织灵活多样，富有情趣的课外活动，如表演、体育竞赛等活动，把数学应用到实际生活中去，还可以在活动中培养学生的集体观念、责任感和义务感，培养学生遵纪守法的自觉性，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五、利用社会环境提高数学实际运用能力。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社会是学生学习的大课堂。学生的数学知识来源于社会生活，教学时结合社会生活中的有意义事物，组织数学实践活动，可以让学生把所学知识运用到现实生活，得到学习的成功体验。如在教学简单的统计知识后，教师可以带领学生走出校门，运用所学的统计知识，通过观察、计量、比较，从而收集到有意的信息和知识。如统计村庄中旧楼房和新楼房的数量，学生在比较中，感到生活的变化，祖国的发展。</w:t>
      </w:r>
    </w:p>
    <w:p>
      <w:pPr>
        <w:ind w:left="0" w:right="0" w:firstLine="560"/>
        <w:spacing w:before="450" w:after="450" w:line="312" w:lineRule="auto"/>
      </w:pPr>
      <w:r>
        <w:rPr>
          <w:rFonts w:ascii="宋体" w:hAnsi="宋体" w:eastAsia="宋体" w:cs="宋体"/>
          <w:color w:val="000"/>
          <w:sz w:val="28"/>
          <w:szCs w:val="28"/>
        </w:rPr>
        <w:t xml:space="preserve">六、与其它学科联系教学。</w:t>
      </w:r>
    </w:p>
    <w:p>
      <w:pPr>
        <w:ind w:left="0" w:right="0" w:firstLine="560"/>
        <w:spacing w:before="450" w:after="450" w:line="312" w:lineRule="auto"/>
      </w:pPr>
      <w:r>
        <w:rPr>
          <w:rFonts w:ascii="宋体" w:hAnsi="宋体" w:eastAsia="宋体" w:cs="宋体"/>
          <w:color w:val="000"/>
          <w:sz w:val="28"/>
          <w:szCs w:val="28"/>
        </w:rPr>
        <w:t xml:space="preserve">数学是社会科学的基础学科，学好数学有利于提高人的逻辑思维能力，提高人们学习其它社会学科的能力。除了学习数学外，还应联系其它学科，如语文、音乐、常识、英语等。提高学生的语言表达能力，实际应用能力，提高学生学习的自信心。</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20_二年级数学教师学年总结3</w:t>
      </w:r>
    </w:p>
    <w:p>
      <w:pPr>
        <w:ind w:left="0" w:right="0" w:firstLine="560"/>
        <w:spacing w:before="450" w:after="450" w:line="312" w:lineRule="auto"/>
      </w:pPr>
      <w:r>
        <w:rPr>
          <w:rFonts w:ascii="宋体" w:hAnsi="宋体" w:eastAsia="宋体" w:cs="宋体"/>
          <w:color w:val="000"/>
          <w:sz w:val="28"/>
          <w:szCs w:val="28"/>
        </w:rPr>
        <w:t xml:space="preserve">我担任二年级一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有些学生，上课时积极发言，动口动手动脑，学得轻松愉快，(他们的成绩也很好)。而有些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w:t>
      </w:r>
    </w:p>
    <w:p>
      <w:pPr>
        <w:ind w:left="0" w:right="0" w:firstLine="560"/>
        <w:spacing w:before="450" w:after="450" w:line="312" w:lineRule="auto"/>
      </w:pPr>
      <w:r>
        <w:rPr>
          <w:rFonts w:ascii="宋体" w:hAnsi="宋体" w:eastAsia="宋体" w:cs="宋体"/>
          <w:color w:val="000"/>
          <w:sz w:val="28"/>
          <w:szCs w:val="28"/>
        </w:rPr>
        <w:t xml:space="preserve">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20_二年级数学教师学年总结4</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笼统、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规范》、教材、教参，对学期教学内容做到心中有数;学期中，着重进行了单元备课，掌握每一局部知识在单元中，在整册书中的地位，作用。考虑学生怎样学，学生将会发生什么疑难，该怎样解决。在备课中体现教师的引导，学生的主动学习过程。充沛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考虑。放手让学生探究，动手，动口，动眼，动脑;针对教学重，难点，选择学生的探究结果，让学生进行比较，交流，讨论，从中掌握知识，培养能力;让学生练习在同层次的习题，巩固知识，形成能力，发展思维;尽量让学生自身小结学到的知识以和方法。</w:t>
      </w:r>
    </w:p>
    <w:p>
      <w:pPr>
        <w:ind w:left="0" w:right="0" w:firstLine="560"/>
        <w:spacing w:before="450" w:after="450" w:line="312" w:lineRule="auto"/>
      </w:pPr>
      <w:r>
        <w:rPr>
          <w:rFonts w:ascii="宋体" w:hAnsi="宋体" w:eastAsia="宋体" w:cs="宋体"/>
          <w:color w:val="000"/>
          <w:sz w:val="28"/>
          <w:szCs w:val="28"/>
        </w:rPr>
        <w:t xml:space="preserve">(2)和时复习。我的做法是：新授知识基本上是当天或第二天复习，以后再逐渐延长复习时间。该法非常适合低年级学生遗忘快，不会复习的缺点。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发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身查找错误，增强学生的分析能力。学生订正后，给予好的评价，鼓励学生独立完成作业。分析练习发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身的方法慢速度学习，注重学习过程。在教学中逐步培养他们的学习兴趣，提高学习自信心，对学生的回答采取“扬弃”的态度，从而打破上课发言死气沉沉的局面，使学生敢于回答问题，乐于考虑。</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果如何，更重要的是了解学生学习的心理，作为改进教学的依据。在测试卷中，增加了体现学生思维过程的试题。测试的结果不再作为评价学生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丈量自身的身高，加深对长度单位的理解。在举行这个活动时，同学们相互丈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位上的数的大小来判断所比较的数的大小。教学数的读，写法时，在举几个例子后，引导学生总结读法，写数的法则，这个过程自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维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五、勤与家长沟通，实现一起教育。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与家长常联系，搭建良好的沟通平台，让家长和时了解小朋友在校的学习生活情况，与此同时，教师更能加深对学生个性的了解，做到因材施教。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六、撰写博客文章和教育论文。</w:t>
      </w:r>
    </w:p>
    <w:p>
      <w:pPr>
        <w:ind w:left="0" w:right="0" w:firstLine="560"/>
        <w:spacing w:before="450" w:after="450" w:line="312" w:lineRule="auto"/>
      </w:pPr>
      <w:r>
        <w:rPr>
          <w:rFonts w:ascii="宋体" w:hAnsi="宋体" w:eastAsia="宋体" w:cs="宋体"/>
          <w:color w:val="000"/>
          <w:sz w:val="28"/>
          <w:szCs w:val="28"/>
        </w:rPr>
        <w:t xml:space="preserve">本学期在“生长博客”上撰写了自身的教育教学心得、教学反思，通过努力的耕耘使自身的教学水平迈上一个新的台阶。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2025-05-07T03:43:05+08:00</dcterms:created>
  <dcterms:modified xsi:type="dcterms:W3CDTF">2025-05-07T03:43:05+08:00</dcterms:modified>
</cp:coreProperties>
</file>

<file path=docProps/custom.xml><?xml version="1.0" encoding="utf-8"?>
<Properties xmlns="http://schemas.openxmlformats.org/officeDocument/2006/custom-properties" xmlns:vt="http://schemas.openxmlformats.org/officeDocument/2006/docPropsVTypes"/>
</file>