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2024年财务工作总结三篇</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因此，概括说来，企业财务就是企业再生产过程中的资金运动，体现着企业和各方面的经济关系。本站今天...</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因此，概括说来，企业财务就是企业再生产过程中的资金运动，体现着企业和各方面的经济关系。本站今天为大家精心准备了2024年财务工作总结三篇，希望对大家有所帮助![_TAG_h2]　　2024年财务工作总结一篇</w:t>
      </w:r>
    </w:p>
    <w:p>
      <w:pPr>
        <w:ind w:left="0" w:right="0" w:firstLine="560"/>
        <w:spacing w:before="450" w:after="450" w:line="312" w:lineRule="auto"/>
      </w:pPr>
      <w:r>
        <w:rPr>
          <w:rFonts w:ascii="宋体" w:hAnsi="宋体" w:eastAsia="宋体" w:cs="宋体"/>
          <w:color w:val="000"/>
          <w:sz w:val="28"/>
          <w:szCs w:val="28"/>
        </w:rPr>
        <w:t xml:space="preserve">　　经过这三个月试用期转正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&gt;　　一、工作情况总结</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w:t>
      </w:r>
    </w:p>
    <w:p>
      <w:pPr>
        <w:ind w:left="0" w:right="0" w:firstLine="560"/>
        <w:spacing w:before="450" w:after="450" w:line="312" w:lineRule="auto"/>
      </w:pPr>
      <w:r>
        <w:rPr>
          <w:rFonts w:ascii="宋体" w:hAnsi="宋体" w:eastAsia="宋体" w:cs="宋体"/>
          <w:color w:val="000"/>
          <w:sz w:val="28"/>
          <w:szCs w:val="28"/>
        </w:rPr>
        <w:t xml:space="preserve">　　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w:t>
      </w:r>
    </w:p>
    <w:p>
      <w:pPr>
        <w:ind w:left="0" w:right="0" w:firstLine="560"/>
        <w:spacing w:before="450" w:after="450" w:line="312" w:lineRule="auto"/>
      </w:pPr>
      <w:r>
        <w:rPr>
          <w:rFonts w:ascii="宋体" w:hAnsi="宋体" w:eastAsia="宋体" w:cs="宋体"/>
          <w:color w:val="000"/>
          <w:sz w:val="28"/>
          <w:szCs w:val="28"/>
        </w:rPr>
        <w:t xml:space="preserve">　　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w:t>
      </w:r>
    </w:p>
    <w:p>
      <w:pPr>
        <w:ind w:left="0" w:right="0" w:firstLine="560"/>
        <w:spacing w:before="450" w:after="450" w:line="312" w:lineRule="auto"/>
      </w:pPr>
      <w:r>
        <w:rPr>
          <w:rFonts w:ascii="宋体" w:hAnsi="宋体" w:eastAsia="宋体" w:cs="宋体"/>
          <w:color w:val="000"/>
          <w:sz w:val="28"/>
          <w:szCs w:val="28"/>
        </w:rPr>
        <w:t xml:space="preserve">　　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4、拓展旅游：紧张的工作之余给同事间的感情交流铸造了一个轻松的平台，使各个部门间的相互沟通更加顺畅。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　　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&gt;　　二、目前工作过程中存在问题</w:t>
      </w:r>
    </w:p>
    <w:p>
      <w:pPr>
        <w:ind w:left="0" w:right="0" w:firstLine="560"/>
        <w:spacing w:before="450" w:after="450" w:line="312" w:lineRule="auto"/>
      </w:pPr>
      <w:r>
        <w:rPr>
          <w:rFonts w:ascii="宋体" w:hAnsi="宋体" w:eastAsia="宋体" w:cs="宋体"/>
          <w:color w:val="000"/>
          <w:sz w:val="28"/>
          <w:szCs w:val="28"/>
        </w:rPr>
        <w:t xml:space="preserve">　　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&gt;　　三、具体的工作计划和思路</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　　2024年财务工作总结二篇</w:t>
      </w:r>
    </w:p>
    <w:p>
      <w:pPr>
        <w:ind w:left="0" w:right="0" w:firstLine="560"/>
        <w:spacing w:before="450" w:after="450" w:line="312" w:lineRule="auto"/>
      </w:pPr>
      <w:r>
        <w:rPr>
          <w:rFonts w:ascii="宋体" w:hAnsi="宋体" w:eastAsia="宋体" w:cs="宋体"/>
          <w:color w:val="000"/>
          <w:sz w:val="28"/>
          <w:szCs w:val="28"/>
        </w:rPr>
        <w:t xml:space="preserve">　　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__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(__)加强与业务部门的配合，努力完成支行下达的各项指标任务，视支行为家，努力为支行添砖加瓦。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　　2024年财务工作总结三篇</w:t>
      </w:r>
    </w:p>
    <w:p>
      <w:pPr>
        <w:ind w:left="0" w:right="0" w:firstLine="560"/>
        <w:spacing w:before="450" w:after="450" w:line="312" w:lineRule="auto"/>
      </w:pPr>
      <w:r>
        <w:rPr>
          <w:rFonts w:ascii="宋体" w:hAnsi="宋体" w:eastAsia="宋体" w:cs="宋体"/>
          <w:color w:val="000"/>
          <w:sz w:val="28"/>
          <w:szCs w:val="28"/>
        </w:rPr>
        <w:t xml:space="preserve">　　财务工作，是要有耐心，也是需要细心的来做好，一年的财务工作我也是没有出什么差错，较好的完成了领导布置的一个任务，同时我也是在此次的工作里头感受到自己还有很长的路要去走，也是会继续的来把财务工作尽责做好，在此也是对自己这一年工作做好一个回顾，来总结下。</w:t>
      </w:r>
    </w:p>
    <w:p>
      <w:pPr>
        <w:ind w:left="0" w:right="0" w:firstLine="560"/>
        <w:spacing w:before="450" w:after="450" w:line="312" w:lineRule="auto"/>
      </w:pPr>
      <w:r>
        <w:rPr>
          <w:rFonts w:ascii="宋体" w:hAnsi="宋体" w:eastAsia="宋体" w:cs="宋体"/>
          <w:color w:val="000"/>
          <w:sz w:val="28"/>
          <w:szCs w:val="28"/>
        </w:rPr>
        <w:t xml:space="preserve">　　这一年工作并不是那么的顺利，无论是公司的运营还是我们财务部门都是如此，很多的时候也是处理起来不是那么的容易，但我也是尽责的来完成，同时也是感触到虽然疫情对于我们是一个挑战，但也是一种机遇，抓住了也是可以让公司更上一层楼，同时我们的工作也是可以在这危机之中去感受到自己的一个不足，我也是春节那段日子有很多的担心，虽然最终熬了过来，但是也是知道是领导们的坚持以及没有放弃，同时我也是利用好这段日子学好了自己财务相关的一些知识，以前没有去接触到的领域也是有了一些熟悉，同时也是感触到的确自己以前的一些工作还是做的比较的粗糙，虽然最后没有影响到结果，但是其实还可以优化去做好一些，这也是自己的一个学习，知道问题，那么也是去解决了，让自己有更多进步的。</w:t>
      </w:r>
    </w:p>
    <w:p>
      <w:pPr>
        <w:ind w:left="0" w:right="0" w:firstLine="560"/>
        <w:spacing w:before="450" w:after="450" w:line="312" w:lineRule="auto"/>
      </w:pPr>
      <w:r>
        <w:rPr>
          <w:rFonts w:ascii="宋体" w:hAnsi="宋体" w:eastAsia="宋体" w:cs="宋体"/>
          <w:color w:val="000"/>
          <w:sz w:val="28"/>
          <w:szCs w:val="28"/>
        </w:rPr>
        <w:t xml:space="preserve">　　工作上，和公司一起度过难关，虽然之前的工作自己的确不是那么的做的够好，但是下半年我也是感受到自己和之前对比有了很多提升，同时也是让我知道，其实财务工作是一个需要更耐心的工作，而不单单是自己完成任务就够了，多去考虑一些问题是否出现，以及自己也是要去遵守好财务的制度，去做好账目，去明确财务中可能有的一些危机，要去避免才行的。一年工作下来，差错虽然没有出，但是我也是清楚自己的一个情况，同时也是更加的意识到自己还有挺多的方面要去改善的，也是工作里头多去反思才能发现的，同时也是很感激同事们在平时帮了我挺多，让我也是更好做好了一个工作，当然有些问题，我也是清楚是需要经验的积累才做起来更容易处理的，当然我也是会继续的来进步。</w:t>
      </w:r>
    </w:p>
    <w:p>
      <w:pPr>
        <w:ind w:left="0" w:right="0" w:firstLine="560"/>
        <w:spacing w:before="450" w:after="450" w:line="312" w:lineRule="auto"/>
      </w:pPr>
      <w:r>
        <w:rPr>
          <w:rFonts w:ascii="宋体" w:hAnsi="宋体" w:eastAsia="宋体" w:cs="宋体"/>
          <w:color w:val="000"/>
          <w:sz w:val="28"/>
          <w:szCs w:val="28"/>
        </w:rPr>
        <w:t xml:space="preserve">　　工作也是差不多两年了，特别是这一年经历的很多，无论是生活或者工作的方面都是有了很多不一样的变化，我也是成长了很多，在接下来的财务工作之中也是可以更好的来面对一些问题，同时也是会继续的坚持，来和公司一起成长，一起去面对一些危机，我也是相信我们公司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2025-07-08T19:56:45+08:00</dcterms:created>
  <dcterms:modified xsi:type="dcterms:W3CDTF">2025-07-08T19:56:45+08:00</dcterms:modified>
</cp:coreProperties>
</file>

<file path=docProps/custom.xml><?xml version="1.0" encoding="utf-8"?>
<Properties xmlns="http://schemas.openxmlformats.org/officeDocument/2006/custom-properties" xmlns:vt="http://schemas.openxmlformats.org/officeDocument/2006/docPropsVTypes"/>
</file>