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关于学校党支部党风廉政建设工作总结【十篇】</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以下是为大家整理的关于学校党支部党风廉政建设工作总结的文章10篇 ,欢迎品鉴！【篇1】学校党支部党风廉政建设工作总结　　今...</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以下是为大家整理的关于学校党支部党风廉政建设工作总结的文章10篇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我县坚持以习近平新时代中国特色社会主义思想为指导，全面贯彻落实党的十九大和十九届二中、三中、四中全会精神，认真贯彻中央、省、市纪委关于全面从严治党的决策部署，狠抓“两个责任”不放松，坚定不移地推进党风廉政建设工作，努力营造风清气正的政治生态。现将情况汇报如下：</w:t>
      </w:r>
    </w:p>
    <w:p>
      <w:pPr>
        <w:ind w:left="0" w:right="0" w:firstLine="560"/>
        <w:spacing w:before="450" w:after="450" w:line="312" w:lineRule="auto"/>
      </w:pPr>
      <w:r>
        <w:rPr>
          <w:rFonts w:ascii="宋体" w:hAnsi="宋体" w:eastAsia="宋体" w:cs="宋体"/>
          <w:color w:val="000"/>
          <w:sz w:val="28"/>
          <w:szCs w:val="28"/>
        </w:rPr>
        <w:t xml:space="preserve">　　&gt;一、深化理论武装，牢固树立全面从严管党治党责任意识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坚决维护以习近平同志为核心的党中央权威，不断增强反腐败的战略定力和政治定力，切实提升反腐倡廉的责任感和紧迫感。县委把党风廉政建设作为县委中心组学习的重要内容，先后组织各类学习3次，重点学习《党章》《中国共产党巡视条例》《中国共产党纪律处分条例》等，邀请省市理论专家辅导3场次，开展各类理论辅导、理论宣讲、理论对谈理论研讨等活动共计6场次，参加宣讲人数达到1万人次。认真贯彻落实中央和省、市委全面从严治党各项部署，做到管党治党不放松、正风肃纪不停步、反腐惩恶不手软，不断巩固和发展全县良好的政治生态。严肃党内政治生活，加强党内监督，推进标本兼治，强化监督执纪问责，驰而不息纠正“四风”保持惩治腐败高压态势，维护好党内政治生态，推动全面从严治党向纵深发展。持续深入推进“两学一做”学习教育常态化制度化，深入开展“不忘初心、牢记使命”主题教育，推动全面从严治党向基层延伸、向纵深发展。不断强化党支部的主体作用，重点落实好“三会一课”制度，全面推广书记“谈党建亮承诺”和“一把手谈作风”等内容，定期在县电视台、微信平台进行展播，切实形成了转作风促发展的良好氛围。</w:t>
      </w:r>
    </w:p>
    <w:p>
      <w:pPr>
        <w:ind w:left="0" w:right="0" w:firstLine="560"/>
        <w:spacing w:before="450" w:after="450" w:line="312" w:lineRule="auto"/>
      </w:pPr>
      <w:r>
        <w:rPr>
          <w:rFonts w:ascii="宋体" w:hAnsi="宋体" w:eastAsia="宋体" w:cs="宋体"/>
          <w:color w:val="000"/>
          <w:sz w:val="28"/>
          <w:szCs w:val="28"/>
        </w:rPr>
        <w:t xml:space="preserve">　　&gt;二、突出“一岗双责”，抓好党风廉政建设主体责任落实</w:t>
      </w:r>
    </w:p>
    <w:p>
      <w:pPr>
        <w:ind w:left="0" w:right="0" w:firstLine="560"/>
        <w:spacing w:before="450" w:after="450" w:line="312" w:lineRule="auto"/>
      </w:pPr>
      <w:r>
        <w:rPr>
          <w:rFonts w:ascii="宋体" w:hAnsi="宋体" w:eastAsia="宋体" w:cs="宋体"/>
          <w:color w:val="000"/>
          <w:sz w:val="28"/>
          <w:szCs w:val="28"/>
        </w:rPr>
        <w:t xml:space="preserve">　　一是坚持高位部署，进一步压实从严管党治党责任。认真贯彻落实市委“六抓六改三报告”工作机制，认真落实全面从严管党治党主体责任，坚持做到管党治党党委（党组）班子“不松手”，主要负责人“不甩手”，班子成员“不缩手”，形成从严管党治党责任制齐抓共管的工作格局。今年以来，县委常委会专题研究党风廉政建设工作6次；坚持以“定责、亮责、述责、评责”为抓手，与各乡镇、县直单位签订年度党风廉政建设责任书；严格执行“三述”、约谈等监督制度，层层传导压力，召开了全县领导干部警示教育大会和党风廉政建设“两个责任”集体约谈会，县委、政府主要领导对3个乡镇党委书记乡镇长落实“两个责任”进行集体约谈。同时，其他班子成员对分管部门负责人就进一步加强党风廉政建设和反腐败工作进行了集体约谈。坚持县级领导带头履行职责，分组对“两个责任”落实情况进行督査，安排开展省委巡视反馈问题整改、违纪违规问题处理等专题督査4次，推动全县各级党组织建立完善权责分明、履职到位、问责有据的责任落实体系，确保具体工作落实到位。二是创新工作机制，推动党风廉政责任制有效落实。县委书记认真履行党风廉政建设第一责任人的职责，对班子成员落实“一岗双责”情况进行专题研究、专门分工、专项检査、专题汇报，对班子成员履行职责情况定期过问，督促全面履职尽责。其他班子成员认真履行“一岗双责”，对分管部门和所联系乡镇的党风廉政建设工作进行安排部署和指导督促，强化对部门、乡镇领导班子及其成员的监管，推动了反腐倡廉工作取得实效。今年以来，县委书记约谈班子成员12人次，班子成员对分管领域负责人进行了约谈。健全完善了检查考核约谈、诫免谈话、“三述”、领导干部经济责任审计等相关制度，推行了“五个不直接分管”工作机制。建立健全履责报告机制，认真执行党风廉政建设责任落实报告制度，党委（党组）主要负责人报告了履行第一责任情况，班子成员向党委（党组）报告了个人履责情况。</w:t>
      </w:r>
    </w:p>
    <w:p>
      <w:pPr>
        <w:ind w:left="0" w:right="0" w:firstLine="560"/>
        <w:spacing w:before="450" w:after="450" w:line="312" w:lineRule="auto"/>
      </w:pPr>
      <w:r>
        <w:rPr>
          <w:rFonts w:ascii="宋体" w:hAnsi="宋体" w:eastAsia="宋体" w:cs="宋体"/>
          <w:color w:val="000"/>
          <w:sz w:val="28"/>
          <w:szCs w:val="28"/>
        </w:rPr>
        <w:t xml:space="preserve">　　三是加强党内监督，净化政治生态。全面加强党员干部理想信念教育、党纪党规教育和廉洁自律教育，督促全县各级党组织把学习贯彻习近平新时代中国特色社会主义思想和党的十九大精神持续作为首要政治任务，把党章党规党纪特别是“两准则、四条例”和《监察法》作为理论学习的必修课和“三会一课”必学内容，教育党员干部把党纪法规内化于心、外化于形。督促各级党组织严肃召开民主生活会、组织生活会，严格执行民主评议党员、谈心谈话等党内制度，坚决维护党内政治生活的严肃性。高度警惕“七个有之”问题，紧盯“关键少数”，对各级党组织尊崇党章、遵守政治纪律、学习贯彻党的十九大精神情况开展了专项监督检查。</w:t>
      </w:r>
    </w:p>
    <w:p>
      <w:pPr>
        <w:ind w:left="0" w:right="0" w:firstLine="560"/>
        <w:spacing w:before="450" w:after="450" w:line="312" w:lineRule="auto"/>
      </w:pPr>
      <w:r>
        <w:rPr>
          <w:rFonts w:ascii="宋体" w:hAnsi="宋体" w:eastAsia="宋体" w:cs="宋体"/>
          <w:color w:val="000"/>
          <w:sz w:val="28"/>
          <w:szCs w:val="28"/>
        </w:rPr>
        <w:t xml:space="preserve">　　四是坚持压力递增，推动“两个责任”落实到位。坚持逐级推动落实。召开了全县基层党组织落实“两个责任”工作部署会议，严格按照《推动全县基层党组织落实“两个责任”工作实施方案》，进一步明确工作任务，靠实工作责任，要求全县各乡镇、县直各单位党组织及时学习传达会议精神，坚持一级抓一级、层层抓落实。坚持督查倒逼问效。不断加强工作督查指导，充分发挥“两个责任”督导组督查检查作用，深入各乡镇和县直单位进行工作指导和督促检查，帮助各级党组织理思路、找措施、补短板，有效促进全县基层党组织“两个责任”的深度落实。坚持细化责任清单。修订细化了主体责任清单、监督责任清单和《党风廉政建设考核办法》，兑现了2024年度党风廉政建设工作责任书，签订了2024年度党风廉政建设工作责任书，明确了工作任务，对县委部门负责人政府系统负责人、扶贫部门负责人和2024年度党风廉政考核排名靠后乡镇进行了约谈，构建了党委主导、书记主责，纪委监督、部门协调配合的“两个责任”落实体系。</w:t>
      </w:r>
    </w:p>
    <w:p>
      <w:pPr>
        <w:ind w:left="0" w:right="0" w:firstLine="560"/>
        <w:spacing w:before="450" w:after="450" w:line="312" w:lineRule="auto"/>
      </w:pPr>
      <w:r>
        <w:rPr>
          <w:rFonts w:ascii="宋体" w:hAnsi="宋体" w:eastAsia="宋体" w:cs="宋体"/>
          <w:color w:val="000"/>
          <w:sz w:val="28"/>
          <w:szCs w:val="28"/>
        </w:rPr>
        <w:t xml:space="preserve">　　五是紧盯关键领域，坚决纠正损害群众利益的行为。扎实开展扶贫领域腐败和作风问题专项治理，通过专项监督检查、联合督査检查、专项巡察、市县乡三级联动全覆盖检查和随机抽查等方式扎实开展全方位、多轮次监督检查。开展3轮次专项监督检查，反馈整改问题30条，发现问题线索26条，成立脱贫攻坚暗访小组，采取不打招呼随机抽查、突击检查等方式，已暗访贫困村12个、非贫困村36个，下发暗访通报10期。坚决整治和查处侵害群众利益的不正之风和腐败问题，全面开展县委巡察，选优配强了领导干部和工作人员。切实抓好村社巡察问题整改，启动了县委第二轮常规巡察暨扶贫领域专项巡察，对6乡镇进行巡察，充分彰显了巡察利剑作用。巡察办采取随机抽査、明察暗访、“回头看”等方式不定期督查检查第一轮村级巡察问题整改和线索办理情况，反馈的26条问题全部整改到位，确保了巡察“后半篇文章”扎实有序推进。今年上半年，面对突如其来的新冠肺炎疫情，我们充分发挥巡察利剑作用，采取明察暗访的方式查处落实管控责任不力为12起，提级处理干部19人。</w:t>
      </w:r>
    </w:p>
    <w:p>
      <w:pPr>
        <w:ind w:left="0" w:right="0" w:firstLine="560"/>
        <w:spacing w:before="450" w:after="450" w:line="312" w:lineRule="auto"/>
      </w:pPr>
      <w:r>
        <w:rPr>
          <w:rFonts w:ascii="宋体" w:hAnsi="宋体" w:eastAsia="宋体" w:cs="宋体"/>
          <w:color w:val="000"/>
          <w:sz w:val="28"/>
          <w:szCs w:val="28"/>
        </w:rPr>
        <w:t xml:space="preserve">　　六是突出选人用人，健全完善干部选拔任用机制。严格执行《党政领导干部选拔任用工作条例》，不断规范干部选任用程序，强化干部教育监督管理，全面推进领导班子和干部人才队伍建设。制定《进一步激励广大干部新时代新担当新作为的实施意见》，实行领导干部自然退出制、任期退出制、淘汰退出制、主动退出制，推进干部“能上能下”。严把动议关、推荐关、考察关、决策关、任职关，对新提拔和进一步使用的干部开展了任前公示、任前谈话和廉政测试，切实增强了新提拔任职干部履职尽责、拒腐防变的意识和能力。加强改进干部作风建设，制定出台《机关事业单位干部职工管理办法》，大力开展干部不担当不作为等问题专项整治工作，努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&gt;三、强化执纪问责，推动党风廉政建设监督责任落实</w:t>
      </w:r>
    </w:p>
    <w:p>
      <w:pPr>
        <w:ind w:left="0" w:right="0" w:firstLine="560"/>
        <w:spacing w:before="450" w:after="450" w:line="312" w:lineRule="auto"/>
      </w:pPr>
      <w:r>
        <w:rPr>
          <w:rFonts w:ascii="宋体" w:hAnsi="宋体" w:eastAsia="宋体" w:cs="宋体"/>
          <w:color w:val="000"/>
          <w:sz w:val="28"/>
          <w:szCs w:val="28"/>
        </w:rPr>
        <w:t xml:space="preserve">　　聚焦监督主责，强化工作措施，持续正风肃纪，严厉惩贪治腐，全面履行监督职责，切实做到真管真严、敢管敢严、长管长严，让监督无处不在。</w:t>
      </w:r>
    </w:p>
    <w:p>
      <w:pPr>
        <w:ind w:left="0" w:right="0" w:firstLine="560"/>
        <w:spacing w:before="450" w:after="450" w:line="312" w:lineRule="auto"/>
      </w:pPr>
      <w:r>
        <w:rPr>
          <w:rFonts w:ascii="宋体" w:hAnsi="宋体" w:eastAsia="宋体" w:cs="宋体"/>
          <w:color w:val="000"/>
          <w:sz w:val="28"/>
          <w:szCs w:val="28"/>
        </w:rPr>
        <w:t xml:space="preserve">　　一是聚焦主业主责，全面强化组织协调。中央和省市纪委全会召开后，召开县纪委全会，细化责任目标，制定了《纪检监察工作要点》《纪委贯彻落实党风廉政建设和反腐败工作部署分工方案》，下发了《落实党风廉政建设责任制检查考核办法》《关于乡镇纪委、县纪委派驻机构领导班子及成员年度考核办法》等一系列办法措施。认真履行组织协调反腐败工作职责，建立健全查办案件组织协调机制，加强同法院、检察院、公安、审计、金融等单位的协调配合，形成信息互通、协作反腐的工作格局。</w:t>
      </w:r>
    </w:p>
    <w:p>
      <w:pPr>
        <w:ind w:left="0" w:right="0" w:firstLine="560"/>
        <w:spacing w:before="450" w:after="450" w:line="312" w:lineRule="auto"/>
      </w:pPr>
      <w:r>
        <w:rPr>
          <w:rFonts w:ascii="宋体" w:hAnsi="宋体" w:eastAsia="宋体" w:cs="宋体"/>
          <w:color w:val="000"/>
          <w:sz w:val="28"/>
          <w:szCs w:val="28"/>
        </w:rPr>
        <w:t xml:space="preserve">　　二是严明工作纪律，持续纠治“四风”。坚守职责定位，把监督检查中央八项规定及实施细则精神执行情况作为重点任务和经常性工作，拿出新对策、硬措施，在整治形式主义、官僚主义上下更大功夫，密切关注“四风”隐形变异新动向。围绕疫情防控和重要时间节点，发布严明纪律要求通知20份、开展机动式监督检查25轮次，通报本地违纪违规典型案例5期24人，査处违纪违规问题2件，给予党政纪处分6人。督促各级党组织修订《贯彻中央八项规定精神及实施细则实施办法》，坚决防止“四风”回潮复燃，真正管出习惯、抓出成效、化风成俗，以实际成效将作风建设“金色名片”越擦越亮。</w:t>
      </w:r>
    </w:p>
    <w:p>
      <w:pPr>
        <w:ind w:left="0" w:right="0" w:firstLine="560"/>
        <w:spacing w:before="450" w:after="450" w:line="312" w:lineRule="auto"/>
      </w:pPr>
      <w:r>
        <w:rPr>
          <w:rFonts w:ascii="宋体" w:hAnsi="宋体" w:eastAsia="宋体" w:cs="宋体"/>
          <w:color w:val="000"/>
          <w:sz w:val="28"/>
          <w:szCs w:val="28"/>
        </w:rPr>
        <w:t xml:space="preserve">　　三是丰富宣传載体，营造廉政氛围。督促各级党组织常态化开展廉政宣传教育和警示教育。县乡纪检机关确定廉政信息员12名，新建廉政文化墙6处，廉政宣传专栏80余个；向上级报送信息36篇，县纪委监委微信公众平台推送信息24余篇，发送廉政提醒短信1万余条，各级党组织负责人上廉政党课50余场次，各单位召开警示教育会40余场次。召开了全县领导干部警示教育大会，对2024年以来县纪委监委查处的违纪违法问题进行了通报剖析，起到了很好的警示作用。</w:t>
      </w:r>
    </w:p>
    <w:p>
      <w:pPr>
        <w:ind w:left="0" w:right="0" w:firstLine="560"/>
        <w:spacing w:before="450" w:after="450" w:line="312" w:lineRule="auto"/>
      </w:pPr>
      <w:r>
        <w:rPr>
          <w:rFonts w:ascii="宋体" w:hAnsi="宋体" w:eastAsia="宋体" w:cs="宋体"/>
          <w:color w:val="000"/>
          <w:sz w:val="28"/>
          <w:szCs w:val="28"/>
        </w:rPr>
        <w:t xml:space="preserve">　　四是保持高压态势，坚决惩贪治腐。创新建立了“善用请、真用心”来访接待工作法，受理信访举报35件，接待非业务范围来访12件次，有效发挥了信访举报问题线索主渠道作用。认真执行《监督执纪工作规则》要求，严格落实动态更新、定期汇总核对、全程留痕，逐步实现问题线索处置管理制度化规范化。严格落实请示报备制度，对重要问题线索和立案案件及时向市纪委请示报备，向市纪委上报审理及初核请示15件，上报线索18件。</w:t>
      </w:r>
    </w:p>
    <w:p>
      <w:pPr>
        <w:ind w:left="0" w:right="0" w:firstLine="560"/>
        <w:spacing w:before="450" w:after="450" w:line="312" w:lineRule="auto"/>
      </w:pPr>
      <w:r>
        <w:rPr>
          <w:rFonts w:ascii="宋体" w:hAnsi="宋体" w:eastAsia="宋体" w:cs="宋体"/>
          <w:color w:val="000"/>
          <w:sz w:val="28"/>
          <w:szCs w:val="28"/>
        </w:rPr>
        <w:t xml:space="preserve">　　今年以来，全县各级党组织认真落实“两个责任”，全县干部队伍和作风纪律持续明显好转，党风廉政建设和反腐败工作取得了一定的成绩，但在工作中还是表现出了一些需要加强和改进的问题。</w:t>
      </w:r>
    </w:p>
    <w:p>
      <w:pPr>
        <w:ind w:left="0" w:right="0" w:firstLine="560"/>
        <w:spacing w:before="450" w:after="450" w:line="312" w:lineRule="auto"/>
      </w:pPr>
      <w:r>
        <w:rPr>
          <w:rFonts w:ascii="宋体" w:hAnsi="宋体" w:eastAsia="宋体" w:cs="宋体"/>
          <w:color w:val="000"/>
          <w:sz w:val="28"/>
          <w:szCs w:val="28"/>
        </w:rPr>
        <w:t xml:space="preserve">　　一是主体责任意识还需强化。有些基层党委（党组）主要负责人抓党风廉政建设和反腐败工作主体责任意识不强，抓党风廉政建设思路不清，导致措施不力、责任不实，依然流于形式。</w:t>
      </w:r>
    </w:p>
    <w:p>
      <w:pPr>
        <w:ind w:left="0" w:right="0" w:firstLine="560"/>
        <w:spacing w:before="450" w:after="450" w:line="312" w:lineRule="auto"/>
      </w:pPr>
      <w:r>
        <w:rPr>
          <w:rFonts w:ascii="宋体" w:hAnsi="宋体" w:eastAsia="宋体" w:cs="宋体"/>
          <w:color w:val="000"/>
          <w:sz w:val="28"/>
          <w:szCs w:val="28"/>
        </w:rPr>
        <w:t xml:space="preserve">　　二是制度措施落实有待加强。权力运行监督制约机制不够健全，一些管人、管钱、管物的制度规定还不够完善。</w:t>
      </w:r>
    </w:p>
    <w:p>
      <w:pPr>
        <w:ind w:left="0" w:right="0" w:firstLine="560"/>
        <w:spacing w:before="450" w:after="450" w:line="312" w:lineRule="auto"/>
      </w:pPr>
      <w:r>
        <w:rPr>
          <w:rFonts w:ascii="宋体" w:hAnsi="宋体" w:eastAsia="宋体" w:cs="宋体"/>
          <w:color w:val="000"/>
          <w:sz w:val="28"/>
          <w:szCs w:val="28"/>
        </w:rPr>
        <w:t xml:space="preserve">　　三是个别党员领导干部遵规守纪意识还需加强。作风建设巩固力度还需加大，个别党员干部没有充分认识到“四风”问题危害的严重性和中央解决“四风”顽疾的坚定决心，还有个别党员干部心存侥幸，仍然顶风违反中央八项规定精神。</w:t>
      </w:r>
    </w:p>
    <w:p>
      <w:pPr>
        <w:ind w:left="0" w:right="0" w:firstLine="560"/>
        <w:spacing w:before="450" w:after="450" w:line="312" w:lineRule="auto"/>
      </w:pPr>
      <w:r>
        <w:rPr>
          <w:rFonts w:ascii="宋体" w:hAnsi="宋体" w:eastAsia="宋体" w:cs="宋体"/>
          <w:color w:val="000"/>
          <w:sz w:val="28"/>
          <w:szCs w:val="28"/>
        </w:rPr>
        <w:t xml:space="preserve">　　四是责任追究工作还有待加强。对党风廉政建设主体责任落实情况的监督检查没有常态化，推进解决群众身边的“四风”和腐败问题、“一案双查和责任追究力度不够。</w:t>
      </w:r>
    </w:p>
    <w:p>
      <w:pPr>
        <w:ind w:left="0" w:right="0" w:firstLine="560"/>
        <w:spacing w:before="450" w:after="450" w:line="312" w:lineRule="auto"/>
      </w:pPr>
      <w:r>
        <w:rPr>
          <w:rFonts w:ascii="宋体" w:hAnsi="宋体" w:eastAsia="宋体" w:cs="宋体"/>
          <w:color w:val="000"/>
          <w:sz w:val="28"/>
          <w:szCs w:val="28"/>
        </w:rPr>
        <w:t xml:space="preserve">　　下半年工作中，我县将突出薄弱环节，明确着力方向，加大工作力度，全面推动党风廉政建设“两个责任”深度落实到位。</w:t>
      </w:r>
    </w:p>
    <w:p>
      <w:pPr>
        <w:ind w:left="0" w:right="0" w:firstLine="560"/>
        <w:spacing w:before="450" w:after="450" w:line="312" w:lineRule="auto"/>
      </w:pPr>
      <w:r>
        <w:rPr>
          <w:rFonts w:ascii="宋体" w:hAnsi="宋体" w:eastAsia="宋体" w:cs="宋体"/>
          <w:color w:val="000"/>
          <w:sz w:val="28"/>
          <w:szCs w:val="28"/>
        </w:rPr>
        <w:t xml:space="preserve">　　一是进一步强化责任担当。教育督促全县各级党组织书记和纪检监察系统时时刻刻把党风廉政建设“两个责任”记在心上、扛在肩上、抓在手上对重要工作亲力亲为，真正做到管好自己、做好表率，抓好班子、带好队伍。</w:t>
      </w:r>
    </w:p>
    <w:p>
      <w:pPr>
        <w:ind w:left="0" w:right="0" w:firstLine="560"/>
        <w:spacing w:before="450" w:after="450" w:line="312" w:lineRule="auto"/>
      </w:pPr>
      <w:r>
        <w:rPr>
          <w:rFonts w:ascii="宋体" w:hAnsi="宋体" w:eastAsia="宋体" w:cs="宋体"/>
          <w:color w:val="000"/>
          <w:sz w:val="28"/>
          <w:szCs w:val="28"/>
        </w:rPr>
        <w:t xml:space="preserve">　　二是进一步强化规矩意识。按照“从严治党就要把党的纪律挺在前面，让纪律立起来、严起来”的要求，引导和促进党员干部增强党的观念，加强党性修养，切实履行党员义务，自觉遵守党的纪律和规矩，模范遵守国家法律法规。</w:t>
      </w:r>
    </w:p>
    <w:p>
      <w:pPr>
        <w:ind w:left="0" w:right="0" w:firstLine="560"/>
        <w:spacing w:before="450" w:after="450" w:line="312" w:lineRule="auto"/>
      </w:pPr>
      <w:r>
        <w:rPr>
          <w:rFonts w:ascii="宋体" w:hAnsi="宋体" w:eastAsia="宋体" w:cs="宋体"/>
          <w:color w:val="000"/>
          <w:sz w:val="28"/>
          <w:szCs w:val="28"/>
        </w:rPr>
        <w:t xml:space="preserve">　　三是进一步强化源头治理加强党员干部日常党纪、党风、党性教育和警示教育，引导党员干部树立正确的人生观、价值观、权力观和利益观，增强廉洁自律意识，筑牢拒腐防变防线。准确运用好“四种形态”，紧紧盯住权力运行、公共资源交易、资金管理等重点环节，建立健全决策杈、执行权、监督权既相互协调又相互制约的权力结构和运行机制。</w:t>
      </w:r>
    </w:p>
    <w:p>
      <w:pPr>
        <w:ind w:left="0" w:right="0" w:firstLine="560"/>
        <w:spacing w:before="450" w:after="450" w:line="312" w:lineRule="auto"/>
      </w:pPr>
      <w:r>
        <w:rPr>
          <w:rFonts w:ascii="宋体" w:hAnsi="宋体" w:eastAsia="宋体" w:cs="宋体"/>
          <w:color w:val="000"/>
          <w:sz w:val="28"/>
          <w:szCs w:val="28"/>
        </w:rPr>
        <w:t xml:space="preserve">　　四是进一步强化监督问责。持续抓好中央八项规定精神、省委“双十条”和市委“十二条”规定的贯彻落实，加大对惠及民生领域腐败问题的查处力度，对腐败分子和腐败行为一查到底。对违反党的政治纪律政治规矩和顶风违纪的乡镇、单位，严格落实“一案双查”对查处情况点名道姓通报批评，情节严重的依法处置。进一步创新执纪监督方式，切实解决执行纪律失之于宽、松、软的问题。</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 </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　　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【篇4】学校党支部党风廉政建设工作总结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在今年新冠肺炎疫情发生以来，我联合党支部坚决贯彻习近平总书记重要指示精神和党中央、自治区党委、地区党委决策部署，把疫情防控作为当前组织工作的突出任务，在疫情防控中积极主动履职，努力把党的强大政治优势、组织优势和密切联系群众优势转化为疫情防控工作优势，引导广大党员教师和普通教师群防群治、共克时艰，以实际行动在疫情防控一线践行初心使命，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&gt;　　一、提高政治站位，凝聚组织力量。</w:t>
      </w:r>
    </w:p>
    <w:p>
      <w:pPr>
        <w:ind w:left="0" w:right="0" w:firstLine="560"/>
        <w:spacing w:before="450" w:after="450" w:line="312" w:lineRule="auto"/>
      </w:pPr>
      <w:r>
        <w:rPr>
          <w:rFonts w:ascii="宋体" w:hAnsi="宋体" w:eastAsia="宋体" w:cs="宋体"/>
          <w:color w:val="000"/>
          <w:sz w:val="28"/>
          <w:szCs w:val="28"/>
        </w:rPr>
        <w:t xml:space="preserve">　　坚持把疫情防控工作作为巩固拓展党支部主题教育成果的重要考场和实践战场，强化思想引导，以实际行动增强“四个意识”、坚定“四个自信”、做到“两个维护”。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上情及时下达。及时传达学习领会上级重要指示精神和党中央以及自治区关于疫情防控工作决策部署，迅速转发上级关于加强党建引领全力做好疫情防控工作、关于进一步发挥党支部和广大党员干部先进模范作用，确保政令畅通，使广大党员干部和教职工们在这特殊的时期知道做什么、怎么做，明晰了工作目标和方向，确保了思想和行动高度统一。</w:t>
      </w:r>
    </w:p>
    <w:p>
      <w:pPr>
        <w:ind w:left="0" w:right="0" w:firstLine="560"/>
        <w:spacing w:before="450" w:after="450" w:line="312" w:lineRule="auto"/>
      </w:pPr>
      <w:r>
        <w:rPr>
          <w:rFonts w:ascii="宋体" w:hAnsi="宋体" w:eastAsia="宋体" w:cs="宋体"/>
          <w:color w:val="000"/>
          <w:sz w:val="28"/>
          <w:szCs w:val="28"/>
        </w:rPr>
        <w:t xml:space="preserve">　　（二）是上下快速响应。主要负责师生情况统计的同志从春节前就一直坚守岗位、靠前指挥，组织党员教师及班主任教师先后多次开展学生假期情况核查。党支部利用钉钉召开2次专题会议，研究部署组织教师们在疫情防控有关工作措施。</w:t>
      </w:r>
    </w:p>
    <w:p>
      <w:pPr>
        <w:ind w:left="0" w:right="0" w:firstLine="560"/>
        <w:spacing w:before="450" w:after="450" w:line="312" w:lineRule="auto"/>
      </w:pPr>
      <w:r>
        <w:rPr>
          <w:rFonts w:ascii="宋体" w:hAnsi="宋体" w:eastAsia="宋体" w:cs="宋体"/>
          <w:color w:val="000"/>
          <w:sz w:val="28"/>
          <w:szCs w:val="28"/>
        </w:rPr>
        <w:t xml:space="preserve">　&gt;　二、发挥组织优势，织密防控网络。</w:t>
      </w:r>
    </w:p>
    <w:p>
      <w:pPr>
        <w:ind w:left="0" w:right="0" w:firstLine="560"/>
        <w:spacing w:before="450" w:after="450" w:line="312" w:lineRule="auto"/>
      </w:pPr>
      <w:r>
        <w:rPr>
          <w:rFonts w:ascii="宋体" w:hAnsi="宋体" w:eastAsia="宋体" w:cs="宋体"/>
          <w:color w:val="000"/>
          <w:sz w:val="28"/>
          <w:szCs w:val="28"/>
        </w:rPr>
        <w:t xml:space="preserve">　　充分发挥基层党组织战斗堡垒和党员先锋模范作用，全面落实联防联控措施，构筑起一道党支部引领、群防群治阻击疫情的严密防线。坚持线上线下相结合，全面加强对学校及学校师生疫情防控工作的指导督导，安排专人采取电话连线、微信联系等方式，进行远程指导，实时掌握师生疫情防控动态。</w:t>
      </w:r>
    </w:p>
    <w:p>
      <w:pPr>
        <w:ind w:left="0" w:right="0" w:firstLine="560"/>
        <w:spacing w:before="450" w:after="450" w:line="312" w:lineRule="auto"/>
      </w:pPr>
      <w:r>
        <w:rPr>
          <w:rFonts w:ascii="宋体" w:hAnsi="宋体" w:eastAsia="宋体" w:cs="宋体"/>
          <w:color w:val="000"/>
          <w:sz w:val="28"/>
          <w:szCs w:val="28"/>
        </w:rPr>
        <w:t xml:space="preserve">　&gt;　三、是考察检验在一线。</w:t>
      </w:r>
    </w:p>
    <w:p>
      <w:pPr>
        <w:ind w:left="0" w:right="0" w:firstLine="560"/>
        <w:spacing w:before="450" w:after="450" w:line="312" w:lineRule="auto"/>
      </w:pPr>
      <w:r>
        <w:rPr>
          <w:rFonts w:ascii="宋体" w:hAnsi="宋体" w:eastAsia="宋体" w:cs="宋体"/>
          <w:color w:val="000"/>
          <w:sz w:val="28"/>
          <w:szCs w:val="28"/>
        </w:rPr>
        <w:t xml:space="preserve">　　坚持把疫情防控一线摔打锤炼和考察识别干部贯穿防控工作全过程，按照中组部“四个是否”要求，督促党员干部在一线认真履职、发挥作用。</w:t>
      </w:r>
    </w:p>
    <w:p>
      <w:pPr>
        <w:ind w:left="0" w:right="0" w:firstLine="560"/>
        <w:spacing w:before="450" w:after="450" w:line="312" w:lineRule="auto"/>
      </w:pPr>
      <w:r>
        <w:rPr>
          <w:rFonts w:ascii="宋体" w:hAnsi="宋体" w:eastAsia="宋体" w:cs="宋体"/>
          <w:color w:val="000"/>
          <w:sz w:val="28"/>
          <w:szCs w:val="28"/>
        </w:rPr>
        <w:t xml:space="preserve">　&gt;　四、落实关爱激励，传递组织温暖。</w:t>
      </w:r>
    </w:p>
    <w:p>
      <w:pPr>
        <w:ind w:left="0" w:right="0" w:firstLine="560"/>
        <w:spacing w:before="450" w:after="450" w:line="312" w:lineRule="auto"/>
      </w:pPr>
      <w:r>
        <w:rPr>
          <w:rFonts w:ascii="宋体" w:hAnsi="宋体" w:eastAsia="宋体" w:cs="宋体"/>
          <w:color w:val="000"/>
          <w:sz w:val="28"/>
          <w:szCs w:val="28"/>
        </w:rPr>
        <w:t xml:space="preserve">　　对本校奋战在一线的医务、警务工作者子女家庭情况进行摸底，全面了解他们的工作、生活和家庭基本情况。安排党员教师加强对隔离家庭、留观人员等特殊群体和防控一线医务、警务人员子女的爱心帮扶，帮助做好心理咨询和疏导、线上教学辅导等工作。</w:t>
      </w:r>
    </w:p>
    <w:p>
      <w:pPr>
        <w:ind w:left="0" w:right="0" w:firstLine="560"/>
        <w:spacing w:before="450" w:after="450" w:line="312" w:lineRule="auto"/>
      </w:pPr>
      <w:r>
        <w:rPr>
          <w:rFonts w:ascii="宋体" w:hAnsi="宋体" w:eastAsia="宋体" w:cs="宋体"/>
          <w:color w:val="000"/>
          <w:sz w:val="28"/>
          <w:szCs w:val="28"/>
        </w:rPr>
        <w:t xml:space="preserve">&gt;　　五、下一步努力方向：</w:t>
      </w:r>
    </w:p>
    <w:p>
      <w:pPr>
        <w:ind w:left="0" w:right="0" w:firstLine="560"/>
        <w:spacing w:before="450" w:after="450" w:line="312" w:lineRule="auto"/>
      </w:pPr>
      <w:r>
        <w:rPr>
          <w:rFonts w:ascii="宋体" w:hAnsi="宋体" w:eastAsia="宋体" w:cs="宋体"/>
          <w:color w:val="000"/>
          <w:sz w:val="28"/>
          <w:szCs w:val="28"/>
        </w:rPr>
        <w:t xml:space="preserve">　　我们将继续按照中央、自治区、地区决策部署，引导党员和广大教师干部争当先锋、争作表率，认真履行职责，充分发挥作用，为打赢疫情防控阻击战提供坚强组织保证。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XXX联合党支部</w:t>
      </w:r>
    </w:p>
    <w:p>
      <w:pPr>
        <w:ind w:left="0" w:right="0" w:firstLine="560"/>
        <w:spacing w:before="450" w:after="450" w:line="312" w:lineRule="auto"/>
      </w:pPr>
      <w:r>
        <w:rPr>
          <w:rFonts w:ascii="宋体" w:hAnsi="宋体" w:eastAsia="宋体" w:cs="宋体"/>
          <w:color w:val="000"/>
          <w:sz w:val="28"/>
          <w:szCs w:val="28"/>
        </w:rPr>
        <w:t xml:space="preserve">　　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【篇5】学校党支部党风廉政建设工作总结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习近平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&gt;　　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【篇6】学校党支部党风廉政建设工作总结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在县委、政府的正确领导下，在县纪检监察等部门的指导监督下，教育系统党委带领全县中小学认真学习贯彻中共中央纪委六中全会精神，狠抓党风廉政及纠风工作目标的落实，把责任分解到学校，分解到每个教职工。现将教育系统上半年党风廉政建设的纠风工作情况总结如下：</w:t>
      </w:r>
    </w:p>
    <w:p>
      <w:pPr>
        <w:ind w:left="0" w:right="0" w:firstLine="560"/>
        <w:spacing w:before="450" w:after="450" w:line="312" w:lineRule="auto"/>
      </w:pPr>
      <w:r>
        <w:rPr>
          <w:rFonts w:ascii="宋体" w:hAnsi="宋体" w:eastAsia="宋体" w:cs="宋体"/>
          <w:color w:val="000"/>
          <w:sz w:val="28"/>
          <w:szCs w:val="28"/>
        </w:rPr>
        <w:t xml:space="preserve">　&gt;　一、加强领导，认真部署</w:t>
      </w:r>
    </w:p>
    <w:p>
      <w:pPr>
        <w:ind w:left="0" w:right="0" w:firstLine="560"/>
        <w:spacing w:before="450" w:after="450" w:line="312" w:lineRule="auto"/>
      </w:pPr>
      <w:r>
        <w:rPr>
          <w:rFonts w:ascii="宋体" w:hAnsi="宋体" w:eastAsia="宋体" w:cs="宋体"/>
          <w:color w:val="000"/>
          <w:sz w:val="28"/>
          <w:szCs w:val="28"/>
        </w:rPr>
        <w:t xml:space="preserve">　　教育系统党委在思想上一直高度重视党风廉政建设和纠风工作，党政主要领导把加强和改进党的作风建设纳入了各自的工作日程之中，成立了教育系统党风廉政建设和纠风工作领导小组，党政一把手亲自挂帅，加强对此项工作的领导，于年初与各乡教育党总支和县直各学校党支部签订了《党风廉政建设和纠风工作责任书》，明确规定学校书记、校长为本单位党风廉政建设和纠风工作第一责任人。各基层支部按照教育系统党委的具体要求，结合实际，把纠风工作目标分解到每个教职员工，并组织全体教职工认真实施，对督查时发现的问题及时给予处理。</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1、规范中小学收费行为，严禁乱收费</w:t>
      </w:r>
    </w:p>
    <w:p>
      <w:pPr>
        <w:ind w:left="0" w:right="0" w:firstLine="560"/>
        <w:spacing w:before="450" w:after="450" w:line="312" w:lineRule="auto"/>
      </w:pPr>
      <w:r>
        <w:rPr>
          <w:rFonts w:ascii="宋体" w:hAnsi="宋体" w:eastAsia="宋体" w:cs="宋体"/>
          <w:color w:val="000"/>
          <w:sz w:val="28"/>
          <w:szCs w:val="28"/>
        </w:rPr>
        <w:t xml:space="preserve">　　为规范学校收费行为，在开学前，__年1月23至25日召开了教育系统中小学书记、校长培训班，专门安排收费工作，先后下发和转发多个有关收费的文件。进一步做好学校收费工作，规范教育收费行为，我局于3月27日至29日对全县中小学收费情况进行了专项检查，严格执行“两免一补”政策和“一费制”收费办法。__学年全县享受“两免”学生总人数为40503名，免费总金额642万元。(春季273万元，秋季348.9元，)，(__年上级按学生数拨给公用经费210万元和杂费336万元)。</w:t>
      </w:r>
    </w:p>
    <w:p>
      <w:pPr>
        <w:ind w:left="0" w:right="0" w:firstLine="560"/>
        <w:spacing w:before="450" w:after="450" w:line="312" w:lineRule="auto"/>
      </w:pPr>
      <w:r>
        <w:rPr>
          <w:rFonts w:ascii="宋体" w:hAnsi="宋体" w:eastAsia="宋体" w:cs="宋体"/>
          <w:color w:val="000"/>
          <w:sz w:val="28"/>
          <w:szCs w:val="28"/>
        </w:rPr>
        <w:t xml:space="preserve">　　20__年，享受“一补”学生806人，助学金共计20.1万元。</w:t>
      </w:r>
    </w:p>
    <w:p>
      <w:pPr>
        <w:ind w:left="0" w:right="0" w:firstLine="560"/>
        <w:spacing w:before="450" w:after="450" w:line="312" w:lineRule="auto"/>
      </w:pPr>
      <w:r>
        <w:rPr>
          <w:rFonts w:ascii="宋体" w:hAnsi="宋体" w:eastAsia="宋体" w:cs="宋体"/>
          <w:color w:val="000"/>
          <w:sz w:val="28"/>
          <w:szCs w:val="28"/>
        </w:rPr>
        <w:t xml:space="preserve">　　2、保障公用经费的正常运转</w:t>
      </w:r>
    </w:p>
    <w:p>
      <w:pPr>
        <w:ind w:left="0" w:right="0" w:firstLine="560"/>
        <w:spacing w:before="450" w:after="450" w:line="312" w:lineRule="auto"/>
      </w:pPr>
      <w:r>
        <w:rPr>
          <w:rFonts w:ascii="宋体" w:hAnsi="宋体" w:eastAsia="宋体" w:cs="宋体"/>
          <w:color w:val="000"/>
          <w:sz w:val="28"/>
          <w:szCs w:val="28"/>
        </w:rPr>
        <w:t xml:space="preserve">　　为认真落实我县农村义务教育经费保障机制下拨的公用经费，教育局及时成立了农村义务教育经费保障机制改革领导小组，为加强对资金的管理、监督、安全和有效，在教育局设立教育经费核算中心，在全县统一实行了“校财局管校用”的管理模式，同时要求各中小学管好、用好预算外收入，做到“收支两条线”，严格执行审批制度。</w:t>
      </w:r>
    </w:p>
    <w:p>
      <w:pPr>
        <w:ind w:left="0" w:right="0" w:firstLine="560"/>
        <w:spacing w:before="450" w:after="450" w:line="312" w:lineRule="auto"/>
      </w:pPr>
      <w:r>
        <w:rPr>
          <w:rFonts w:ascii="宋体" w:hAnsi="宋体" w:eastAsia="宋体" w:cs="宋体"/>
          <w:color w:val="000"/>
          <w:sz w:val="28"/>
          <w:szCs w:val="28"/>
        </w:rPr>
        <w:t xml:space="preserve">　　3、积极开展治理商业贿赂专项工作</w:t>
      </w:r>
    </w:p>
    <w:p>
      <w:pPr>
        <w:ind w:left="0" w:right="0" w:firstLine="560"/>
        <w:spacing w:before="450" w:after="450" w:line="312" w:lineRule="auto"/>
      </w:pPr>
      <w:r>
        <w:rPr>
          <w:rFonts w:ascii="宋体" w:hAnsi="宋体" w:eastAsia="宋体" w:cs="宋体"/>
          <w:color w:val="000"/>
          <w:sz w:val="28"/>
          <w:szCs w:val="28"/>
        </w:rPr>
        <w:t xml:space="preserve">　　县委关于开展治理商业贿赂专项工作会议召开后来，教育系统党委及时成立了相关机构，并于4月25日召开全系统中小学书记、校长会议，安排部署教育系统治理商业贿赂专项工作，并结合实际，指出了教辅教材的征订、学生校服的统一订购、学校各类项目、工程建设等方面工作中的商业贿赂的主要表现和制定了相关措施。</w:t>
      </w:r>
    </w:p>
    <w:p>
      <w:pPr>
        <w:ind w:left="0" w:right="0" w:firstLine="560"/>
        <w:spacing w:before="450" w:after="450" w:line="312" w:lineRule="auto"/>
      </w:pPr>
      <w:r>
        <w:rPr>
          <w:rFonts w:ascii="宋体" w:hAnsi="宋体" w:eastAsia="宋体" w:cs="宋体"/>
          <w:color w:val="000"/>
          <w:sz w:val="28"/>
          <w:szCs w:val="28"/>
        </w:rPr>
        <w:t xml:space="preserve">　　4、做好教师职称评定工作</w:t>
      </w:r>
    </w:p>
    <w:p>
      <w:pPr>
        <w:ind w:left="0" w:right="0" w:firstLine="560"/>
        <w:spacing w:before="450" w:after="450" w:line="312" w:lineRule="auto"/>
      </w:pPr>
      <w:r>
        <w:rPr>
          <w:rFonts w:ascii="宋体" w:hAnsi="宋体" w:eastAsia="宋体" w:cs="宋体"/>
          <w:color w:val="000"/>
          <w:sz w:val="28"/>
          <w:szCs w:val="28"/>
        </w:rPr>
        <w:t xml:space="preserve">　　在教师职称评定工作中，教育系统党委严格按照上级文件要求办理，以制度为准绳，不唯亲、不唯上、只唯实，实行政策，规定公开、人员公开、审批公开，各环节进行公示，自觉接受群众监督。今年晋升专业技术职务中学高级职称22人，中学一级职称41人，小学高级职称59人。</w:t>
      </w:r>
    </w:p>
    <w:p>
      <w:pPr>
        <w:ind w:left="0" w:right="0" w:firstLine="560"/>
        <w:spacing w:before="450" w:after="450" w:line="312" w:lineRule="auto"/>
      </w:pPr>
      <w:r>
        <w:rPr>
          <w:rFonts w:ascii="宋体" w:hAnsi="宋体" w:eastAsia="宋体" w:cs="宋体"/>
          <w:color w:val="000"/>
          <w:sz w:val="28"/>
          <w:szCs w:val="28"/>
        </w:rPr>
        <w:t xml:space="preserve">　　5、实行财务公开，公开招投标</w:t>
      </w:r>
    </w:p>
    <w:p>
      <w:pPr>
        <w:ind w:left="0" w:right="0" w:firstLine="560"/>
        <w:spacing w:before="450" w:after="450" w:line="312" w:lineRule="auto"/>
      </w:pPr>
      <w:r>
        <w:rPr>
          <w:rFonts w:ascii="宋体" w:hAnsi="宋体" w:eastAsia="宋体" w:cs="宋体"/>
          <w:color w:val="000"/>
          <w:sz w:val="28"/>
          <w:szCs w:val="28"/>
        </w:rPr>
        <w:t xml:space="preserve">　　教育局财务支出实行集体研究，局长审批，严格按照财务管理要求，做到“收支两条线”，力求节支经费。学校凡千元以上的开支必须经教育局审批后方可使用，并定期公布学校财务收支情况，接受群众监督。同时教育系统加大对学校财务审计力度，及时发现问题，及时给予解决处理。教育局对学校的固定资产，如微机、课桌椅，教学楼等，都报经县招标办，政府采购办，通过严格的议标，招投标程序，不搞暗箱操作，个人说了算。</w:t>
      </w:r>
    </w:p>
    <w:p>
      <w:pPr>
        <w:ind w:left="0" w:right="0" w:firstLine="560"/>
        <w:spacing w:before="450" w:after="450" w:line="312" w:lineRule="auto"/>
      </w:pPr>
      <w:r>
        <w:rPr>
          <w:rFonts w:ascii="宋体" w:hAnsi="宋体" w:eastAsia="宋体" w:cs="宋体"/>
          <w:color w:val="000"/>
          <w:sz w:val="28"/>
          <w:szCs w:val="28"/>
        </w:rPr>
        <w:t xml:space="preserve">　　6、严肃考风考纪</w:t>
      </w:r>
    </w:p>
    <w:p>
      <w:pPr>
        <w:ind w:left="0" w:right="0" w:firstLine="560"/>
        <w:spacing w:before="450" w:after="450" w:line="312" w:lineRule="auto"/>
      </w:pPr>
      <w:r>
        <w:rPr>
          <w:rFonts w:ascii="宋体" w:hAnsi="宋体" w:eastAsia="宋体" w:cs="宋体"/>
          <w:color w:val="000"/>
          <w:sz w:val="28"/>
          <w:szCs w:val="28"/>
        </w:rPr>
        <w:t xml:space="preserve">　　在今年高考、会考、区内初中班统考中，我们宣传到位，严格管理，强调考风、考纪，安排周密，使各类考试正常有序的开展。</w:t>
      </w:r>
    </w:p>
    <w:p>
      <w:pPr>
        <w:ind w:left="0" w:right="0" w:firstLine="560"/>
        <w:spacing w:before="450" w:after="450" w:line="312" w:lineRule="auto"/>
      </w:pPr>
      <w:r>
        <w:rPr>
          <w:rFonts w:ascii="宋体" w:hAnsi="宋体" w:eastAsia="宋体" w:cs="宋体"/>
          <w:color w:val="000"/>
          <w:sz w:val="28"/>
          <w:szCs w:val="28"/>
        </w:rPr>
        <w:t xml:space="preserve">　　7、教育局率先做表率，发挥窗口作用</w:t>
      </w:r>
    </w:p>
    <w:p>
      <w:pPr>
        <w:ind w:left="0" w:right="0" w:firstLine="560"/>
        <w:spacing w:before="450" w:after="450" w:line="312" w:lineRule="auto"/>
      </w:pPr>
      <w:r>
        <w:rPr>
          <w:rFonts w:ascii="宋体" w:hAnsi="宋体" w:eastAsia="宋体" w:cs="宋体"/>
          <w:color w:val="000"/>
          <w:sz w:val="28"/>
          <w:szCs w:val="28"/>
        </w:rPr>
        <w:t xml:space="preserve">　　为做好教育系统反腐纠风工作，系统党委领导带头执行反腐纠风有关规定，做到廉洁自律，并严格要求下属和身边工作人员，下乡只吃工作餐，接待上级领导不超标，对于群众关注的职称评定、人员调动、入党提干、评先、评优、退休、病事假等，做到一视同仁，秉公办事，不徇私情。</w:t>
      </w:r>
    </w:p>
    <w:p>
      <w:pPr>
        <w:ind w:left="0" w:right="0" w:firstLine="560"/>
        <w:spacing w:before="450" w:after="450" w:line="312" w:lineRule="auto"/>
      </w:pPr>
      <w:r>
        <w:rPr>
          <w:rFonts w:ascii="宋体" w:hAnsi="宋体" w:eastAsia="宋体" w:cs="宋体"/>
          <w:color w:val="000"/>
          <w:sz w:val="28"/>
          <w:szCs w:val="28"/>
        </w:rPr>
        <w:t xml:space="preserve">　　8、严格控制会议，严格车辆、电话管理，严格控制出差。教育局严格控制会议次数，转变会风，可开可不开的会议坚决不开，短会绝不拖成长会。严格车辆管理，开会出差尽量做到少派车，不派车，节省开支，杜绝公车私用。对到内地，乌鲁木齐出差严格把关，对外出培训期间的参观学习要求报销一半出差费，私宅电话，手机费均由使用者自己支付，严禁私事用单位电话。</w:t>
      </w:r>
    </w:p>
    <w:p>
      <w:pPr>
        <w:ind w:left="0" w:right="0" w:firstLine="560"/>
        <w:spacing w:before="450" w:after="450" w:line="312" w:lineRule="auto"/>
      </w:pPr>
      <w:r>
        <w:rPr>
          <w:rFonts w:ascii="宋体" w:hAnsi="宋体" w:eastAsia="宋体" w:cs="宋体"/>
          <w:color w:val="000"/>
          <w:sz w:val="28"/>
          <w:szCs w:val="28"/>
        </w:rPr>
        <w:t xml:space="preserve">　　9、加强师德师风教育</w:t>
      </w:r>
    </w:p>
    <w:p>
      <w:pPr>
        <w:ind w:left="0" w:right="0" w:firstLine="560"/>
        <w:spacing w:before="450" w:after="450" w:line="312" w:lineRule="auto"/>
      </w:pPr>
      <w:r>
        <w:rPr>
          <w:rFonts w:ascii="宋体" w:hAnsi="宋体" w:eastAsia="宋体" w:cs="宋体"/>
          <w:color w:val="000"/>
          <w:sz w:val="28"/>
          <w:szCs w:val="28"/>
        </w:rPr>
        <w:t xml:space="preserve">　　教师过硬的政治思想品德是对学生进行德育教育的关键。为此，系统党委大力加强教师队伍的政治思想工作，以先进性教育活动为契机，在全县教职工开展师德师风教育活动，组织学习《中华人民共和国教育法》、《中华人民共和国教师法》、《未成年人保护法》、《中小学教师职业道德规范》等法律法规，进一步提高全县教师依法执教意识，培养教师勤于教书、乐于育人、无私奉献的良好品德。</w:t>
      </w:r>
    </w:p>
    <w:p>
      <w:pPr>
        <w:ind w:left="0" w:right="0" w:firstLine="560"/>
        <w:spacing w:before="450" w:after="450" w:line="312" w:lineRule="auto"/>
      </w:pPr>
      <w:r>
        <w:rPr>
          <w:rFonts w:ascii="宋体" w:hAnsi="宋体" w:eastAsia="宋体" w:cs="宋体"/>
          <w:color w:val="000"/>
          <w:sz w:val="28"/>
          <w:szCs w:val="28"/>
        </w:rPr>
        <w:t xml:space="preserve">　　10、做好群众来信来访工作</w:t>
      </w:r>
    </w:p>
    <w:p>
      <w:pPr>
        <w:ind w:left="0" w:right="0" w:firstLine="560"/>
        <w:spacing w:before="450" w:after="450" w:line="312" w:lineRule="auto"/>
      </w:pPr>
      <w:r>
        <w:rPr>
          <w:rFonts w:ascii="宋体" w:hAnsi="宋体" w:eastAsia="宋体" w:cs="宋体"/>
          <w:color w:val="000"/>
          <w:sz w:val="28"/>
          <w:szCs w:val="28"/>
        </w:rPr>
        <w:t xml:space="preserve">　　教育系统党委领导非常重视群众来信、来访工作，对反映的问题，能当时解决的就当时解决，当时无法解决的，安排专人调查、了解予以解决。</w:t>
      </w:r>
    </w:p>
    <w:p>
      <w:pPr>
        <w:ind w:left="0" w:right="0" w:firstLine="560"/>
        <w:spacing w:before="450" w:after="450" w:line="312" w:lineRule="auto"/>
      </w:pPr>
      <w:r>
        <w:rPr>
          <w:rFonts w:ascii="宋体" w:hAnsi="宋体" w:eastAsia="宋体" w:cs="宋体"/>
          <w:color w:val="000"/>
          <w:sz w:val="28"/>
          <w:szCs w:val="28"/>
        </w:rPr>
        <w:t xml:space="preserve">　　今年上半年我局共接待了来信、来访人员24件，并当时解决了他们的要求和问题。</w:t>
      </w:r>
    </w:p>
    <w:p>
      <w:pPr>
        <w:ind w:left="0" w:right="0" w:firstLine="560"/>
        <w:spacing w:before="450" w:after="450" w:line="312" w:lineRule="auto"/>
      </w:pPr>
      <w:r>
        <w:rPr>
          <w:rFonts w:ascii="黑体" w:hAnsi="黑体" w:eastAsia="黑体" w:cs="黑体"/>
          <w:color w:val="000000"/>
          <w:sz w:val="36"/>
          <w:szCs w:val="36"/>
          <w:b w:val="1"/>
          <w:bCs w:val="1"/>
        </w:rPr>
        <w:t xml:space="preserve">【篇7】学校党支部党风廉政建设工作总结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坚持以中国特色社会主义理论体系为指导，深入贯彻党的十八大精神，全面落实科学发展观，坚持标本兼治、综合治理、惩防并举、注重预防的方针，坚持改革创新，突出工作重点，加大工作力度，狠抓任务落实，以更大的决心、更高的自觉性、更扎实的工作，旗帜鲜明，坚定不移地加强党风廉政建设和教育行风建设，促进学校教育改革的健康发展。根据县教育局的工作部署，今年我校党风廉政建设工作重点是：</w:t>
      </w:r>
    </w:p>
    <w:p>
      <w:pPr>
        <w:ind w:left="0" w:right="0" w:firstLine="560"/>
        <w:spacing w:before="450" w:after="450" w:line="312" w:lineRule="auto"/>
      </w:pPr>
      <w:r>
        <w:rPr>
          <w:rFonts w:ascii="宋体" w:hAnsi="宋体" w:eastAsia="宋体" w:cs="宋体"/>
          <w:color w:val="000"/>
          <w:sz w:val="28"/>
          <w:szCs w:val="28"/>
        </w:rPr>
        <w:t xml:space="preserve">&gt;　　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1、健全和完善党风廉政各项规章制度。完善《学校重大事项议事规程》、《学校重大事项征求意见制度》、《党员干部定期约谈制度》及财务管理等方面的规章制度。</w:t>
      </w:r>
    </w:p>
    <w:p>
      <w:pPr>
        <w:ind w:left="0" w:right="0" w:firstLine="560"/>
        <w:spacing w:before="450" w:after="450" w:line="312" w:lineRule="auto"/>
      </w:pPr>
      <w:r>
        <w:rPr>
          <w:rFonts w:ascii="宋体" w:hAnsi="宋体" w:eastAsia="宋体" w:cs="宋体"/>
          <w:color w:val="000"/>
          <w:sz w:val="28"/>
          <w:szCs w:val="28"/>
        </w:rPr>
        <w:t xml:space="preserve">　　2、落实党风廉政建设责任制。学校将依据《党风廉政建设工作责任书》，切实落实“一岗双责”工作，要求各科室要明确责任、工作标准、保障措施，学校将通过日常检查等形式进行落实。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&gt;　　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组长：罗尚刚 副组长：王勤</w:t>
      </w:r>
    </w:p>
    <w:p>
      <w:pPr>
        <w:ind w:left="0" w:right="0" w:firstLine="560"/>
        <w:spacing w:before="450" w:after="450" w:line="312" w:lineRule="auto"/>
      </w:pPr>
      <w:r>
        <w:rPr>
          <w:rFonts w:ascii="宋体" w:hAnsi="宋体" w:eastAsia="宋体" w:cs="宋体"/>
          <w:color w:val="000"/>
          <w:sz w:val="28"/>
          <w:szCs w:val="28"/>
        </w:rPr>
        <w:t xml:space="preserve">　　成员：向勇舒俊生刘湘光</w:t>
      </w:r>
    </w:p>
    <w:p>
      <w:pPr>
        <w:ind w:left="0" w:right="0" w:firstLine="560"/>
        <w:spacing w:before="450" w:after="450" w:line="312" w:lineRule="auto"/>
      </w:pPr>
      <w:r>
        <w:rPr>
          <w:rFonts w:ascii="宋体" w:hAnsi="宋体" w:eastAsia="宋体" w:cs="宋体"/>
          <w:color w:val="000"/>
          <w:sz w:val="28"/>
          <w:szCs w:val="28"/>
        </w:rPr>
        <w:t xml:space="preserve">　　学校把党风廉政建设纳入领导班子、领导干部目标管理，建立健全各种规章制度，成立校务校财监督小组，做好校务、财务公开制度，保证班子成员清正廉明，认真执行廉洁自律的有关规定，扎实做到反腐倡廉、拒腐防变。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　　2、加强宣传教育。组织党员干部认真学习党的十八大精神，学习党章，学习党风廉政建设的理论、上级党委、政府关于党风廉政建设和反腐败斗争的指示精神；学习党风廉政法规，开展多种形式的党风廉政建设和反腐败教育，认真解决党员干部在思想上、组织上、作风上存在的突出问题，引导广大党员干部坚定理想信念，提高拒腐防变的能力，自觉做实践“三个代表”的模范。</w:t>
      </w:r>
    </w:p>
    <w:p>
      <w:pPr>
        <w:ind w:left="0" w:right="0" w:firstLine="560"/>
        <w:spacing w:before="450" w:after="450" w:line="312" w:lineRule="auto"/>
      </w:pPr>
      <w:r>
        <w:rPr>
          <w:rFonts w:ascii="宋体" w:hAnsi="宋体" w:eastAsia="宋体" w:cs="宋体"/>
          <w:color w:val="000"/>
          <w:sz w:val="28"/>
          <w:szCs w:val="28"/>
        </w:rPr>
        <w:t xml:space="preserve">　　3、进一步落实党风廉政建设责任制，领导干部要认真落实党风廉政建设责任制，保证党风廉政建设责任制和廉洁自律工作的各项任务落到实处，针对突出问题进行专题研究，开好党员民主生活会。</w:t>
      </w:r>
    </w:p>
    <w:p>
      <w:pPr>
        <w:ind w:left="0" w:right="0" w:firstLine="560"/>
        <w:spacing w:before="450" w:after="450" w:line="312" w:lineRule="auto"/>
      </w:pPr>
      <w:r>
        <w:rPr>
          <w:rFonts w:ascii="宋体" w:hAnsi="宋体" w:eastAsia="宋体" w:cs="宋体"/>
          <w:color w:val="000"/>
          <w:sz w:val="28"/>
          <w:szCs w:val="28"/>
        </w:rPr>
        <w:t xml:space="preserve">&gt;　　三、继续抓好纠正教育行业不正之风工作。</w:t>
      </w:r>
    </w:p>
    <w:p>
      <w:pPr>
        <w:ind w:left="0" w:right="0" w:firstLine="560"/>
        <w:spacing w:before="450" w:after="450" w:line="312" w:lineRule="auto"/>
      </w:pPr>
      <w:r>
        <w:rPr>
          <w:rFonts w:ascii="宋体" w:hAnsi="宋体" w:eastAsia="宋体" w:cs="宋体"/>
          <w:color w:val="000"/>
          <w:sz w:val="28"/>
          <w:szCs w:val="28"/>
        </w:rPr>
        <w:t xml:space="preserve">　　1、坚决治理教育乱收费。认真学习、贯彻落实治理中小学乱收费的有关文件精神，要根据“综合治理、标本兼治、严格标准、强化监督、从严查处、狠抓落实”的总体要求，从严治教，依法治校，标本兼治，综合治理，持久深入开展治理班级乱收费工作，真正做到无任何班级，无任何教师以任何名目收取任何费用。</w:t>
      </w:r>
    </w:p>
    <w:p>
      <w:pPr>
        <w:ind w:left="0" w:right="0" w:firstLine="560"/>
        <w:spacing w:before="450" w:after="450" w:line="312" w:lineRule="auto"/>
      </w:pPr>
      <w:r>
        <w:rPr>
          <w:rFonts w:ascii="宋体" w:hAnsi="宋体" w:eastAsia="宋体" w:cs="宋体"/>
          <w:color w:val="000"/>
          <w:sz w:val="28"/>
          <w:szCs w:val="28"/>
        </w:rPr>
        <w:t xml:space="preserve">　　2、强化内部管理，提高干部、教职工队伍素质，树立教育的良好形象。认真抓好师德师风教育，弘扬教师依法治教、教书育人、廉洁从教、为人师表的良好师风。继续抓好校务公开，增加透明度，接受社会监督。</w:t>
      </w:r>
    </w:p>
    <w:p>
      <w:pPr>
        <w:ind w:left="0" w:right="0" w:firstLine="560"/>
        <w:spacing w:before="450" w:after="450" w:line="312" w:lineRule="auto"/>
      </w:pPr>
      <w:r>
        <w:rPr>
          <w:rFonts w:ascii="宋体" w:hAnsi="宋体" w:eastAsia="宋体" w:cs="宋体"/>
          <w:color w:val="000"/>
          <w:sz w:val="28"/>
          <w:szCs w:val="28"/>
        </w:rPr>
        <w:t xml:space="preserve">&gt;　　四、进一步做好治本工作，从源头预防和解决腐败问题。</w:t>
      </w:r>
    </w:p>
    <w:p>
      <w:pPr>
        <w:ind w:left="0" w:right="0" w:firstLine="560"/>
        <w:spacing w:before="450" w:after="450" w:line="312" w:lineRule="auto"/>
      </w:pPr>
      <w:r>
        <w:rPr>
          <w:rFonts w:ascii="宋体" w:hAnsi="宋体" w:eastAsia="宋体" w:cs="宋体"/>
          <w:color w:val="000"/>
          <w:sz w:val="28"/>
          <w:szCs w:val="28"/>
        </w:rPr>
        <w:t xml:space="preserve">　　1、严格执行教育项目公开进行招投标、基建维修项目、大宗物品和设备仪器实行政府采购的规定。继续推行校务公开工作，建立健全财务监督机制。</w:t>
      </w:r>
    </w:p>
    <w:p>
      <w:pPr>
        <w:ind w:left="0" w:right="0" w:firstLine="560"/>
        <w:spacing w:before="450" w:after="450" w:line="312" w:lineRule="auto"/>
      </w:pPr>
      <w:r>
        <w:rPr>
          <w:rFonts w:ascii="宋体" w:hAnsi="宋体" w:eastAsia="宋体" w:cs="宋体"/>
          <w:color w:val="000"/>
          <w:sz w:val="28"/>
          <w:szCs w:val="28"/>
        </w:rPr>
        <w:t xml:space="preserve">　　2、积极开展“双诺双创“工作。开展学校支部向群众承诺办理若干件实事，争创先进基层党组织，党员向群众承诺做若干件实事争创党员先锋岗。</w:t>
      </w:r>
    </w:p>
    <w:p>
      <w:pPr>
        <w:ind w:left="0" w:right="0" w:firstLine="560"/>
        <w:spacing w:before="450" w:after="450" w:line="312" w:lineRule="auto"/>
      </w:pPr>
      <w:r>
        <w:rPr>
          <w:rFonts w:ascii="宋体" w:hAnsi="宋体" w:eastAsia="宋体" w:cs="宋体"/>
          <w:color w:val="000"/>
          <w:sz w:val="28"/>
          <w:szCs w:val="28"/>
        </w:rPr>
        <w:t xml:space="preserve">　　3、加强党风廉政建设。学校党委组织全体党员认真学习邓小平同志关于党风廉政建设的论述和上级有关部门民主评议行风的要求。要求全体党员要以身作则，携同全体教师共同塑创良好教风、班风、学风。</w:t>
      </w:r>
    </w:p>
    <w:p>
      <w:pPr>
        <w:ind w:left="0" w:right="0" w:firstLine="560"/>
        <w:spacing w:before="450" w:after="450" w:line="312" w:lineRule="auto"/>
      </w:pPr>
      <w:r>
        <w:rPr>
          <w:rFonts w:ascii="黑体" w:hAnsi="黑体" w:eastAsia="黑体" w:cs="黑体"/>
          <w:color w:val="000000"/>
          <w:sz w:val="36"/>
          <w:szCs w:val="36"/>
          <w:b w:val="1"/>
          <w:bCs w:val="1"/>
        </w:rPr>
        <w:t xml:space="preserve">【篇8】学校党支部党风廉政建设工作总结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 </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【篇9】学校党支部党风廉政建设工作总结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【篇10】学校党支部党风廉政建设工作总结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2025-05-15T06:59:22+08:00</dcterms:created>
  <dcterms:modified xsi:type="dcterms:W3CDTF">2025-05-15T06:59:22+08:00</dcterms:modified>
</cp:coreProperties>
</file>

<file path=docProps/custom.xml><?xml version="1.0" encoding="utf-8"?>
<Properties xmlns="http://schemas.openxmlformats.org/officeDocument/2006/custom-properties" xmlns:vt="http://schemas.openxmlformats.org/officeDocument/2006/docPropsVTypes"/>
</file>