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关于2024年银行党建工作总结【十一篇】</w:t>
      </w:r>
      <w:bookmarkEnd w:id="1"/>
    </w:p>
    <w:p>
      <w:pPr>
        <w:jc w:val="center"/>
        <w:spacing w:before="0" w:after="450"/>
      </w:pPr>
      <w:r>
        <w:rPr>
          <w:rFonts w:ascii="Arial" w:hAnsi="Arial" w:eastAsia="Arial" w:cs="Arial"/>
          <w:color w:val="999999"/>
          <w:sz w:val="20"/>
          <w:szCs w:val="20"/>
        </w:rPr>
        <w:t xml:space="preserve">来源：网络  作者：玄霄绝艳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以下是为大家整理的关于2024年银行党建工作总结的文章...</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以下是为大家整理的关于2024年银行党建工作总结的文章11篇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【篇1】2024年银行党建工作总结</w:t>
      </w:r>
    </w:p>
    <w:p>
      <w:pPr>
        <w:ind w:left="0" w:right="0" w:firstLine="560"/>
        <w:spacing w:before="450" w:after="450" w:line="312" w:lineRule="auto"/>
      </w:pPr>
      <w:r>
        <w:rPr>
          <w:rFonts w:ascii="宋体" w:hAnsi="宋体" w:eastAsia="宋体" w:cs="宋体"/>
          <w:color w:val="000"/>
          <w:sz w:val="28"/>
          <w:szCs w:val="28"/>
        </w:rPr>
        <w:t xml:space="preserve">　　各位领导，大家早上好!</w:t>
      </w:r>
    </w:p>
    <w:p>
      <w:pPr>
        <w:ind w:left="0" w:right="0" w:firstLine="560"/>
        <w:spacing w:before="450" w:after="450" w:line="312" w:lineRule="auto"/>
      </w:pPr>
      <w:r>
        <w:rPr>
          <w:rFonts w:ascii="宋体" w:hAnsi="宋体" w:eastAsia="宋体" w:cs="宋体"/>
          <w:color w:val="000"/>
          <w:sz w:val="28"/>
          <w:szCs w:val="28"/>
        </w:rPr>
        <w:t xml:space="preserve">　　今年以来，__银行以习近平新时代中国特色社会主义思想为引领，认真贯彻落实__党委党建暨党风廉政建设工作会议精神，坚持“农商姓党”的政治属性“农商姓农”的生命属性，围绕立“根”筑“魂”，积极推进党建及党风廉政建设严起来、实起来、强起来。</w:t>
      </w:r>
    </w:p>
    <w:p>
      <w:pPr>
        <w:ind w:left="0" w:right="0" w:firstLine="560"/>
        <w:spacing w:before="450" w:after="450" w:line="312" w:lineRule="auto"/>
      </w:pPr>
      <w:r>
        <w:rPr>
          <w:rFonts w:ascii="宋体" w:hAnsi="宋体" w:eastAsia="宋体" w:cs="宋体"/>
          <w:color w:val="000"/>
          <w:sz w:val="28"/>
          <w:szCs w:val="28"/>
        </w:rPr>
        <w:t xml:space="preserve">　&gt;　一、认真落实党建及党风廉政建设主体责任</w:t>
      </w:r>
    </w:p>
    <w:p>
      <w:pPr>
        <w:ind w:left="0" w:right="0" w:firstLine="560"/>
        <w:spacing w:before="450" w:after="450" w:line="312" w:lineRule="auto"/>
      </w:pPr>
      <w:r>
        <w:rPr>
          <w:rFonts w:ascii="宋体" w:hAnsi="宋体" w:eastAsia="宋体" w:cs="宋体"/>
          <w:color w:val="000"/>
          <w:sz w:val="28"/>
          <w:szCs w:val="28"/>
        </w:rPr>
        <w:t xml:space="preserve">　　年初，根据__党委的统一安排部署，组织召开2024年党建暨党风廉政建设专题会议，认真传达__专题工作会议精神，制定工作方案，明确全年工作重点、具体措施方法，列出了全年党建党风廉政建设重点工作清单并有序推进。明确支部书记是党建及党风廉政建设工作的“第一责任人”，落实班子成员中层管理人员“一岗双责”，层层签订党风廉政建设责任书与承诺书，压实责任，做到党建及党风廉政建设“四个同步”。</w:t>
      </w:r>
    </w:p>
    <w:p>
      <w:pPr>
        <w:ind w:left="0" w:right="0" w:firstLine="560"/>
        <w:spacing w:before="450" w:after="450" w:line="312" w:lineRule="auto"/>
      </w:pPr>
      <w:r>
        <w:rPr>
          <w:rFonts w:ascii="宋体" w:hAnsi="宋体" w:eastAsia="宋体" w:cs="宋体"/>
          <w:color w:val="000"/>
          <w:sz w:val="28"/>
          <w:szCs w:val="28"/>
        </w:rPr>
        <w:t xml:space="preserve">　&gt;　二、加强学习教育，提升思想政治水平</w:t>
      </w:r>
    </w:p>
    <w:p>
      <w:pPr>
        <w:ind w:left="0" w:right="0" w:firstLine="560"/>
        <w:spacing w:before="450" w:after="450" w:line="312" w:lineRule="auto"/>
      </w:pPr>
      <w:r>
        <w:rPr>
          <w:rFonts w:ascii="宋体" w:hAnsi="宋体" w:eastAsia="宋体" w:cs="宋体"/>
          <w:color w:val="000"/>
          <w:sz w:val="28"/>
          <w:szCs w:val="28"/>
        </w:rPr>
        <w:t xml:space="preserve">　　把提升党员理论水平，提升思想政治水平作为促进党建工作上台阶的基础工作来抓，坚持“两学一做”学习教育常态化。上半年每周组织一次中心组学习，先后召集全体党员集中学习3次，邀请党校老师授课1次，并坚持利用“学习强国”平台，指定专人每天通报党员学习情况，以此督促党员干部系统学习党的理论知识、党的发展史、艰苦创业史，关注党国家重要政策、重要会议、重要活动，不断提高全体党员干部对新时代中国特色社会主义思想的理解，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&gt;三、抓住关键少数，持续巩固党风廉政建设成果</w:t>
      </w:r>
    </w:p>
    <w:p>
      <w:pPr>
        <w:ind w:left="0" w:right="0" w:firstLine="560"/>
        <w:spacing w:before="450" w:after="450" w:line="312" w:lineRule="auto"/>
      </w:pPr>
      <w:r>
        <w:rPr>
          <w:rFonts w:ascii="宋体" w:hAnsi="宋体" w:eastAsia="宋体" w:cs="宋体"/>
          <w:color w:val="000"/>
          <w:sz w:val="28"/>
          <w:szCs w:val="28"/>
        </w:rPr>
        <w:t xml:space="preserve">　　严格落实廉政报告制度、廉政谈话制度、廉政家庭走访制度、廉政档案制度、警示教育制度等一系列制度措施，上半年开展集体廉政谈话1次，警示教育2次，组织实施了家庭廉政走访廉政报告工作，与全员签证了廉政承诺书。领导班子按照“一岗双责”要求，对中层管理人员开展专项廉政教育谈话工作，做到党风廉政教育常讲、常抓，让全体员工时刻保持警醒、保持戒心</w:t>
      </w:r>
    </w:p>
    <w:p>
      <w:pPr>
        <w:ind w:left="0" w:right="0" w:firstLine="560"/>
        <w:spacing w:before="450" w:after="450" w:line="312" w:lineRule="auto"/>
      </w:pPr>
      <w:r>
        <w:rPr>
          <w:rFonts w:ascii="宋体" w:hAnsi="宋体" w:eastAsia="宋体" w:cs="宋体"/>
          <w:color w:val="000"/>
          <w:sz w:val="28"/>
          <w:szCs w:val="28"/>
        </w:rPr>
        <w:t xml:space="preserve">　　总结2024年党建与党风廉政建设工作，虽然在思想政治建设、组织建设、纪律建设及作风建设方面取得了一定成效，各项重点工作目标有序推进，但还存在不少问题，主要表现在党支部的战斗堡垒作用不强，在贯彻落实中央、省委__党委的工作要求上还有较大差距。思想政治教育不深入，学习方式单一，新思想、新理念、新要求掌握不深、不全面，在真学实学上做的不够;在改革发展中面临的诸多问题，缺乏敢闯敢试、大胆创新的锐气，在党建与业务深入整合发展方面思路不宽，方法不足。</w:t>
      </w:r>
    </w:p>
    <w:p>
      <w:pPr>
        <w:ind w:left="0" w:right="0" w:firstLine="560"/>
        <w:spacing w:before="450" w:after="450" w:line="312" w:lineRule="auto"/>
      </w:pPr>
      <w:r>
        <w:rPr>
          <w:rFonts w:ascii="宋体" w:hAnsi="宋体" w:eastAsia="宋体" w:cs="宋体"/>
          <w:color w:val="000"/>
          <w:sz w:val="28"/>
          <w:szCs w:val="28"/>
        </w:rPr>
        <w:t xml:space="preserve">　　在下年工作中，我行将严格按照__党委的工作要求，切实树立“抓好党建是本职，抓不好党建就是失职”的思想，全面提升政治责任担当，梳理在党建党风廉政建设方面的不足问题，重整旗鼓、真抓实干，一步一个脚印，将我行党建与党风廉政建设工作提上新高度、抓出新气象。</w:t>
      </w:r>
    </w:p>
    <w:p>
      <w:pPr>
        <w:ind w:left="0" w:right="0" w:firstLine="560"/>
        <w:spacing w:before="450" w:after="450" w:line="312" w:lineRule="auto"/>
      </w:pPr>
      <w:r>
        <w:rPr>
          <w:rFonts w:ascii="黑体" w:hAnsi="黑体" w:eastAsia="黑体" w:cs="黑体"/>
          <w:color w:val="000000"/>
          <w:sz w:val="36"/>
          <w:szCs w:val="36"/>
          <w:b w:val="1"/>
          <w:bCs w:val="1"/>
        </w:rPr>
        <w:t xml:space="preserve">【篇2】2024年银行党建工作总结</w:t>
      </w:r>
    </w:p>
    <w:p>
      <w:pPr>
        <w:ind w:left="0" w:right="0" w:firstLine="560"/>
        <w:spacing w:before="450" w:after="450" w:line="312" w:lineRule="auto"/>
      </w:pPr>
      <w:r>
        <w:rPr>
          <w:rFonts w:ascii="宋体" w:hAnsi="宋体" w:eastAsia="宋体" w:cs="宋体"/>
          <w:color w:val="000"/>
          <w:sz w:val="28"/>
          <w:szCs w:val="28"/>
        </w:rPr>
        <w:t xml:space="preserve">　　年初以来，银行将意识形态工作作为党建的重要内容，列入党建年度工作要点，与银行业务工作紧密结合，配置、执行、审查，总结如下情况</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高度重视意识形态工作责任落实，成立了以支部书记为领导、各支部委员为副领导、各管理部门负责人为成员的意识形态工作领导小组。充分认识意识形态工作的极端重要性，保护意识形态工作的责任田，将意识形态工作纳入综合目标评价。顶级负责人负责，率先管理阵地，指导，强队，率先批判错误的观点和错误的倾向，切实实现重要工作自己配置，重要问题自己问，重大事件自己处理。其他班组成员根据一岗双责的要求，对职责范围内的意识形态工作负有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结合传统学习、宣传和新媒体，同时利用微信、微博等新媒体，开展理论宣传，不断推进中央和省、市委会议精神深入基层，深入大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门将本年度自己工作领域的意识形态执行情况报告支部，各班成员将自己管理领域的意识形态执行、监督情况报告支部，最后支部总结分析我**各领域的意识形态执行情况，为明年的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&gt;　　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(一)思想认识需要提高，一些干部认识不到意识形态工作的重要性，理解不深，没有真正的将军。</w:t>
      </w:r>
    </w:p>
    <w:p>
      <w:pPr>
        <w:ind w:left="0" w:right="0" w:firstLine="560"/>
        <w:spacing w:before="450" w:after="450" w:line="312" w:lineRule="auto"/>
      </w:pPr>
      <w:r>
        <w:rPr>
          <w:rFonts w:ascii="宋体" w:hAnsi="宋体" w:eastAsia="宋体" w:cs="宋体"/>
          <w:color w:val="000"/>
          <w:sz w:val="28"/>
          <w:szCs w:val="28"/>
        </w:rPr>
        <w:t xml:space="preserve">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【篇3】2024年银行党建工作总结</w:t>
      </w:r>
    </w:p>
    <w:p>
      <w:pPr>
        <w:ind w:left="0" w:right="0" w:firstLine="560"/>
        <w:spacing w:before="450" w:after="450" w:line="312" w:lineRule="auto"/>
      </w:pPr>
      <w:r>
        <w:rPr>
          <w:rFonts w:ascii="宋体" w:hAnsi="宋体" w:eastAsia="宋体" w:cs="宋体"/>
          <w:color w:val="000"/>
          <w:sz w:val="28"/>
          <w:szCs w:val="28"/>
        </w:rPr>
        <w:t xml:space="preserve">　　20__年度，财政部门以贯彻落实党的十九大精神为主线，全面开展学习习近平新时代中国特色社会主义思想，认真执行区委、区政府的决策部暑，特别是在区委巡察组对财政局党组巡察和监督指导下，始终紧扣讲政治、守纪律、懂规矩，认真履行党风廉政建设主体责任和第一责任人的责任，以务实的作风，严谨的方法，树立问题导向，充分发挥和运用了党的意识形态工作建设作用，以党建促思想转作风的工作突出，全年度岗位责任目标全部完成，财政机关基层党的组织标准化规范化建设进一步提升。</w:t>
      </w:r>
    </w:p>
    <w:p>
      <w:pPr>
        <w:ind w:left="0" w:right="0" w:firstLine="560"/>
        <w:spacing w:before="450" w:after="450" w:line="312" w:lineRule="auto"/>
      </w:pPr>
      <w:r>
        <w:rPr>
          <w:rFonts w:ascii="宋体" w:hAnsi="宋体" w:eastAsia="宋体" w:cs="宋体"/>
          <w:color w:val="000"/>
          <w:sz w:val="28"/>
          <w:szCs w:val="28"/>
        </w:rPr>
        <w:t xml:space="preserve">　&gt;　一、工作开展和落实情况</w:t>
      </w:r>
    </w:p>
    <w:p>
      <w:pPr>
        <w:ind w:left="0" w:right="0" w:firstLine="560"/>
        <w:spacing w:before="450" w:after="450" w:line="312" w:lineRule="auto"/>
      </w:pPr>
      <w:r>
        <w:rPr>
          <w:rFonts w:ascii="宋体" w:hAnsi="宋体" w:eastAsia="宋体" w:cs="宋体"/>
          <w:color w:val="000"/>
          <w:sz w:val="28"/>
          <w:szCs w:val="28"/>
        </w:rPr>
        <w:t xml:space="preserve">　　(一)积极发挥组织领导作用。按照党组提出20__年以“四个加强”为工作总要求，积极建立领导组织，确定主要领导抓思想教育和意识形态工作。调整为党组书记、局长方平红同志担任意识形态工作领导小组组长、党员成员、总支书记、支部书记为成员之后，加强了领导力量，严格按工作职责开展工作，时刻保持了领导组织力量的充实，形成并发挥了有组织、有人抓的工作氛围。</w:t>
      </w:r>
    </w:p>
    <w:p>
      <w:pPr>
        <w:ind w:left="0" w:right="0" w:firstLine="560"/>
        <w:spacing w:before="450" w:after="450" w:line="312" w:lineRule="auto"/>
      </w:pPr>
      <w:r>
        <w:rPr>
          <w:rFonts w:ascii="宋体" w:hAnsi="宋体" w:eastAsia="宋体" w:cs="宋体"/>
          <w:color w:val="000"/>
          <w:sz w:val="28"/>
          <w:szCs w:val="28"/>
        </w:rPr>
        <w:t xml:space="preserve">　　(二)落实主题教育严讲政治。按照年初拟定的学习和教育计划，局党组坚持“一月一专题”学习，以局机关党总支部牵头并组织制定了《__区财政局十九大精神集中培训工作方案》，历时一周时间按照“三坚持”要求(坚持两为主一动员、坚持两开展一讲座、坚持学用查)，以党员干部大会动员学习形式，8名党务工作者分别开展了《宪法》等专题的集中授课和专题讲座。为积极推进主题教育活动，6月5日又印发了《__区财政局落实和开展深入学习习近平新时代中国特色社会主义思想若干规定工作学习方案》，为继续组织好集中学习，深入开展好</w:t>
      </w:r>
    </w:p>
    <w:p>
      <w:pPr>
        <w:ind w:left="0" w:right="0" w:firstLine="560"/>
        <w:spacing w:before="450" w:after="450" w:line="312" w:lineRule="auto"/>
      </w:pPr>
      <w:r>
        <w:rPr>
          <w:rFonts w:ascii="宋体" w:hAnsi="宋体" w:eastAsia="宋体" w:cs="宋体"/>
          <w:color w:val="000"/>
          <w:sz w:val="28"/>
          <w:szCs w:val="28"/>
        </w:rPr>
        <w:t xml:space="preserve">　　主题教育，不仅掀起了党的十九大精神的学习热潮，更全面贯彻落实了习近平新时代中国特色社会主义思想。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三)巡视反馈问题整改到位。3月初以党组[20__]25号文件，向区委第一巡察组报告了《巡察反馈意见的整改情况》之后，整改工作的落实质量得到了区委巡察组的通报表扬。结合其它“回头看”等整改工作，制定了《__区财政局落实中央巡视反馈问题八项整改情况“回头看”自查自纠工作方案》《__区财政局落实选人用人专项检查反馈意见的整改方案》等，为财政部门党建工作和专项工作整改提供了良好整改依据，有力地推进了整改工作的落实，带头讲政治、守纪律、懂规矩，“党性会诊、廉政把脉、全面检阅”巡察要求落到了实处。</w:t>
      </w:r>
    </w:p>
    <w:p>
      <w:pPr>
        <w:ind w:left="0" w:right="0" w:firstLine="560"/>
        <w:spacing w:before="450" w:after="450" w:line="312" w:lineRule="auto"/>
      </w:pPr>
      <w:r>
        <w:rPr>
          <w:rFonts w:ascii="宋体" w:hAnsi="宋体" w:eastAsia="宋体" w:cs="宋体"/>
          <w:color w:val="000"/>
          <w:sz w:val="28"/>
          <w:szCs w:val="28"/>
        </w:rPr>
        <w:t xml:space="preserve">　　(四)责任制落实突出执行力。年初以来，严格按照《__区财政局20__年度加强意识形态工作责任制实施细则》，以及《20__年加强党的意识形态教育和引导责任制工作意见》等，意识形态责任制工作列入了党组年度中心任务计划，“四纳入”体现在目标管理中，“四一同”反映在部署、落实、检查和考核上，突出了执行力的落实工作，20__年上半年意识形态责任制工作执行力考核受到区委的通报表扬。</w:t>
      </w:r>
    </w:p>
    <w:p>
      <w:pPr>
        <w:ind w:left="0" w:right="0" w:firstLine="560"/>
        <w:spacing w:before="450" w:after="450" w:line="312" w:lineRule="auto"/>
      </w:pPr>
      <w:r>
        <w:rPr>
          <w:rFonts w:ascii="宋体" w:hAnsi="宋体" w:eastAsia="宋体" w:cs="宋体"/>
          <w:color w:val="000"/>
          <w:sz w:val="28"/>
          <w:szCs w:val="28"/>
        </w:rPr>
        <w:t xml:space="preserve">　　(五)履职尽责力保全区发展。思想稳定，“精气神”好，为年度财政收支提供了保障，注入了工作动力。20__年度全区财政收入完成42.33亿元，占年初预算38.82亿元的109.1%，比上年同期增长17.1%，增收6.33亿元，收入总量和增幅均在全市排名第一。财政支出完成75.98亿元，比上年度同期增长5.6%，增加支出4.03亿元。支出总量在全市排名第一，增幅排名第二。</w:t>
      </w:r>
    </w:p>
    <w:p>
      <w:pPr>
        <w:ind w:left="0" w:right="0" w:firstLine="560"/>
        <w:spacing w:before="450" w:after="450" w:line="312" w:lineRule="auto"/>
      </w:pPr>
      <w:r>
        <w:rPr>
          <w:rFonts w:ascii="宋体" w:hAnsi="宋体" w:eastAsia="宋体" w:cs="宋体"/>
          <w:color w:val="000"/>
          <w:sz w:val="28"/>
          <w:szCs w:val="28"/>
        </w:rPr>
        <w:t xml:space="preserve">　　(六)坚持思想工作经常做。以《关于进一步做好20__年度开展思想谈心谈话工作的指导意见》为抓手，结合日常工作和生活实际，坚持集体谈心、分散谈心、专题谈心等方式，把一月一个主题、突出一个方面、抓准一个时机、解决一个问题的思想政治工作经常做、工作落到实处，营造和保障了全局上下团结的工作氛围好，快乐的工作心态健康，奉献工作意识显注提高。</w:t>
      </w:r>
    </w:p>
    <w:p>
      <w:pPr>
        <w:ind w:left="0" w:right="0" w:firstLine="560"/>
        <w:spacing w:before="450" w:after="450" w:line="312" w:lineRule="auto"/>
      </w:pPr>
      <w:r>
        <w:rPr>
          <w:rFonts w:ascii="宋体" w:hAnsi="宋体" w:eastAsia="宋体" w:cs="宋体"/>
          <w:color w:val="000"/>
          <w:sz w:val="28"/>
          <w:szCs w:val="28"/>
        </w:rPr>
        <w:t xml:space="preserve">　　(七)坚持动态督查常态化。在开展年度承诺书“连年鉴”的基</w:t>
      </w:r>
    </w:p>
    <w:p>
      <w:pPr>
        <w:ind w:left="0" w:right="0" w:firstLine="560"/>
        <w:spacing w:before="450" w:after="450" w:line="312" w:lineRule="auto"/>
      </w:pPr>
      <w:r>
        <w:rPr>
          <w:rFonts w:ascii="宋体" w:hAnsi="宋体" w:eastAsia="宋体" w:cs="宋体"/>
          <w:color w:val="000"/>
          <w:sz w:val="28"/>
          <w:szCs w:val="28"/>
        </w:rPr>
        <w:t xml:space="preserve">　　础上，坚持思想动态督查常态化，工作中把思想动态工作、舆情常控和分析等预防性督查工作，做好有机的结合抓落实。经常在“回头看”中及时发现苗头，解决问题。对持有护照和出入境证件进行严格管理，特别是对副科级以下人员的证件，实行了集中管控，并严格落实了重大业务和重大个人事务报批报备制度，使预防性工作始终掌握在组织的管控之中。</w:t>
      </w:r>
    </w:p>
    <w:p>
      <w:pPr>
        <w:ind w:left="0" w:right="0" w:firstLine="560"/>
        <w:spacing w:before="450" w:after="450" w:line="312" w:lineRule="auto"/>
      </w:pPr>
      <w:r>
        <w:rPr>
          <w:rFonts w:ascii="宋体" w:hAnsi="宋体" w:eastAsia="宋体" w:cs="宋体"/>
          <w:color w:val="000"/>
          <w:sz w:val="28"/>
          <w:szCs w:val="28"/>
        </w:rPr>
        <w:t xml:space="preserve">　　(八)党风廉洁警示教育不间断。结合巡察反馈意见问题整改工作，组织中层以上干部到__市看守所集体接受警示教育，从加强党风廉洁制度建设到提升作风建设，再到党风廉洁“讲严立”教育活动，不间断的党风廉洁警示教育开展，以及群众身边的“四风”和腐败问题线索排查活动等进行关注性监督工作，党员干部的“四个意识”树的更牢，“四个自信”立的更实。</w:t>
      </w:r>
    </w:p>
    <w:p>
      <w:pPr>
        <w:ind w:left="0" w:right="0" w:firstLine="560"/>
        <w:spacing w:before="450" w:after="450" w:line="312" w:lineRule="auto"/>
      </w:pPr>
      <w:r>
        <w:rPr>
          <w:rFonts w:ascii="宋体" w:hAnsi="宋体" w:eastAsia="宋体" w:cs="宋体"/>
          <w:color w:val="000"/>
          <w:sz w:val="28"/>
          <w:szCs w:val="28"/>
        </w:rPr>
        <w:t xml:space="preserve">　　&gt;二、工作开展中存在的问题</w:t>
      </w:r>
    </w:p>
    <w:p>
      <w:pPr>
        <w:ind w:left="0" w:right="0" w:firstLine="560"/>
        <w:spacing w:before="450" w:after="450" w:line="312" w:lineRule="auto"/>
      </w:pPr>
      <w:r>
        <w:rPr>
          <w:rFonts w:ascii="宋体" w:hAnsi="宋体" w:eastAsia="宋体" w:cs="宋体"/>
          <w:color w:val="000"/>
          <w:sz w:val="28"/>
          <w:szCs w:val="28"/>
        </w:rPr>
        <w:t xml:space="preserve">　　一是对加强意识形态的建设工作认识上还不够高，依然认为理论性太深，离实际工作太远，离自己的思想太远的思想存在。二是积极开展抓落实的工作方法还不够熟练，缺少教育与引导工作的主动性，尤其是领导全员参与的行动不够主动。三是对考核和督查的研究工作不够，务虚与务实的工作结合还不够强，抓落实中资料支撑缺少相应的内容。</w:t>
      </w:r>
    </w:p>
    <w:p>
      <w:pPr>
        <w:ind w:left="0" w:right="0" w:firstLine="560"/>
        <w:spacing w:before="450" w:after="450" w:line="312" w:lineRule="auto"/>
      </w:pPr>
      <w:r>
        <w:rPr>
          <w:rFonts w:ascii="宋体" w:hAnsi="宋体" w:eastAsia="宋体" w:cs="宋体"/>
          <w:color w:val="000"/>
          <w:sz w:val="28"/>
          <w:szCs w:val="28"/>
        </w:rPr>
        <w:t xml:space="preserve">　&gt;　三、下步工作的打算与措施</w:t>
      </w:r>
    </w:p>
    <w:p>
      <w:pPr>
        <w:ind w:left="0" w:right="0" w:firstLine="560"/>
        <w:spacing w:before="450" w:after="450" w:line="312" w:lineRule="auto"/>
      </w:pPr>
      <w:r>
        <w:rPr>
          <w:rFonts w:ascii="宋体" w:hAnsi="宋体" w:eastAsia="宋体" w:cs="宋体"/>
          <w:color w:val="000"/>
          <w:sz w:val="28"/>
          <w:szCs w:val="28"/>
        </w:rPr>
        <w:t xml:space="preserve">　　一是加强对意识形态引导工作。围绕区委的中心任务，谋划好局党组20__年度新目标，要突出抓好抓实理论上的学习，进一步组织好意识形态理论学习，加强业务培训指导工作，从理论学习中提升做好意识形态工作的能力。</w:t>
      </w:r>
    </w:p>
    <w:p>
      <w:pPr>
        <w:ind w:left="0" w:right="0" w:firstLine="560"/>
        <w:spacing w:before="450" w:after="450" w:line="312" w:lineRule="auto"/>
      </w:pPr>
      <w:r>
        <w:rPr>
          <w:rFonts w:ascii="宋体" w:hAnsi="宋体" w:eastAsia="宋体" w:cs="宋体"/>
          <w:color w:val="000"/>
          <w:sz w:val="28"/>
          <w:szCs w:val="28"/>
        </w:rPr>
        <w:t xml:space="preserve">　　二是加强财政部门的思想建设。继续推进“两学一做”学习教育常态化制度化工作，切实发挥好党组的责任制的落实作用，充分利用周例会、专题研究会，周五下午专属时间等机会，进一步加强意识形态在思想建设作风建设中的地位，切实做好财政部门的经常性思想政治工作，保障有健康的思想投入财政管理和服务工作。</w:t>
      </w:r>
    </w:p>
    <w:p>
      <w:pPr>
        <w:ind w:left="0" w:right="0" w:firstLine="560"/>
        <w:spacing w:before="450" w:after="450" w:line="312" w:lineRule="auto"/>
      </w:pPr>
      <w:r>
        <w:rPr>
          <w:rFonts w:ascii="宋体" w:hAnsi="宋体" w:eastAsia="宋体" w:cs="宋体"/>
          <w:color w:val="000"/>
          <w:sz w:val="28"/>
          <w:szCs w:val="28"/>
        </w:rPr>
        <w:t xml:space="preserve">　　三是加强思想和舆情信息工作。以密切关注党员干部的行为动态为要求，坚持好每月的政治形势分析会和思想动态研判会，及时掌控动态有领导权，开展工作中有话语权，引导教育中有主动权，把讲政治、守纪律、重规矩、作表率要求落实处，促进党组责任制在实际工作的落实效果。</w:t>
      </w:r>
    </w:p>
    <w:p>
      <w:pPr>
        <w:ind w:left="0" w:right="0" w:firstLine="560"/>
        <w:spacing w:before="450" w:after="450" w:line="312" w:lineRule="auto"/>
      </w:pPr>
      <w:r>
        <w:rPr>
          <w:rFonts w:ascii="宋体" w:hAnsi="宋体" w:eastAsia="宋体" w:cs="宋体"/>
          <w:color w:val="000"/>
          <w:sz w:val="28"/>
          <w:szCs w:val="28"/>
        </w:rPr>
        <w:t xml:space="preserve">　　四是加强责任制自身问题的整改。严格按照党组责任制的要求，进一步研究出考核抓落实工作措施，坚持问题导向，抓准反馈问题的内容，以“补短板”为重点，总结出可操作的新路子、新方法，强化落实好意识形态工作。</w:t>
      </w:r>
    </w:p>
    <w:p>
      <w:pPr>
        <w:ind w:left="0" w:right="0" w:firstLine="560"/>
        <w:spacing w:before="450" w:after="450" w:line="312" w:lineRule="auto"/>
      </w:pPr>
      <w:r>
        <w:rPr>
          <w:rFonts w:ascii="宋体" w:hAnsi="宋体" w:eastAsia="宋体" w:cs="宋体"/>
          <w:color w:val="000"/>
          <w:sz w:val="28"/>
          <w:szCs w:val="28"/>
        </w:rPr>
        <w:t xml:space="preserve">　　五是加强意识形态的宣传创新。认真总结宣传在实际工作中的作用，继续利用好传统的宣传手段，加大宣传的力度，扩大宣传的范围，创新多种形式的宣传，用正能量正确引导工作，牢牢把握意识形态在财政管理和机关党建工作中的领导权、主动权、话语权，全面提高讲政治、守纪律、懂规矩、要廉洁、树形象政治生态的质量建设。</w:t>
      </w:r>
    </w:p>
    <w:p>
      <w:pPr>
        <w:ind w:left="0" w:right="0" w:firstLine="560"/>
        <w:spacing w:before="450" w:after="450" w:line="312" w:lineRule="auto"/>
      </w:pPr>
      <w:r>
        <w:rPr>
          <w:rFonts w:ascii="黑体" w:hAnsi="黑体" w:eastAsia="黑体" w:cs="黑体"/>
          <w:color w:val="000000"/>
          <w:sz w:val="36"/>
          <w:szCs w:val="36"/>
          <w:b w:val="1"/>
          <w:bCs w:val="1"/>
        </w:rPr>
        <w:t xml:space="preserve">【篇4】2024年银行党建工作总结</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【篇5】2024年银行党建工作总结</w:t>
      </w:r>
    </w:p>
    <w:p>
      <w:pPr>
        <w:ind w:left="0" w:right="0" w:firstLine="560"/>
        <w:spacing w:before="450" w:after="450" w:line="312" w:lineRule="auto"/>
      </w:pPr>
      <w:r>
        <w:rPr>
          <w:rFonts w:ascii="宋体" w:hAnsi="宋体" w:eastAsia="宋体" w:cs="宋体"/>
          <w:color w:val="000"/>
          <w:sz w:val="28"/>
          <w:szCs w:val="28"/>
        </w:rPr>
        <w:t xml:space="preserve">　　随着三年来经营状况彻底好转成功实现，支行党委提出__-__年三年发展规划：确保跻身一类行行列，力争成为精品支行。面对新的挑战与压力，营业部支部进一步提高认识，统一思想，结合实际情况，“以人为本”开展深入细致的政治思想工作，有效地促进了各项工作的开展。</w:t>
      </w:r>
    </w:p>
    <w:p>
      <w:pPr>
        <w:ind w:left="0" w:right="0" w:firstLine="560"/>
        <w:spacing w:before="450" w:after="450" w:line="312" w:lineRule="auto"/>
      </w:pPr>
      <w:r>
        <w:rPr>
          <w:rFonts w:ascii="宋体" w:hAnsi="宋体" w:eastAsia="宋体" w:cs="宋体"/>
          <w:color w:val="000"/>
          <w:sz w:val="28"/>
          <w:szCs w:val="28"/>
        </w:rPr>
        <w:t xml:space="preserve">　　1、加强学习，规范制度</w:t>
      </w:r>
    </w:p>
    <w:p>
      <w:pPr>
        <w:ind w:left="0" w:right="0" w:firstLine="560"/>
        <w:spacing w:before="450" w:after="450" w:line="312" w:lineRule="auto"/>
      </w:pPr>
      <w:r>
        <w:rPr>
          <w:rFonts w:ascii="宋体" w:hAnsi="宋体" w:eastAsia="宋体" w:cs="宋体"/>
          <w:color w:val="000"/>
          <w:sz w:val="28"/>
          <w:szCs w:val="28"/>
        </w:rPr>
        <w:t xml:space="preserve">　　建立、健全正常的学习制度，通过政治学习日、上党课，深入开展“”、“二个务必”及“十六大精神”的学教活动，教育全体党员牢固树立全心全意为人民服务的宗旨意识，在党员自我剖析的过程中，认真检查自己在工作和生活中存在的不足，在灵魂深处查找存在问题的根源，从而树立正确的人生观、价值观、世界观。坚定信念，紧紧围绕发展大计，讲实话、办实事、想开拓、求实效，在处理业务过程中，充分发挥共产党员的先锋模范作用。通过每周一学习日，及时传达上级领导部门的工作要求、本部门工作安排，让员工了解情况，认清形势，提高思想，统一认识。</w:t>
      </w:r>
    </w:p>
    <w:p>
      <w:pPr>
        <w:ind w:left="0" w:right="0" w:firstLine="560"/>
        <w:spacing w:before="450" w:after="450" w:line="312" w:lineRule="auto"/>
      </w:pPr>
      <w:r>
        <w:rPr>
          <w:rFonts w:ascii="宋体" w:hAnsi="宋体" w:eastAsia="宋体" w:cs="宋体"/>
          <w:color w:val="000"/>
          <w:sz w:val="28"/>
          <w:szCs w:val="28"/>
        </w:rPr>
        <w:t xml:space="preserve">　　2、关心群众，落到实处</w:t>
      </w:r>
    </w:p>
    <w:p>
      <w:pPr>
        <w:ind w:left="0" w:right="0" w:firstLine="560"/>
        <w:spacing w:before="450" w:after="450" w:line="312" w:lineRule="auto"/>
      </w:pPr>
      <w:r>
        <w:rPr>
          <w:rFonts w:ascii="宋体" w:hAnsi="宋体" w:eastAsia="宋体" w:cs="宋体"/>
          <w:color w:val="000"/>
          <w:sz w:val="28"/>
          <w:szCs w:val="28"/>
        </w:rPr>
        <w:t xml:space="preserve">　　营业部支部从“了解人，关心人，帮助人”做起，坚持“四谈心”、“五到位”、“六必访”，凝心聚力，调动员工的工作积极性。</w:t>
      </w:r>
    </w:p>
    <w:p>
      <w:pPr>
        <w:ind w:left="0" w:right="0" w:firstLine="560"/>
        <w:spacing w:before="450" w:after="450" w:line="312" w:lineRule="auto"/>
      </w:pPr>
      <w:r>
        <w:rPr>
          <w:rFonts w:ascii="宋体" w:hAnsi="宋体" w:eastAsia="宋体" w:cs="宋体"/>
          <w:color w:val="000"/>
          <w:sz w:val="28"/>
          <w:szCs w:val="28"/>
        </w:rPr>
        <w:t xml:space="preserve">　　“四谈心”：当职工思想有情绪时谈心;调整工作岗位时谈心;职工之间出现矛盾时谈心;职工违章违纪受到批评时谈心。</w:t>
      </w:r>
    </w:p>
    <w:p>
      <w:pPr>
        <w:ind w:left="0" w:right="0" w:firstLine="560"/>
        <w:spacing w:before="450" w:after="450" w:line="312" w:lineRule="auto"/>
      </w:pPr>
      <w:r>
        <w:rPr>
          <w:rFonts w:ascii="宋体" w:hAnsi="宋体" w:eastAsia="宋体" w:cs="宋体"/>
          <w:color w:val="000"/>
          <w:sz w:val="28"/>
          <w:szCs w:val="28"/>
        </w:rPr>
        <w:t xml:space="preserve">　　“五到位”：思想教育到位;奖惩措施到位;党员骨干表率作用到位;关心人的工作到位;民主管理到位。</w:t>
      </w:r>
    </w:p>
    <w:p>
      <w:pPr>
        <w:ind w:left="0" w:right="0" w:firstLine="560"/>
        <w:spacing w:before="450" w:after="450" w:line="312" w:lineRule="auto"/>
      </w:pPr>
      <w:r>
        <w:rPr>
          <w:rFonts w:ascii="宋体" w:hAnsi="宋体" w:eastAsia="宋体" w:cs="宋体"/>
          <w:color w:val="000"/>
          <w:sz w:val="28"/>
          <w:szCs w:val="28"/>
        </w:rPr>
        <w:t xml:space="preserve">　　“六必访”：职工婚丧事必访;职工生病、住院必访;职工家庭发生意外事故必访;职工家庭发生矛盾时必访;职工主要亲属患病、住院时必访;职工发生特殊困难时必访。</w:t>
      </w:r>
    </w:p>
    <w:p>
      <w:pPr>
        <w:ind w:left="0" w:right="0" w:firstLine="560"/>
        <w:spacing w:before="450" w:after="450" w:line="312" w:lineRule="auto"/>
      </w:pPr>
      <w:r>
        <w:rPr>
          <w:rFonts w:ascii="宋体" w:hAnsi="宋体" w:eastAsia="宋体" w:cs="宋体"/>
          <w:color w:val="000"/>
          <w:sz w:val="28"/>
          <w:szCs w:val="28"/>
        </w:rPr>
        <w:t xml:space="preserve">　　江泽民同志要求各级导干部：“一定要带着对人民群众深厚的感情去做思想政治工作，老老实实向人民群众学习，诚心诚意为人民服务。”人都是有血有肉有感情的，不带着感情难以有效地做好员工的政治思想工作。九月初，___上班途中发生意外事故，支部书记___及___等同志前往探望，并组织人员代班，安排好___休息。在营业部岗位调整中，因轮岗人员包括会计、出纳、提解所有岗位，领导班子成员采取书面调查了解员工想法，并与员工一个个地谈心听取意见，很好完成轮岗工作，同时在营业部出现人人争学业务，练技能的良好学习风气。通过“四谈心”、“五到位”、“六必访”，支部一班人把思想政治工作与帮助员工解决实际问题相结合，密切了党群关系，让员工觉得组织上把大道理寓于家长里短之中，把大原则融于人之常情中，有的放矢地开导启迪，不经意间化解问题和矛盾。也使营业部全体党员群众紧紧团结一起围绕发展目标，献计献策，统一行动，形成坚强的战斗力。</w:t>
      </w:r>
    </w:p>
    <w:p>
      <w:pPr>
        <w:ind w:left="0" w:right="0" w:firstLine="560"/>
        <w:spacing w:before="450" w:after="450" w:line="312" w:lineRule="auto"/>
      </w:pPr>
      <w:r>
        <w:rPr>
          <w:rFonts w:ascii="宋体" w:hAnsi="宋体" w:eastAsia="宋体" w:cs="宋体"/>
          <w:color w:val="000"/>
          <w:sz w:val="28"/>
          <w:szCs w:val="28"/>
        </w:rPr>
        <w:t xml:space="preserve">　　3、严于律已，率先垂范</w:t>
      </w:r>
    </w:p>
    <w:p>
      <w:pPr>
        <w:ind w:left="0" w:right="0" w:firstLine="560"/>
        <w:spacing w:before="450" w:after="450" w:line="312" w:lineRule="auto"/>
      </w:pPr>
      <w:r>
        <w:rPr>
          <w:rFonts w:ascii="宋体" w:hAnsi="宋体" w:eastAsia="宋体" w:cs="宋体"/>
          <w:color w:val="000"/>
          <w:sz w:val="28"/>
          <w:szCs w:val="28"/>
        </w:rPr>
        <w:t xml:space="preserve">　　在工作实践中，我们体会到领导班子和支部党员的自身建设是搞好营业部工作的关健。一、分工明确，责任到人。在“一把手”负总责的前提下，班子和支委成员作明确分工，对自已所分管的工作承担责任，做到责权相符。二、严格遵守和执行民主集中制原则，重大问题、重要决策都经过班子成员集体讨论决定。针对业绩分配制度员工反映较大的状况，支部成员注重倾听员工意见，及时调整分配方案，并交营业部全体人员大会集体讨论通过。三、廉洁自律，洁身自好。认真贯彻执行关于领导干部廉洁自律的规定，为自己树立了良好的形象。在新任领导班子见面会上，班子成员明确表示不占用大家的一分钱，经费使用做到合理化、公开化。四、以身作则，取信于民。要群众做到的，领导班子成员和党员首先要做到，注意听取员工意见，和员工同甘苦，共患难。</w:t>
      </w:r>
    </w:p>
    <w:p>
      <w:pPr>
        <w:ind w:left="0" w:right="0" w:firstLine="560"/>
        <w:spacing w:before="450" w:after="450" w:line="312" w:lineRule="auto"/>
      </w:pPr>
      <w:r>
        <w:rPr>
          <w:rFonts w:ascii="宋体" w:hAnsi="宋体" w:eastAsia="宋体" w:cs="宋体"/>
          <w:color w:val="000"/>
          <w:sz w:val="28"/>
          <w:szCs w:val="28"/>
        </w:rPr>
        <w:t xml:space="preserve">　　4、群策群力，合规经营</w:t>
      </w:r>
    </w:p>
    <w:p>
      <w:pPr>
        <w:ind w:left="0" w:right="0" w:firstLine="560"/>
        <w:spacing w:before="450" w:after="450" w:line="312" w:lineRule="auto"/>
      </w:pPr>
      <w:r>
        <w:rPr>
          <w:rFonts w:ascii="宋体" w:hAnsi="宋体" w:eastAsia="宋体" w:cs="宋体"/>
          <w:color w:val="000"/>
          <w:sz w:val="28"/>
          <w:szCs w:val="28"/>
        </w:rPr>
        <w:t xml:space="preserve">　　通过改善领导班子、支部党员的工作作风，发挥集体智慧，积极做好员工的思想政治工作，发动组织党员干部以自身的先锋模范行为带领员工讲团结，比贡献;讲学习，争发展，有效地推进业务全面发展。通过轮岗学习促进员工综合业务水平;结合“扫雷工程”，查找整改存在问题合规经营;发挥团队作用完成对帐单回收工作。30万元以上大户对帐单回收率100%，30万元以下对帐单收回率超过80%。努力压降资金汇划借报余额，近几个月挂帐余额由原来的300万元，控制到现在的日均30万元以下。三季度末超额完成支行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【篇6】2024年银行党建工作总结</w:t>
      </w:r>
    </w:p>
    <w:p>
      <w:pPr>
        <w:ind w:left="0" w:right="0" w:firstLine="560"/>
        <w:spacing w:before="450" w:after="450" w:line="312" w:lineRule="auto"/>
      </w:pPr>
      <w:r>
        <w:rPr>
          <w:rFonts w:ascii="宋体" w:hAnsi="宋体" w:eastAsia="宋体" w:cs="宋体"/>
          <w:color w:val="000"/>
          <w:sz w:val="28"/>
          <w:szCs w:val="28"/>
        </w:rPr>
        <w:t xml:space="preserve">　　2024年，xxxx党建工作在市分行党委的正确领导下，深入学习习近平总书记系列重要讲话和十九大精神，认真落实2024年党建工作会议要求，以党建为统领，夯实主体责任，完善党建目标责任体系建设，切实提高了全行党建管理水平。现将2024年党建工作情况汇报如下：</w:t>
      </w:r>
    </w:p>
    <w:p>
      <w:pPr>
        <w:ind w:left="0" w:right="0" w:firstLine="560"/>
        <w:spacing w:before="450" w:after="450" w:line="312" w:lineRule="auto"/>
      </w:pPr>
      <w:r>
        <w:rPr>
          <w:rFonts w:ascii="宋体" w:hAnsi="宋体" w:eastAsia="宋体" w:cs="宋体"/>
          <w:color w:val="000"/>
          <w:sz w:val="28"/>
          <w:szCs w:val="28"/>
        </w:rPr>
        <w:t xml:space="preserve">　　一、夯实党委主体责任</w:t>
      </w:r>
    </w:p>
    <w:p>
      <w:pPr>
        <w:ind w:left="0" w:right="0" w:firstLine="560"/>
        <w:spacing w:before="450" w:after="450" w:line="312" w:lineRule="auto"/>
      </w:pPr>
      <w:r>
        <w:rPr>
          <w:rFonts w:ascii="宋体" w:hAnsi="宋体" w:eastAsia="宋体" w:cs="宋体"/>
          <w:color w:val="000"/>
          <w:sz w:val="28"/>
          <w:szCs w:val="28"/>
        </w:rPr>
        <w:t xml:space="preserve">　　一是明确党建责任。职代会上，支行党委书记代表支行党委分别与各支部书记签订了《xxxx党建工作责任书》，进一步增强全行党员干部对党建工作的责任意识，推进了全行党建工作的深入开展，形成了支行党委统一领导，支部各司其职，一级抓一级、层层抓落实的党建工作联动格局。二是明确党委班子成员责任。严格执行《xxxx党委班子成员主体责任清单》，进一步明确班子成员两个责任。同时建立xxxx党委班子成员党建联系点，结合xxxx第二批“不忘初心、牢记使命”主题教育工作计划，讲授专题党课并指导联系点“两个责任”的落实。三是严格执行党委会、行务会、办公会等会议议事决策规则，坚持“三重一大”事项集体决策制度，决策出台前充分征集各方面意见建议，进行深入调查研究，提高民主决策、科学决策水平。四是健全完善“三会一课”、民主评议支部和党员、党建工作联系点等制度，进一步提高全行党建工作规范化、科学化水平。五是认真执行党委书记讲党课制度。支行党委书记带领全体党员学习了习近平谈治国理政第三卷、十九届四中、五中全会精神，教育广大党员热爱中国共产党、热爱祖国，珍惜美好的幸福生活，增强了全行党员的党性修养和使命意识。五是强化考核管理。根据党委的工作要求，结合基层党支部实际，将党建工作纳入领导干部年度考核之中，有效促进全行廉政建设。</w:t>
      </w:r>
    </w:p>
    <w:p>
      <w:pPr>
        <w:ind w:left="0" w:right="0" w:firstLine="560"/>
        <w:spacing w:before="450" w:after="450" w:line="312" w:lineRule="auto"/>
      </w:pPr>
      <w:r>
        <w:rPr>
          <w:rFonts w:ascii="宋体" w:hAnsi="宋体" w:eastAsia="宋体" w:cs="宋体"/>
          <w:color w:val="000"/>
          <w:sz w:val="28"/>
          <w:szCs w:val="28"/>
        </w:rPr>
        <w:t xml:space="preserve">　　二、强化党组织建设</w:t>
      </w:r>
    </w:p>
    <w:p>
      <w:pPr>
        <w:ind w:left="0" w:right="0" w:firstLine="560"/>
        <w:spacing w:before="450" w:after="450" w:line="312" w:lineRule="auto"/>
      </w:pPr>
      <w:r>
        <w:rPr>
          <w:rFonts w:ascii="宋体" w:hAnsi="宋体" w:eastAsia="宋体" w:cs="宋体"/>
          <w:color w:val="000"/>
          <w:sz w:val="28"/>
          <w:szCs w:val="28"/>
        </w:rPr>
        <w:t xml:space="preserve">　　严格落实年度发展党员计划，确保总量控制在上级行计划以内，确保营业机构新发展党员占比，高度重视在营业机构负责人、一线业务骨干中发展党员。新党员的发展严格按照“坚持标准、保证质量，改善结构、慎重发展”的十六字方针，坚持高质量、高标准的原则，在基层员工队伍中注意培养工作能力强、综合素质高的积极分子，加强对这些人的培养，为党员队伍输送新鲜血液，提高党员队伍的整体素质。真正做到把党员培训成业务骨干，把业务骨干发展成党员。2024年，发展x名预备党员，吸收x名入党积极分子。</w:t>
      </w:r>
    </w:p>
    <w:p>
      <w:pPr>
        <w:ind w:left="0" w:right="0" w:firstLine="560"/>
        <w:spacing w:before="450" w:after="450" w:line="312" w:lineRule="auto"/>
      </w:pPr>
      <w:r>
        <w:rPr>
          <w:rFonts w:ascii="宋体" w:hAnsi="宋体" w:eastAsia="宋体" w:cs="宋体"/>
          <w:color w:val="000"/>
          <w:sz w:val="28"/>
          <w:szCs w:val="28"/>
        </w:rPr>
        <w:t xml:space="preserve">　　三、强化部署推动，从严落实党风廉政建设主体责任</w:t>
      </w:r>
    </w:p>
    <w:p>
      <w:pPr>
        <w:ind w:left="0" w:right="0" w:firstLine="560"/>
        <w:spacing w:before="450" w:after="450" w:line="312" w:lineRule="auto"/>
      </w:pPr>
      <w:r>
        <w:rPr>
          <w:rFonts w:ascii="宋体" w:hAnsi="宋体" w:eastAsia="宋体" w:cs="宋体"/>
          <w:color w:val="000"/>
          <w:sz w:val="28"/>
          <w:szCs w:val="28"/>
        </w:rPr>
        <w:t xml:space="preserve">　　一是积极谋划，全面落实从严治党主体责任。x月x日，x月x日，xxxx先后组织召开了xxxx年年初、年中党建和经营工作会议，贯彻落实上级行党委工作部署。制定《中国农业银行xxxx党委落实全面从严治党主体责任清单》，明确全年从严治党年度工作安排，明确责任分工和完成时限，推进全面从严治党深入推进。二是履行“一岗双责”，从严考核。制定《2024年xxxx党委班子成员主体责任清单》、《xxxx2023年党风廉政建设责任制考核方案》，监督班子成员主体责任履职的同时，强化对基层部室、网点党风廉政建设考核。要求支行党委班子成员分别选择1个网点作为党风廉政建设“两个责任”联系点，通过讲党课、参加组织生活会等方式指导“两个责任”的落实。三是坚持同部署、同考核。把党风廉政建设和“三线一网格”纳入综合绩效考核，考核结果作为对业绩评定、奖励惩处、选拔任用的重要依据，以此推动全行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四、推动廉政教育，加强作风建设</w:t>
      </w:r>
    </w:p>
    <w:p>
      <w:pPr>
        <w:ind w:left="0" w:right="0" w:firstLine="560"/>
        <w:spacing w:before="450" w:after="450" w:line="312" w:lineRule="auto"/>
      </w:pPr>
      <w:r>
        <w:rPr>
          <w:rFonts w:ascii="宋体" w:hAnsi="宋体" w:eastAsia="宋体" w:cs="宋体"/>
          <w:color w:val="000"/>
          <w:sz w:val="28"/>
          <w:szCs w:val="28"/>
        </w:rPr>
        <w:t xml:space="preserve">　　一是认真开展党课教育。x月x日，支行党委书记以“坚定理想信念、严守政治底线、持之以恒做好党风廉政建设和反腐败工作”为主题，为支行全体党员上了一堂廉政党课。教育引导全行党员干部保持党员的先进性和纯洁性，进一步发挥基层党组织战斗堡垒作用和党员先锋模范带头作用，对全面做好党风廉政建设和反腐败工作，以提升组织力推动xxxx高质量发展。二是规范权力行使。支行党委严格维护党的政治纪律，认真贯彻上级行党委重大决策部署，坚持民主集中制和重大事项公开制度。认真落实“三重一大”规定，严格按规定程序由领导班子集体决策和审批，防止了违规行为的发生。三是认真落实中央八项规定和总、分行若干规定精神，每逢节日，支行纪委都向网点、部室下发《廉政提示函》，进一步提高全行党员干部党风廉政意识。四是践行廉政承诺，公开述职述廉，接受群众监督。配合市分行2024年度述职、述廉、述合规年度考核和民主测评工作，自觉接受员工监督。五是把好干部选拔任用关。干部选拔任用前，支行党委认真征求纪委意见。纪委落实新提拔领导干部任前廉政谈话、发送《廉政提示函》制度。六是加强支行作风建设。制定《xxxx关于进一步改进工作作风的实施办法》，《xxxx限时办结制管理办法（试行）》，充分发挥支行机关后勤保障和服务作用，牢固树立从班子成员到机关员工，全力为基层网点服务的工作作风，全面提高工作效率和质量，从严落实限时办结、督查督办等制度。</w:t>
      </w:r>
    </w:p>
    <w:p>
      <w:pPr>
        <w:ind w:left="0" w:right="0" w:firstLine="560"/>
        <w:spacing w:before="450" w:after="450" w:line="312" w:lineRule="auto"/>
      </w:pPr>
      <w:r>
        <w:rPr>
          <w:rFonts w:ascii="宋体" w:hAnsi="宋体" w:eastAsia="宋体" w:cs="宋体"/>
          <w:color w:val="000"/>
          <w:sz w:val="28"/>
          <w:szCs w:val="28"/>
        </w:rPr>
        <w:t xml:space="preserve">　　2024年，xxxx将继续在上级行的领导下，团结带领全行员工，找准党建工作切入点，创新党建工作机制，为全面推进我行各项事业更上一层楼而努力奋斗！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【篇7】2024年银行党建工作总结</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一）强化政治建设，落实主体责任。局党委坚持不懈用习近平新时代中国特色社会主义思想武装头脑，树牢“四个意识”，增强“四个自信”，践行“两个维护”，将党建工作主体责任牢牢扛在肩上，进一步健全党委书记负总责、分管领导具体抓、班子成员落实“一岗双责”、基层党组织严格落实的党建工作格局，党建工作和教育教学工作实现了同安排同部署、同督查同考评。2024年，印发了《2024年党建工作要点》，局党委专题研究党建工作6次，班子成员到联系片区学校进行党建专题调研和督导20余次，上专题党课8次。</w:t>
      </w:r>
    </w:p>
    <w:p>
      <w:pPr>
        <w:ind w:left="0" w:right="0" w:firstLine="560"/>
        <w:spacing w:before="450" w:after="450" w:line="312" w:lineRule="auto"/>
      </w:pPr>
      <w:r>
        <w:rPr>
          <w:rFonts w:ascii="宋体" w:hAnsi="宋体" w:eastAsia="宋体" w:cs="宋体"/>
          <w:color w:val="000"/>
          <w:sz w:val="28"/>
          <w:szCs w:val="28"/>
        </w:rPr>
        <w:t xml:space="preserve">     （二）加强思想建设，坚定理想信念。制定了《2024年理论学习中心组学习计划》，通过理论学习中心组、党支部“三会一课”、学习强国平台、专题报告会、QQ微信群等形式和载体，重点学习新时代中国特色社会主义思想，跟进学习党的十九届五中全会精神，系统学习习近平同志关于教育科技和体育工作的重要论述，深入学习习近平同志关于全面从严治党、严明党的纪律和规矩、党风廉政建设和反腐败斗争等论述，及时学习省委十一届七次全会精神、市委六届十二次全会精神，着力提升党员干部政治素养，切实坚定党员干部理想信念。</w:t>
      </w:r>
    </w:p>
    <w:p>
      <w:pPr>
        <w:ind w:left="0" w:right="0" w:firstLine="560"/>
        <w:spacing w:before="450" w:after="450" w:line="312" w:lineRule="auto"/>
      </w:pPr>
      <w:r>
        <w:rPr>
          <w:rFonts w:ascii="宋体" w:hAnsi="宋体" w:eastAsia="宋体" w:cs="宋体"/>
          <w:color w:val="000"/>
          <w:sz w:val="28"/>
          <w:szCs w:val="28"/>
        </w:rPr>
        <w:t xml:space="preserve">      （三）加强组织建设，夯实党建基础。鲜明“抓党建就是抓教学、抓党建就是抓业务”的正确导向，深入贯彻中省市区以及各级主管部门关于加强中小学校党的建设工作的相关文件精神，认真落实抓基层党建述职评议考核制度，进一步细化问题清单，精准制定任务清单，严格执行整改清单，以单明责、据单履责、依单考责，夯实党建工作责任制。2024年，对党建督查2次，有效推动了基层党组织对党的组织生活制度的落地落实。加强党员发展和管理工作，贯彻落实《党章》关于发展党员的新规定新要求，按照“坚持标准，保证质量，改善结构，慎重发展”的方针，严格执行发展党员培训、票决和公示制度，2024年共发展新党员 名，预备党员转正20名。</w:t>
      </w:r>
    </w:p>
    <w:p>
      <w:pPr>
        <w:ind w:left="0" w:right="0" w:firstLine="560"/>
        <w:spacing w:before="450" w:after="450" w:line="312" w:lineRule="auto"/>
      </w:pPr>
      <w:r>
        <w:rPr>
          <w:rFonts w:ascii="宋体" w:hAnsi="宋体" w:eastAsia="宋体" w:cs="宋体"/>
          <w:color w:val="000"/>
          <w:sz w:val="28"/>
          <w:szCs w:val="28"/>
        </w:rPr>
        <w:t xml:space="preserve">       二、意识形态工作</w:t>
      </w:r>
    </w:p>
    <w:p>
      <w:pPr>
        <w:ind w:left="0" w:right="0" w:firstLine="560"/>
        <w:spacing w:before="450" w:after="450" w:line="312" w:lineRule="auto"/>
      </w:pPr>
      <w:r>
        <w:rPr>
          <w:rFonts w:ascii="宋体" w:hAnsi="宋体" w:eastAsia="宋体" w:cs="宋体"/>
          <w:color w:val="000"/>
          <w:sz w:val="28"/>
          <w:szCs w:val="28"/>
        </w:rPr>
        <w:t xml:space="preserve">     （一）进一步夯实意识形态工作责任制。调整了意识形态工作领导小组，印发了《落实意识形态责任制工作清单》，实行“一把手”负总责，分管领导各司其责，共同守好、种好意识形态工作这块“责任田”，构建了横向到边、纵向到底、协调联动的工作格局。局党委定期分析研判意识形态领域情况，加强重大事件和敏感时节意识形态工作，及时发现苗头和倾向性问题并有效应对，意识形态责任得到进一步夯实。</w:t>
      </w:r>
    </w:p>
    <w:p>
      <w:pPr>
        <w:ind w:left="0" w:right="0" w:firstLine="560"/>
        <w:spacing w:before="450" w:after="450" w:line="312" w:lineRule="auto"/>
      </w:pPr>
      <w:r>
        <w:rPr>
          <w:rFonts w:ascii="宋体" w:hAnsi="宋体" w:eastAsia="宋体" w:cs="宋体"/>
          <w:color w:val="000"/>
          <w:sz w:val="28"/>
          <w:szCs w:val="28"/>
        </w:rPr>
        <w:t xml:space="preserve">     （二）进一步强化师生思想道德教育。出台了规章制度，开展师德师风主题教育、师德师风专项治理等活动，引导全体教师争做“有理想信念、有道德情操、有扎实学识、有仁爱之心”的“四有”好老师。以培养担当民族复兴大任的时代新人为着眼点，通过社会主义核心价值观宣传教育、中国梦教育、传统节日实践教育等方式，强化立德树人，推动未成年人思想道德建设。</w:t>
      </w:r>
    </w:p>
    <w:p>
      <w:pPr>
        <w:ind w:left="0" w:right="0" w:firstLine="560"/>
        <w:spacing w:before="450" w:after="450" w:line="312" w:lineRule="auto"/>
      </w:pPr>
      <w:r>
        <w:rPr>
          <w:rFonts w:ascii="宋体" w:hAnsi="宋体" w:eastAsia="宋体" w:cs="宋体"/>
          <w:color w:val="000"/>
          <w:sz w:val="28"/>
          <w:szCs w:val="28"/>
        </w:rPr>
        <w:t xml:space="preserve">    （三）进一步保障校园意识形态阵地安全。出台了《进一步抵御和防范宗教向校园渗透的工作方案》《关于进一步规范各类“进校园”活动的通知》等规范性文件，筑牢抵御和防范宗教、西方价值观等各类意识形态向校园渗透的坚固防线。严明课堂教学管理和教学秩序，引导教师不断增强对中国特色社会主义的思想认同、理论认同和情感认同，从而保证课堂教学阵地的清朗清净。做好舆情监测工作，落实专人网上监控，第一时间掌握舆情动态，对舆情进行正面引导，妥善进行回复处置，树立教育良好形象。</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一是基层党组织落实党的组织生活制度质量不高。个别学校党组织“三会一课”、组织生活会的必要程序没有落实到位，主题党日活动形式单一，内容枯燥，缺乏创新。</w:t>
      </w:r>
    </w:p>
    <w:p>
      <w:pPr>
        <w:ind w:left="0" w:right="0" w:firstLine="560"/>
        <w:spacing w:before="450" w:after="450" w:line="312" w:lineRule="auto"/>
      </w:pPr>
      <w:r>
        <w:rPr>
          <w:rFonts w:ascii="宋体" w:hAnsi="宋体" w:eastAsia="宋体" w:cs="宋体"/>
          <w:color w:val="000"/>
          <w:sz w:val="28"/>
          <w:szCs w:val="28"/>
        </w:rPr>
        <w:t xml:space="preserve">     二是意识形态工作仍需进一步加强。一些学校对党管意识形态工作认识不够到位，总认为学校是业务单位，主要工作是抓教学质量，尤其是初中、高中，只要升学率上去了，其它都好说。因此，忽视意识形态工作的重要性和必要性，忽视对教师主流意识形态的认同教育，极少数教师言论自由随意，错误思想观点仍有传播的空间。</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是切实提升基层组织生活质量。坚持每季度对学校党建工作进行督查和通报，加强学校党组织书记、党务工作者业务培训，开展基层党组织标准化规范化建设，严格软弱涣散党组织整改转化工作，切实提升基层党组织的组织生活质量。</w:t>
      </w:r>
    </w:p>
    <w:p>
      <w:pPr>
        <w:ind w:left="0" w:right="0" w:firstLine="560"/>
        <w:spacing w:before="450" w:after="450" w:line="312" w:lineRule="auto"/>
      </w:pPr>
      <w:r>
        <w:rPr>
          <w:rFonts w:ascii="宋体" w:hAnsi="宋体" w:eastAsia="宋体" w:cs="宋体"/>
          <w:color w:val="000"/>
          <w:sz w:val="28"/>
          <w:szCs w:val="28"/>
        </w:rPr>
        <w:t xml:space="preserve">    二是压紧压实意识形态工作责任制。按照“党组织书记第一责任、分管领导直接责任，属地管埋、分级负责和谁主管谁负责”的原则，切实加强意识形态工作责任制建设，加强督查和考核力度，推动意识形态工作责任制落实常态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【篇8】2024年银行党建工作总结</w:t>
      </w:r>
    </w:p>
    <w:p>
      <w:pPr>
        <w:ind w:left="0" w:right="0" w:firstLine="560"/>
        <w:spacing w:before="450" w:after="450" w:line="312" w:lineRule="auto"/>
      </w:pPr>
      <w:r>
        <w:rPr>
          <w:rFonts w:ascii="宋体" w:hAnsi="宋体" w:eastAsia="宋体" w:cs="宋体"/>
          <w:color w:val="000"/>
          <w:sz w:val="28"/>
          <w:szCs w:val="28"/>
        </w:rPr>
        <w:t xml:space="preserve">　　乡农村合作银行党风廉政建设工作在讲政治的高度，始终把党风廉政建设作为学习“科学发展观”的重要内容，抓苗头，堵源头，工作抓实抓到位上取得较明显的效果，下面就将乡农村合作银行党风廉政建设工作情况作如下汇报：</w:t>
      </w:r>
    </w:p>
    <w:p>
      <w:pPr>
        <w:ind w:left="0" w:right="0" w:firstLine="560"/>
        <w:spacing w:before="450" w:after="450" w:line="312" w:lineRule="auto"/>
      </w:pPr>
      <w:r>
        <w:rPr>
          <w:rFonts w:ascii="宋体" w:hAnsi="宋体" w:eastAsia="宋体" w:cs="宋体"/>
          <w:color w:val="000"/>
          <w:sz w:val="28"/>
          <w:szCs w:val="28"/>
        </w:rPr>
        <w:t xml:space="preserve">　　&gt;一、提高认识，层层抓落实</w:t>
      </w:r>
    </w:p>
    <w:p>
      <w:pPr>
        <w:ind w:left="0" w:right="0" w:firstLine="560"/>
        <w:spacing w:before="450" w:after="450" w:line="312" w:lineRule="auto"/>
      </w:pPr>
      <w:r>
        <w:rPr>
          <w:rFonts w:ascii="宋体" w:hAnsi="宋体" w:eastAsia="宋体" w:cs="宋体"/>
          <w:color w:val="000"/>
          <w:sz w:val="28"/>
          <w:szCs w:val="28"/>
        </w:rPr>
        <w:t xml:space="preserve">　　认识是履行好党风廉政建设责任制的基础，认识的高度决定着落实的深度。为此，在推行党风廉政建设责任制上，乡农村合作银行从思想入手抓党员干部的认识，从分析时局形势着眼，组织学习《党风廉政守则》来增强落实党风廉政责任制必要性的认识，特别是在改革开放的市场经济条件下，从事金融工作人员，人人盘钱、个个有权，易受拜金主义、享乐主义的影响，易产生腐败现象。大家一致认为治行必须先治腐，治腐必须先倡廉，倡廉务必从严，必须将党风廉政建设责任制作为反腐倡廉的突破口来抓，不仅要抓实，而且要抓好，还要抓出成效来，真正在思想上筑起一道拒腐防变的“保障线”、“警戒线”和“生命线”。通过讨论，统一了思想，增进了认识，进一步强化了领导班子成员的责任意识。</w:t>
      </w:r>
    </w:p>
    <w:p>
      <w:pPr>
        <w:ind w:left="0" w:right="0" w:firstLine="560"/>
        <w:spacing w:before="450" w:after="450" w:line="312" w:lineRule="auto"/>
      </w:pPr>
      <w:r>
        <w:rPr>
          <w:rFonts w:ascii="宋体" w:hAnsi="宋体" w:eastAsia="宋体" w:cs="宋体"/>
          <w:color w:val="000"/>
          <w:sz w:val="28"/>
          <w:szCs w:val="28"/>
        </w:rPr>
        <w:t xml:space="preserve">　&gt;　二、重教育、强化三个意识</w:t>
      </w:r>
    </w:p>
    <w:p>
      <w:pPr>
        <w:ind w:left="0" w:right="0" w:firstLine="560"/>
        <w:spacing w:before="450" w:after="450" w:line="312" w:lineRule="auto"/>
      </w:pPr>
      <w:r>
        <w:rPr>
          <w:rFonts w:ascii="宋体" w:hAnsi="宋体" w:eastAsia="宋体" w:cs="宋体"/>
          <w:color w:val="000"/>
          <w:sz w:val="28"/>
          <w:szCs w:val="28"/>
        </w:rPr>
        <w:t xml:space="preserve">　　为了有效地推进反腐倡廉，从根本上落实党风廉政建设责任制，我们从教育入手，抓思想，强化人本管理，采取多种形式，加强党员干部教育，增强三个意识。一是抓党纪教育，强化自律意识。通过开展“三个代表”及“科学发展观”等学查改活动，认真学习《廉政守则》、《党风廉政手册》，参观反腐倡廉成果展及上党课。二是订立党风廉政建设责任状，强化责任意识。三是抓正反面典型教育，强化领导意识。认真收集推广党风廉政建设的经验和典型，让典型引路，向先进学习，同时抓好金融犯罪等反面教材，进行案例分析，总结经验，汲取教训，强化反腐领导责任，落实一级抓一级，层层抓到底责任制。</w:t>
      </w:r>
    </w:p>
    <w:p>
      <w:pPr>
        <w:ind w:left="0" w:right="0" w:firstLine="560"/>
        <w:spacing w:before="450" w:after="450" w:line="312" w:lineRule="auto"/>
      </w:pPr>
      <w:r>
        <w:rPr>
          <w:rFonts w:ascii="宋体" w:hAnsi="宋体" w:eastAsia="宋体" w:cs="宋体"/>
          <w:color w:val="000"/>
          <w:sz w:val="28"/>
          <w:szCs w:val="28"/>
        </w:rPr>
        <w:t xml:space="preserve">&gt;　　三、抓基础加强四项建设</w:t>
      </w:r>
    </w:p>
    <w:p>
      <w:pPr>
        <w:ind w:left="0" w:right="0" w:firstLine="560"/>
        <w:spacing w:before="450" w:after="450" w:line="312" w:lineRule="auto"/>
      </w:pPr>
      <w:r>
        <w:rPr>
          <w:rFonts w:ascii="宋体" w:hAnsi="宋体" w:eastAsia="宋体" w:cs="宋体"/>
          <w:color w:val="000"/>
          <w:sz w:val="28"/>
          <w:szCs w:val="28"/>
        </w:rPr>
        <w:t xml:space="preserve">　　狠抓党风廉政建设工作，我们十分地注重抓基础工程建设，确保四个到位：一是活动室建设，办公设施到位。活动做到有专室、有桌椅、有牌子、有专柜、有学习书籍资料。二是制度建设，规章完善到位。先后修订党风廉政建设有关制度，以严养廉，以廉促严，形成规矩。针对过去乱订、乱印、乱购、乱建、乱放、乱请、乱吃及乱用等不廉洁现象，成立财务管理、资金管理、贷款审批等三个委员会，实行财务、资金、贷款按程序规范管理，坚持财务一个标准衡量、一支笔审批、一个口子进出，贷款严格审、贷分离，明确贷款审批权限和第一、第二责任人制，对贷款责任人实行终身追究制。三是档案建设，整理归档到位。分层次建立党风廉政档案，定期对党风廉政建设责任书写出自查报告，通过民主生活会相互“照镜子”，指出问题，改进工作，并及时收集党风廉政建设责任制落实情况逐人建档。四是舆论建设，宣传栏办到位。按季举办一期党员警示教育，党风廉政建设宣传栏，在全社营造一个人人遵章守纪，个个廉洁自律的舆论宣传氛围。</w:t>
      </w:r>
    </w:p>
    <w:p>
      <w:pPr>
        <w:ind w:left="0" w:right="0" w:firstLine="560"/>
        <w:spacing w:before="450" w:after="450" w:line="312" w:lineRule="auto"/>
      </w:pPr>
      <w:r>
        <w:rPr>
          <w:rFonts w:ascii="宋体" w:hAnsi="宋体" w:eastAsia="宋体" w:cs="宋体"/>
          <w:color w:val="000"/>
          <w:sz w:val="28"/>
          <w:szCs w:val="28"/>
        </w:rPr>
        <w:t xml:space="preserve">　&gt;　四、严追究加大六个力度</w:t>
      </w:r>
    </w:p>
    <w:p>
      <w:pPr>
        <w:ind w:left="0" w:right="0" w:firstLine="560"/>
        <w:spacing w:before="450" w:after="450" w:line="312" w:lineRule="auto"/>
      </w:pPr>
      <w:r>
        <w:rPr>
          <w:rFonts w:ascii="宋体" w:hAnsi="宋体" w:eastAsia="宋体" w:cs="宋体"/>
          <w:color w:val="000"/>
          <w:sz w:val="28"/>
          <w:szCs w:val="28"/>
        </w:rPr>
        <w:t xml:space="preserve">　　党风廉政建设责任制重在落实，严在责任追究。乡农村合作银行结合本系统工作实际，在责任追究上围绕“筷子、票子、机子、车子、面子”等五子抓好宣传，抓好检查，抓好督办，抓好追究，不断地加大六个力度：一是加大诫免谈话力度。一方面对主任等办事透明度不高的定期进行谈话，一针见血地指出并纠正存在的问题;另一方面通过干部考核座谈及测评，及时向合作银行中层干部及机关科室负责人分类反馈情况。二是加大公开曝光力度。对党风廉政建设责任制检查出的问题，实行公开曝光，今年以来各农村信用社匀能够按照法律、法规进行操作，不存在弄虚作假等违规行为。三是加大下发提醒、督改通知书力度。对群众反映，经查实，违规情节较轻的，采取治病救人的办法，通过组织谈话，下达整改通知书，帮助改正错误，引以为戒。四是加大党纪政纪处分力度。通过民主评议党员，及时处理不合格党员。通过清查核对帐务，加大行政处分力度。在党风廉政建设工作中，乡农村合作银行的员工工作认真负责，纪律严格，思想纯洁，作风正派。</w:t>
      </w:r>
    </w:p>
    <w:p>
      <w:pPr>
        <w:ind w:left="0" w:right="0" w:firstLine="560"/>
        <w:spacing w:before="450" w:after="450" w:line="312" w:lineRule="auto"/>
      </w:pPr>
      <w:r>
        <w:rPr>
          <w:rFonts w:ascii="黑体" w:hAnsi="黑体" w:eastAsia="黑体" w:cs="黑体"/>
          <w:color w:val="000000"/>
          <w:sz w:val="36"/>
          <w:szCs w:val="36"/>
          <w:b w:val="1"/>
          <w:bCs w:val="1"/>
        </w:rPr>
        <w:t xml:space="preserve">【篇9】2024年银行党建工作总结</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2024”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【篇10】2024年银行党建工作总结</w:t>
      </w:r>
    </w:p>
    <w:p>
      <w:pPr>
        <w:ind w:left="0" w:right="0" w:firstLine="560"/>
        <w:spacing w:before="450" w:after="450" w:line="312" w:lineRule="auto"/>
      </w:pPr>
      <w:r>
        <w:rPr>
          <w:rFonts w:ascii="宋体" w:hAnsi="宋体" w:eastAsia="宋体" w:cs="宋体"/>
          <w:color w:val="000"/>
          <w:sz w:val="28"/>
          <w:szCs w:val="28"/>
        </w:rPr>
        <w:t xml:space="preserve">&gt;　　一、不断加强理论学习，促进党员政治素质提升</w:t>
      </w:r>
    </w:p>
    <w:p>
      <w:pPr>
        <w:ind w:left="0" w:right="0" w:firstLine="560"/>
        <w:spacing w:before="450" w:after="450" w:line="312" w:lineRule="auto"/>
      </w:pPr>
      <w:r>
        <w:rPr>
          <w:rFonts w:ascii="宋体" w:hAnsi="宋体" w:eastAsia="宋体" w:cs="宋体"/>
          <w:color w:val="000"/>
          <w:sz w:val="28"/>
          <w:szCs w:val="28"/>
        </w:rPr>
        <w:t xml:space="preserve">　　（一）健全学习制度。深入贯彻落实十九大精神，扎实开展“不忘初心、牢记使命”主题教育，深化“两学一做”教育常态化制度化，紧跟时代步伐，制定了“三会一课”专题学习制度，明确了学习要求，并按计划时间、内容认真组织理论学习和专题讨论。</w:t>
      </w:r>
    </w:p>
    <w:p>
      <w:pPr>
        <w:ind w:left="0" w:right="0" w:firstLine="560"/>
        <w:spacing w:before="450" w:after="450" w:line="312" w:lineRule="auto"/>
      </w:pPr>
      <w:r>
        <w:rPr>
          <w:rFonts w:ascii="宋体" w:hAnsi="宋体" w:eastAsia="宋体" w:cs="宋体"/>
          <w:color w:val="000"/>
          <w:sz w:val="28"/>
          <w:szCs w:val="28"/>
        </w:rPr>
        <w:t xml:space="preserve">　　（二）全面加强学习。利用“学习讲堂”阵地建设深入学习习近平新时代中国特色社会主义思想，截止至目前，共开展##次党员学习活动，学习内容涵盖十九大精神、习近平新时代中国特色社会主义思想、党风廉政建设及各大会议精神等。学习内容丰富，覆盖面广，让党员干部学得新、学得精、学得深，思想意识上能紧跟时代潮流，紧跟党的步伐，并针对学习内容组织党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参加答题测评，检验学习成果；与xxx等单位开展党组织共建活动##次；利用电子屏每周更新宣传学习新时代中国特色社会主义思想及优秀党员典型事迹##期。</w:t>
      </w:r>
    </w:p>
    <w:p>
      <w:pPr>
        <w:ind w:left="0" w:right="0" w:firstLine="560"/>
        <w:spacing w:before="450" w:after="450" w:line="312" w:lineRule="auto"/>
      </w:pPr>
      <w:r>
        <w:rPr>
          <w:rFonts w:ascii="宋体" w:hAnsi="宋体" w:eastAsia="宋体" w:cs="宋体"/>
          <w:color w:val="000"/>
          <w:sz w:val="28"/>
          <w:szCs w:val="28"/>
        </w:rPr>
        <w:t xml:space="preserve">　　（三）变革学习方式。在学习方式上采取党员干部集中学、自学、帮学、新媒体学等多种形式相结合，确保学习教育活动###%全覆盖。通过学习教育，主动学习、主动工作、主动担当成为我中心的一股主流。</w:t>
      </w:r>
    </w:p>
    <w:p>
      <w:pPr>
        <w:ind w:left="0" w:right="0" w:firstLine="560"/>
        <w:spacing w:before="450" w:after="450" w:line="312" w:lineRule="auto"/>
      </w:pPr>
      <w:r>
        <w:rPr>
          <w:rFonts w:ascii="宋体" w:hAnsi="宋体" w:eastAsia="宋体" w:cs="宋体"/>
          <w:color w:val="000"/>
          <w:sz w:val="28"/>
          <w:szCs w:val="28"/>
        </w:rPr>
        <w:t xml:space="preserve">　　二、持续推进支部规范化建设，全面加大党员管理力度 （一）规范党员活动场所。加大经费投入添置建设了党员活动室，打造“学习讲堂”阵地，加强支部文化建设，利用会议室，学生公寓、食堂等场所增设了有关十九大精神、社会主义核心价值观等系列宣传展板，增设户外LED大屏宣传学习习近平新时代中国特色社会主义思想，切实把实践教育思想阵地、校园文化建设阵地等管好管到位。</w:t>
      </w:r>
    </w:p>
    <w:p>
      <w:pPr>
        <w:ind w:left="0" w:right="0" w:firstLine="560"/>
        <w:spacing w:before="450" w:after="450" w:line="312" w:lineRule="auto"/>
      </w:pPr>
      <w:r>
        <w:rPr>
          <w:rFonts w:ascii="宋体" w:hAnsi="宋体" w:eastAsia="宋体" w:cs="宋体"/>
          <w:color w:val="000"/>
          <w:sz w:val="28"/>
          <w:szCs w:val="28"/>
        </w:rPr>
        <w:t xml:space="preserve">　　（二）建立和落实中心党建工作责任制。制定了《xxx党支部2024年党建工作要点》，实行一把手亲自抓，相关负责人具体抓，切实做到党建工作年初有计划、有检查、有总结。严格执行我中心《XXX党支部“三重一大”事项集体决策制度实施细则（试行）》，严格执行民主集中制，进一步提高党支部科学决策、民主决策、依法决策水平。</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三）积极开展党员教育活动。全体党员干部牢固树立“四个意识”，坚定“四个自信”，做到“四个服从”，在“七一”主题活动组织全体党员赴xxx开展实地教育，让党员思想受到了震撼，党性得到了锤炼，教育得到了实效，形成全xx上下凝聚一心谋划工作的良好氛围。</w:t>
      </w:r>
    </w:p>
    <w:p>
      <w:pPr>
        <w:ind w:left="0" w:right="0" w:firstLine="560"/>
        <w:spacing w:before="450" w:after="450" w:line="312" w:lineRule="auto"/>
      </w:pPr>
      <w:r>
        <w:rPr>
          <w:rFonts w:ascii="宋体" w:hAnsi="宋体" w:eastAsia="宋体" w:cs="宋体"/>
          <w:color w:val="000"/>
          <w:sz w:val="28"/>
          <w:szCs w:val="28"/>
        </w:rPr>
        <w:t xml:space="preserve">　　（四）规范党员管理及党费收缴。我中心按照要求全面维护全国党员管理信息系统，做好党组织及单位党员的信息管理，我中心严格按照《2024年度党员履职制度》，结合“作风建设年”主题活动加强党的建设，发挥党员作用，进一步规划整改发展党员中存在的问题，按照《党章》中对党费缴纳计算的基准、比例、时限的要求，X名党员严格遵守党费收缴管理制度，自觉、足额每月上缴党费，无少交或拖交现象。</w:t>
      </w:r>
    </w:p>
    <w:p>
      <w:pPr>
        <w:ind w:left="0" w:right="0" w:firstLine="560"/>
        <w:spacing w:before="450" w:after="450" w:line="312" w:lineRule="auto"/>
      </w:pPr>
      <w:r>
        <w:rPr>
          <w:rFonts w:ascii="宋体" w:hAnsi="宋体" w:eastAsia="宋体" w:cs="宋体"/>
          <w:color w:val="000"/>
          <w:sz w:val="28"/>
          <w:szCs w:val="28"/>
        </w:rPr>
        <w:t xml:space="preserve">　　（五）运用好专题组织生活会成效。我中心按照局党组要求，召开学习郑德荣等#名“全国优秀共产党员”先进事迹专题组织生活会，认真做好会前准备工作，切实抓好整改落实工作，针对组织生活会工作上查摆出来的问题清单逐项研究、细化解决方案，做到整改一个，“销号”一个，一条一条兑现、一项一项落实，使组织生活会的成效转化为提高自身、推动工作的实际成果。</w:t>
      </w:r>
    </w:p>
    <w:p>
      <w:pPr>
        <w:ind w:left="0" w:right="0" w:firstLine="560"/>
        <w:spacing w:before="450" w:after="450" w:line="312" w:lineRule="auto"/>
      </w:pPr>
      <w:r>
        <w:rPr>
          <w:rFonts w:ascii="宋体" w:hAnsi="宋体" w:eastAsia="宋体" w:cs="宋体"/>
          <w:color w:val="000"/>
          <w:sz w:val="28"/>
          <w:szCs w:val="28"/>
        </w:rPr>
        <w:t xml:space="preserve">&gt;　　三、创新工作机制，党建助力各项工作提升</w:t>
      </w:r>
    </w:p>
    <w:p>
      <w:pPr>
        <w:ind w:left="0" w:right="0" w:firstLine="560"/>
        <w:spacing w:before="450" w:after="450" w:line="312" w:lineRule="auto"/>
      </w:pPr>
      <w:r>
        <w:rPr>
          <w:rFonts w:ascii="宋体" w:hAnsi="宋体" w:eastAsia="宋体" w:cs="宋体"/>
          <w:color w:val="000"/>
          <w:sz w:val="28"/>
          <w:szCs w:val="28"/>
        </w:rPr>
        <w:t xml:space="preserve">　　（一）以“作风建设年”为抓手，提升党建高效能。我中心</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制定了《XXX关于开展“作风建设年”活动的实施方案》，成立了“作风建设年”活动领导小组，明确了人员职责和任务，建立健全了组织机构，制定了《领导班子党风廉政风险点及防控措施一览表》、《各部门党风廉政风险点及防控措施一览表》，对潜在廉政风险点进行一一剖析，提出防控措施，从源头上遏制腐败事件发生，切实推动了实践中心领导干部及全体教职工作风转变，提升党建高效能。</w:t>
      </w:r>
    </w:p>
    <w:p>
      <w:pPr>
        <w:ind w:left="0" w:right="0" w:firstLine="560"/>
        <w:spacing w:before="450" w:after="450" w:line="312" w:lineRule="auto"/>
      </w:pPr>
      <w:r>
        <w:rPr>
          <w:rFonts w:ascii="宋体" w:hAnsi="宋体" w:eastAsia="宋体" w:cs="宋体"/>
          <w:color w:val="000"/>
          <w:sz w:val="28"/>
          <w:szCs w:val="28"/>
        </w:rPr>
        <w:t xml:space="preserve">　　（二）以意识形态工作为主线，创新党建新思路。紧紧围绕中心工作大局和中心任务，突出意识形态领域主体责任，压实意识形态工作责任制，对意识形态工作进行了分析研判。打造了高标准、严要求的新闻外宣对伍的，严格执行新闻媒体重点稿件审核制度，通过“XXX”微信公众号传播正能量信息，确保主流思想舆论占领意识形态阵地。截至目前，共发送##期###篇稿件，发布至“XXX”微信公众号##篇稿件。对长期处于僵尸状态无人监管的微信群进行了清理解散，建立“文明传播联络群”，有效推动工作开展，传播正能量，维护意识形态安全，确保党建工作宣传好、把控好。</w:t>
      </w:r>
    </w:p>
    <w:p>
      <w:pPr>
        <w:ind w:left="0" w:right="0" w:firstLine="560"/>
        <w:spacing w:before="450" w:after="450" w:line="312" w:lineRule="auto"/>
      </w:pPr>
      <w:r>
        <w:rPr>
          <w:rFonts w:ascii="宋体" w:hAnsi="宋体" w:eastAsia="宋体" w:cs="宋体"/>
          <w:color w:val="000"/>
          <w:sz w:val="28"/>
          <w:szCs w:val="28"/>
        </w:rPr>
        <w:t xml:space="preserve">　　（三）以巡察整改为契机，开创党建新局面。按照XX第X巡察组反馈意见要求，中心领导班子高度重视，召开了班子会议专题研究，以勇于担当、坚决整改的态度，迅速梳理问题，逐项</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研究整改措施，及时落实整改责任，认真研究制定了《XXX落实市委第X巡察组对XXX开展常规巡察的反馈意见整改落实方案》，精心落实整改工作，针对巡察组反馈的问题，现已整改销号，对照整改清单指出的共性问题继续深入研究分析，逐条进行了梳理和整改，以严明的纪律维护制度的刚性约束力，营造风清气正的政治生态，开创党建新局面。</w:t>
      </w:r>
    </w:p>
    <w:p>
      <w:pPr>
        <w:ind w:left="0" w:right="0" w:firstLine="560"/>
        <w:spacing w:before="450" w:after="450" w:line="312" w:lineRule="auto"/>
      </w:pPr>
      <w:r>
        <w:rPr>
          <w:rFonts w:ascii="黑体" w:hAnsi="黑体" w:eastAsia="黑体" w:cs="黑体"/>
          <w:color w:val="000000"/>
          <w:sz w:val="36"/>
          <w:szCs w:val="36"/>
          <w:b w:val="1"/>
          <w:bCs w:val="1"/>
        </w:rPr>
        <w:t xml:space="preserve">【篇11】2024年银行党建工作总结</w:t>
      </w:r>
    </w:p>
    <w:p>
      <w:pPr>
        <w:ind w:left="0" w:right="0" w:firstLine="560"/>
        <w:spacing w:before="450" w:after="450" w:line="312" w:lineRule="auto"/>
      </w:pPr>
      <w:r>
        <w:rPr>
          <w:rFonts w:ascii="宋体" w:hAnsi="宋体" w:eastAsia="宋体" w:cs="宋体"/>
          <w:color w:val="000"/>
          <w:sz w:val="28"/>
          <w:szCs w:val="28"/>
        </w:rPr>
        <w:t xml:space="preserve">       2024年上半年，党支部在中冶建工党委、海外事业部党委的正确领导和大力支持下，全面贯彻落实以习近平新时代中国特色社会主义思想和党的十九大精神，紧密围绕党支部工作任务，找准立足点，发挥思想引领、舆论推动、精神激励的重要作用，深入做好意识形态工作，现将半年来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建设，落实意识形态工作。习近平总书记强调，意识形态是党的一项极端重要的工作，重点要抓好理念创新、手段创新、基层工作创新，把创新的重心放在基层一线。作为基层党支部，要深刻认识到意识形态工作是党的一项极端重要的工作，关乎旗帜、关乎道路、关乎国家政治安全。党支部牢牢把握正确的政治方向，严守政治纪律和政治规矩，严守组织纪律和宣传纪律，坚决维护党中央权威，在思想上政治上行动上同党中央保持高度一致。阿尔及利亚办事处党支部切实把意识形态工作作为党的建设的重要内容，纳入重要议事日程，每月按时召开党支部委员会，固定时间召开支部大会传达学习有关文件，每次大会都有一个党日主题活动。</w:t>
      </w:r>
    </w:p>
    <w:p>
      <w:pPr>
        <w:ind w:left="0" w:right="0" w:firstLine="560"/>
        <w:spacing w:before="450" w:after="450" w:line="312" w:lineRule="auto"/>
      </w:pPr>
      <w:r>
        <w:rPr>
          <w:rFonts w:ascii="宋体" w:hAnsi="宋体" w:eastAsia="宋体" w:cs="宋体"/>
          <w:color w:val="000"/>
          <w:sz w:val="28"/>
          <w:szCs w:val="28"/>
        </w:rPr>
        <w:t xml:space="preserve">       二、加强组织领导，落实意识形态工作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党支部十分重视意识形态工作，以高度的政治自觉、有力的政策措施落实意识形态工作的各项任务。实行党支部书记总负责，党支部委员会各负其责，每月党支部委员上分析研判意识形态领域情况，辨析思想文化领域突出问题。由于身处海外，且为宗教信仰国家，党支部多次召开有全体党员、项目班子成员参加的意识形态领域教育会议。使党员干部充分认识到切实把马克思主义无观（国家观、民族观、历史观、文化观、宗教观）、无神论教育、爱国主义教育渗透到党员干部心里，提高了党员干部对开展意识形态领域的认识。</w:t>
      </w:r>
    </w:p>
    <w:p>
      <w:pPr>
        <w:ind w:left="0" w:right="0" w:firstLine="560"/>
        <w:spacing w:before="450" w:after="450" w:line="312" w:lineRule="auto"/>
      </w:pPr>
      <w:r>
        <w:rPr>
          <w:rFonts w:ascii="宋体" w:hAnsi="宋体" w:eastAsia="宋体" w:cs="宋体"/>
          <w:color w:val="000"/>
          <w:sz w:val="28"/>
          <w:szCs w:val="28"/>
        </w:rPr>
        <w:t xml:space="preserve">       三、强化理论学习，确保理论武装到位。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党支部高度重视党员的政治理论学习，将意识形态工作纳入党支部学习的重要内容，及时传达学习党中央和上级党委关于意识形态工作的决策部署及指示精神，狠抓中国特色社会主义和“不忘初心、牢记使命”宣传教育，大力培育和践行社会主义核心价值观。结合“两学一做”学习教育、主题党日活动，开展专题学习互动。在5月份组织全体党员和入党积极分子共同学习《关于印发公司党委书记、董事长田贵祥同志在公司2024年度党风廉政建设和反腐败工作会上的重要讲话的通知》、《党委(党组)落实全面从严治党主体责任规定》、《中国共产党国有企业基层组织工作条例（试行）》、《习近平关于坚持和完善中国特色社会主义制度，推进国家治理体系和治理能力现代化重要论述》，大家都认真学习思考总结并写了学习心得，力争将学习成果转化为坚决做到“两个维护”的政治自觉，坚定信念、增强党性修养、发挥先锋模范作用，不断增强党的生机活力。</w:t>
      </w:r>
    </w:p>
    <w:p>
      <w:pPr>
        <w:ind w:left="0" w:right="0" w:firstLine="560"/>
        <w:spacing w:before="450" w:after="450" w:line="312" w:lineRule="auto"/>
      </w:pPr>
      <w:r>
        <w:rPr>
          <w:rFonts w:ascii="宋体" w:hAnsi="宋体" w:eastAsia="宋体" w:cs="宋体"/>
          <w:color w:val="000"/>
          <w:sz w:val="28"/>
          <w:szCs w:val="28"/>
        </w:rPr>
        <w:t xml:space="preserve">       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今年年初国内疫情蔓延，2月份起境外疫情又迅猛发展。阿尔及利亚办事处党支部通过多次召开专题会，部署疫情防控相关工作，并加强舆论引导，全面保障生产。加强有关新型冠状病毒、传播途径、预防工作、政策措施等宣传科普工作，正确指导员工预防并客观沉着冷静应对，全面提高安全防范意识，不传谣、不信谣，做好家属及劳务人员的稳定工作，用自身的行动积极响应国家的号召和倡议。同时注重把握不同时期的宣传重点，把区域公司防疫战役的相关事迹、经验做法形成宣传报道，以提高舆论引导水平。做到主动出击，切实加强对外宣传，鼓励引导全体员工投入到公司企业文化建设中来，积极投稿，半年来投稿56篇，并在阿尔及利亚时光微信公众号、华人头条微信公众号、重庆日报上游新闻刊登，提升了公司的知名度。</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虽按照上级党委要求完成相应工作，但由于国外情况的特殊性，工作中仍有一些不足：1、党员干部理论 学习不够，由于国外网络较差视频学习造成一定的困难，因此造成党员干部在学习时想学习没有资源的情况。2、宣传力度尚显薄弱，意识形态主流阵地还需不断稳固。</w:t>
      </w:r>
    </w:p>
    <w:p>
      <w:pPr>
        <w:ind w:left="0" w:right="0" w:firstLine="560"/>
        <w:spacing w:before="450" w:after="450" w:line="312" w:lineRule="auto"/>
      </w:pPr>
      <w:r>
        <w:rPr>
          <w:rFonts w:ascii="宋体" w:hAnsi="宋体" w:eastAsia="宋体" w:cs="宋体"/>
          <w:color w:val="000"/>
          <w:sz w:val="28"/>
          <w:szCs w:val="28"/>
        </w:rPr>
        <w:t xml:space="preserve">     六、2024年下半年工作计划</w:t>
      </w:r>
    </w:p>
    <w:p>
      <w:pPr>
        <w:ind w:left="0" w:right="0" w:firstLine="560"/>
        <w:spacing w:before="450" w:after="450" w:line="312" w:lineRule="auto"/>
      </w:pPr>
      <w:r>
        <w:rPr>
          <w:rFonts w:ascii="宋体" w:hAnsi="宋体" w:eastAsia="宋体" w:cs="宋体"/>
          <w:color w:val="000"/>
          <w:sz w:val="28"/>
          <w:szCs w:val="28"/>
        </w:rPr>
        <w:t xml:space="preserve">      1、坚持不懈抓好理论学习。利用多种渠道，加强理论知识学习。</w:t>
      </w:r>
    </w:p>
    <w:p>
      <w:pPr>
        <w:ind w:left="0" w:right="0" w:firstLine="560"/>
        <w:spacing w:before="450" w:after="450" w:line="312" w:lineRule="auto"/>
      </w:pPr>
      <w:r>
        <w:rPr>
          <w:rFonts w:ascii="宋体" w:hAnsi="宋体" w:eastAsia="宋体" w:cs="宋体"/>
          <w:color w:val="000"/>
          <w:sz w:val="28"/>
          <w:szCs w:val="28"/>
        </w:rPr>
        <w:t xml:space="preserve">      2、创新意识形态推进的工作方式方法。</w:t>
      </w:r>
    </w:p>
    <w:p>
      <w:pPr>
        <w:ind w:left="0" w:right="0" w:firstLine="560"/>
        <w:spacing w:before="450" w:after="450" w:line="312" w:lineRule="auto"/>
      </w:pPr>
      <w:r>
        <w:rPr>
          <w:rFonts w:ascii="宋体" w:hAnsi="宋体" w:eastAsia="宋体" w:cs="宋体"/>
          <w:color w:val="000"/>
          <w:sz w:val="28"/>
          <w:szCs w:val="28"/>
        </w:rPr>
        <w:t xml:space="preserve">     3、加强宣传队伍建设。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2025-07-08T12:36:13+08:00</dcterms:created>
  <dcterms:modified xsi:type="dcterms:W3CDTF">2025-07-08T12:36:13+08:00</dcterms:modified>
</cp:coreProperties>
</file>

<file path=docProps/custom.xml><?xml version="1.0" encoding="utf-8"?>
<Properties xmlns="http://schemas.openxmlformats.org/officeDocument/2006/custom-properties" xmlns:vt="http://schemas.openxmlformats.org/officeDocument/2006/docPropsVTypes"/>
</file>