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2024财务部个人年底总结实用集合3篇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以下是为大家整理的关于2024财务部个人年底总结实用的文章3篇 ,欢迎品鉴！【篇1】2024财务部个人年底总结实用20__年在公司班子的大力支持下，我带领广大财务人员紧紧围绕年...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以下是为大家整理的关于2024财务部个人年底总结实用的文章3篇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【篇1】2024财务部个人年底总结实用</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【篇2】2024财务部个人年底总结实用</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【篇3】2024财务部个人年底总结实用</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在。这些，对于财务工作者来说是非常不利的现象。为此，在后来的工作中，我会更加细心的去约束自己，改进自己，让自己能在工作中保持积极的热情以及严谨的态度，将工作圆满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