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教师试用期转正工作总结范文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半年的试用期即将届满，特向领导提出转正申请，恳请领导给我继续锻炼自己，实现理想的机会。下面是由小编带来的有关教师试用期工作总结5篇，以方便大家借鉴学习。教师试用期工作总结1时光荏苒，参加工作已经一年，回顾回头这一年来的点点滴滴，受益颇多。站...</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半年的试用期即将届满，特向领导提出转正申请，恳请领导给我继续锻炼自己，实现理想的机会。下面是由小编带来的有关教师试用期工作总结5篇，以方便大家借鉴学习。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教师试用期工作总结1</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黑体" w:hAnsi="黑体" w:eastAsia="黑体" w:cs="黑体"/>
          <w:color w:val="000000"/>
          <w:sz w:val="36"/>
          <w:szCs w:val="36"/>
          <w:b w:val="1"/>
          <w:bCs w:val="1"/>
        </w:rPr>
        <w:t xml:space="preserve">教师试用期工作总结2</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主任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对台下那么多的家长直勾勾对望着等待发言的我，这无疑令我的内心感到十分发憷，还好的是那次家长会最后得到了圆满的落幕，这也令我的组织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组织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平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教师试用期工作总结3</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教师试用期工作总结4</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教师试用期工作总结5</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style=\"color:#FF0000\"&gt;教师试用期转正工作总结范文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