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幼师培训工作总结范文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教育教学活动中，为幼儿创设良好的机会与条件，提供充足的操作材料。在一日活动中，注意教给幼儿初浅的、简单的生活知识经验，培养幼儿独立解决问题的能力。一起来看看幼师培训工作总结范文，欢迎查阅！幼师培训工作总结范文1本学期的新教师培训进入了尾声...</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在一日活动中，注意教给幼儿初浅的、简单的生活知识经验，培养幼儿独立解决问题的能力。一起来看看幼师培训工作总结范文，欢迎查阅！</w:t>
      </w:r>
    </w:p>
    <w:p>
      <w:pPr>
        <w:ind w:left="0" w:right="0" w:firstLine="560"/>
        <w:spacing w:before="450" w:after="450" w:line="312" w:lineRule="auto"/>
      </w:pPr>
      <w:r>
        <w:rPr>
          <w:rFonts w:ascii="黑体" w:hAnsi="黑体" w:eastAsia="黑体" w:cs="黑体"/>
          <w:color w:val="000000"/>
          <w:sz w:val="36"/>
          <w:szCs w:val="36"/>
          <w:b w:val="1"/>
          <w:bCs w:val="1"/>
        </w:rPr>
        <w:t xml:space="preserve">幼师培训工作总结范文1</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_老师的一堂观摩课，并且还做了详细的笔录。再结合yy老师上的《盒子上的数字》进行了一个调整。我发现___老师在说到保质期的时候出示的是20__~20__的数字，她在和孩子们谈保质期的时候，有的孩子说三年，有的说两年，在验证的时候虽然_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6"/>
          <w:szCs w:val="36"/>
          <w:b w:val="1"/>
          <w:bCs w:val="1"/>
        </w:rPr>
        <w:t xml:space="preserve">幼师培训工作总结范文2</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幼师培训工作总结范文3</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我班共38名小朋友，这学期我班的新生就有十多个，我所教的课程有语言、数学、音乐、识字、安全教育课等、工作总结如下：在语言方面、我结合实际展开了‘中秋节 ’‘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识字方面：稍微学了简单的字，和写字的比划，幼儿写的还不错，很多幼儿的字写的都听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1、严格管理，重抓“养成教育”，从思想、行动上认真落实“一切为了孩子，为了一切孩子”的方针，在工作中努力做到认真负责、一丝不苟，做到不怕苦，不怕累，不怕难，时刻保持乐业，敬业，积极向上的精神状态。2、以身作则，做幼儿学习的榜样，严格要求幼儿的言行，对不良行为及时的进行教育和纠正。3、经常开展一些自理能力的比赛(如穿衣脱鞋等)。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幼师培训工作总结范文4</w:t>
      </w:r>
    </w:p>
    <w:p>
      <w:pPr>
        <w:ind w:left="0" w:right="0" w:firstLine="560"/>
        <w:spacing w:before="450" w:after="450" w:line="312" w:lineRule="auto"/>
      </w:pPr>
      <w:r>
        <w:rPr>
          <w:rFonts w:ascii="宋体" w:hAnsi="宋体" w:eastAsia="宋体" w:cs="宋体"/>
          <w:color w:val="000"/>
          <w:sz w:val="28"/>
          <w:szCs w:val="28"/>
        </w:rPr>
        <w:t xml:space="preserve">良好的开始是成功的一半,八月十七日的一天让我受益匪浅。感谢各位园长助理和机关幼儿园给我提供的这次机会。</w:t>
      </w:r>
    </w:p>
    <w:p>
      <w:pPr>
        <w:ind w:left="0" w:right="0" w:firstLine="560"/>
        <w:spacing w:before="450" w:after="450" w:line="312" w:lineRule="auto"/>
      </w:pPr>
      <w:r>
        <w:rPr>
          <w:rFonts w:ascii="宋体" w:hAnsi="宋体" w:eastAsia="宋体" w:cs="宋体"/>
          <w:color w:val="000"/>
          <w:sz w:val="28"/>
          <w:szCs w:val="28"/>
        </w:rPr>
        <w:t xml:space="preserve">通过学习，三之三让我了解了双语智能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林总所说的一些有关师德、行风的建设报告也让我们在坐的每一位新教师对当今教育存在的问题及师德的要求有了更深的理解。同时我深切感受到了三之三的教育和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太多的经验我是没有的，只是一点学习后的个人自我体会。我想在以后的工作生活中我会努力学习的，经验是在实践生活中慢慢增长的，我相信在不久的未来我会成为一名优秀的幼儿教师的。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6"/>
          <w:szCs w:val="36"/>
          <w:b w:val="1"/>
          <w:bCs w:val="1"/>
        </w:rPr>
        <w:t xml:space="preserve">幼师培训工作总结范文5</w:t>
      </w:r>
    </w:p>
    <w:p>
      <w:pPr>
        <w:ind w:left="0" w:right="0" w:firstLine="560"/>
        <w:spacing w:before="450" w:after="450" w:line="312" w:lineRule="auto"/>
      </w:pPr>
      <w:r>
        <w:rPr>
          <w:rFonts w:ascii="宋体" w:hAnsi="宋体" w:eastAsia="宋体" w:cs="宋体"/>
          <w:color w:val="000"/>
          <w:sz w:val="28"/>
          <w:szCs w:val="28"/>
        </w:rPr>
        <w:t xml:space="preserve">幼儿园的主题墙是促进幼儿发展不可缺少的“环境”，一直成为幼儿在园生活的重要部分。主题墙无论从内容来源、主题的产生等多方面都日显生动、直观、真实地再现了师幼之间，幼儿、教师与家长三者之间近距离的对话;师幼之间亲密的关系;幼儿与幼儿之间的情感氛围。《幼儿园教育指导纲要》中明确提出“环境是重要的教育资源，应通过环境的创设和利用，有效促进幼儿的发展”，因此，以“幼儿发展为本”，创设幼儿发展所需要的主题墙就显得尤为重要。有价值的主题墙，从感官上带给幼儿有关线条、形状、色彩、构图等因素的刺激，在情感上带给他们愉悦感。</w:t>
      </w:r>
    </w:p>
    <w:p>
      <w:pPr>
        <w:ind w:left="0" w:right="0" w:firstLine="560"/>
        <w:spacing w:before="450" w:after="450" w:line="312" w:lineRule="auto"/>
      </w:pPr>
      <w:r>
        <w:rPr>
          <w:rFonts w:ascii="宋体" w:hAnsi="宋体" w:eastAsia="宋体" w:cs="宋体"/>
          <w:color w:val="000"/>
          <w:sz w:val="28"/>
          <w:szCs w:val="28"/>
        </w:rPr>
        <w:t xml:space="preserve">一、常见的主题墙类型。</w:t>
      </w:r>
    </w:p>
    <w:p>
      <w:pPr>
        <w:ind w:left="0" w:right="0" w:firstLine="560"/>
        <w:spacing w:before="450" w:after="450" w:line="312" w:lineRule="auto"/>
      </w:pPr>
      <w:r>
        <w:rPr>
          <w:rFonts w:ascii="宋体" w:hAnsi="宋体" w:eastAsia="宋体" w:cs="宋体"/>
          <w:color w:val="000"/>
          <w:sz w:val="28"/>
          <w:szCs w:val="28"/>
        </w:rPr>
        <w:t xml:space="preserve">1、装饰性墙饰。这一类墙饰为数不多。主要一般都是欢迎小朋友、可爱的动物之类的宣传性的儿童画。</w:t>
      </w:r>
    </w:p>
    <w:p>
      <w:pPr>
        <w:ind w:left="0" w:right="0" w:firstLine="560"/>
        <w:spacing w:before="450" w:after="450" w:line="312" w:lineRule="auto"/>
      </w:pPr>
      <w:r>
        <w:rPr>
          <w:rFonts w:ascii="宋体" w:hAnsi="宋体" w:eastAsia="宋体" w:cs="宋体"/>
          <w:color w:val="000"/>
          <w:sz w:val="28"/>
          <w:szCs w:val="28"/>
        </w:rPr>
        <w:t xml:space="preserve">2、“连环画”类墙饰。幼儿看完每一幅画面，就了解了故事的情节。这样的墙饰一开始对幼儿是有吸引力的，但当幼儿熟悉了故事情节后，就不再对墙饰感兴趣了。</w:t>
      </w:r>
    </w:p>
    <w:p>
      <w:pPr>
        <w:ind w:left="0" w:right="0" w:firstLine="560"/>
        <w:spacing w:before="450" w:after="450" w:line="312" w:lineRule="auto"/>
      </w:pPr>
      <w:r>
        <w:rPr>
          <w:rFonts w:ascii="宋体" w:hAnsi="宋体" w:eastAsia="宋体" w:cs="宋体"/>
          <w:color w:val="000"/>
          <w:sz w:val="28"/>
          <w:szCs w:val="28"/>
        </w:rPr>
        <w:t xml:space="preserve">3、呈现幼儿活动成果的墙饰。教室里散见着各类幼儿活动成果的展示区，如美术、手工作品展示、幼儿发展表现评价表(幼儿照片边上贴上几颗星星或小红花或者优秀卡等)等。这类墙饰是动态的，不断在改变的，都让幼儿积极地参与了。</w:t>
      </w:r>
    </w:p>
    <w:p>
      <w:pPr>
        <w:ind w:left="0" w:right="0" w:firstLine="560"/>
        <w:spacing w:before="450" w:after="450" w:line="312" w:lineRule="auto"/>
      </w:pPr>
      <w:r>
        <w:rPr>
          <w:rFonts w:ascii="宋体" w:hAnsi="宋体" w:eastAsia="宋体" w:cs="宋体"/>
          <w:color w:val="000"/>
          <w:sz w:val="28"/>
          <w:szCs w:val="28"/>
        </w:rPr>
        <w:t xml:space="preserve">4、呈现幼儿活动过程的、幼儿能积极参与的、动态的主题性墙饰。</w:t>
      </w:r>
    </w:p>
    <w:p>
      <w:pPr>
        <w:ind w:left="0" w:right="0" w:firstLine="560"/>
        <w:spacing w:before="450" w:after="450" w:line="312" w:lineRule="auto"/>
      </w:pPr>
      <w:r>
        <w:rPr>
          <w:rFonts w:ascii="宋体" w:hAnsi="宋体" w:eastAsia="宋体" w:cs="宋体"/>
          <w:color w:val="000"/>
          <w:sz w:val="28"/>
          <w:szCs w:val="28"/>
        </w:rPr>
        <w:t xml:space="preserve">目前幼儿园的墙饰中以第三类墙饰居多。但我认为第四类墙饰作用最大。</w:t>
      </w:r>
    </w:p>
    <w:p>
      <w:pPr>
        <w:ind w:left="0" w:right="0" w:firstLine="560"/>
        <w:spacing w:before="450" w:after="450" w:line="312" w:lineRule="auto"/>
      </w:pPr>
      <w:r>
        <w:rPr>
          <w:rFonts w:ascii="宋体" w:hAnsi="宋体" w:eastAsia="宋体" w:cs="宋体"/>
          <w:color w:val="000"/>
          <w:sz w:val="28"/>
          <w:szCs w:val="28"/>
        </w:rPr>
        <w:t xml:space="preserve">二、常见主题墙创设的方式。</w:t>
      </w:r>
    </w:p>
    <w:p>
      <w:pPr>
        <w:ind w:left="0" w:right="0" w:firstLine="560"/>
        <w:spacing w:before="450" w:after="450" w:line="312" w:lineRule="auto"/>
      </w:pPr>
      <w:r>
        <w:rPr>
          <w:rFonts w:ascii="宋体" w:hAnsi="宋体" w:eastAsia="宋体" w:cs="宋体"/>
          <w:color w:val="000"/>
          <w:sz w:val="28"/>
          <w:szCs w:val="28"/>
        </w:rPr>
        <w:t xml:space="preserve">1、个人承包式。班级环境创设由老师一手包办，起早贪黑几个日夜，从构思勾画到剪贴上墙，所有的过程没有幼儿的参与，只有老师的辛勤劳作。</w:t>
      </w:r>
    </w:p>
    <w:p>
      <w:pPr>
        <w:ind w:left="0" w:right="0" w:firstLine="560"/>
        <w:spacing w:before="450" w:after="450" w:line="312" w:lineRule="auto"/>
      </w:pPr>
      <w:r>
        <w:rPr>
          <w:rFonts w:ascii="宋体" w:hAnsi="宋体" w:eastAsia="宋体" w:cs="宋体"/>
          <w:color w:val="000"/>
          <w:sz w:val="28"/>
          <w:szCs w:val="28"/>
        </w:rPr>
        <w:t xml:space="preserve">2、参评式。幼儿园领导将班级环境创设作为评价教师工作能力的一个指标，在规定时间内完成，再指定日期进行评比。在评比前一天每个老师都对自己的“杰作”保密，到了评比之日全园教师才将所有的作品上墙。</w:t>
      </w:r>
    </w:p>
    <w:p>
      <w:pPr>
        <w:ind w:left="0" w:right="0" w:firstLine="560"/>
        <w:spacing w:before="450" w:after="450" w:line="312" w:lineRule="auto"/>
      </w:pPr>
      <w:r>
        <w:rPr>
          <w:rFonts w:ascii="宋体" w:hAnsi="宋体" w:eastAsia="宋体" w:cs="宋体"/>
          <w:color w:val="000"/>
          <w:sz w:val="28"/>
          <w:szCs w:val="28"/>
        </w:rPr>
        <w:t xml:space="preserve">3、通用式。班级环境创设过分注重美的因素，而忽视了幼儿的年龄特点和本班幼儿的实际情况，走进一所幼儿园的各个班级，如果没有班牌的提示，我们很难判断这是哪个年龄段幼儿的班级。</w:t>
      </w:r>
    </w:p>
    <w:p>
      <w:pPr>
        <w:ind w:left="0" w:right="0" w:firstLine="560"/>
        <w:spacing w:before="450" w:after="450" w:line="312" w:lineRule="auto"/>
      </w:pPr>
      <w:r>
        <w:rPr>
          <w:rFonts w:ascii="宋体" w:hAnsi="宋体" w:eastAsia="宋体" w:cs="宋体"/>
          <w:color w:val="000"/>
          <w:sz w:val="28"/>
          <w:szCs w:val="28"/>
        </w:rPr>
        <w:t xml:space="preserve">4、包装式。环境布置需要材料，如果幼儿园不提供，教师就无法动手，只好千方百计寻找材料，用形形式式的废旧物品以怪异的思路进行环境创设，根本没能将班级环境创设与幼儿园课程之间建立联系。</w:t>
      </w:r>
    </w:p>
    <w:p>
      <w:pPr>
        <w:ind w:left="0" w:right="0" w:firstLine="560"/>
        <w:spacing w:before="450" w:after="450" w:line="312" w:lineRule="auto"/>
      </w:pPr>
      <w:r>
        <w:rPr>
          <w:rFonts w:ascii="宋体" w:hAnsi="宋体" w:eastAsia="宋体" w:cs="宋体"/>
          <w:color w:val="000"/>
          <w:sz w:val="28"/>
          <w:szCs w:val="28"/>
        </w:rPr>
        <w:t xml:space="preserve">三、有价值的幼儿园主题墙。</w:t>
      </w:r>
    </w:p>
    <w:p>
      <w:pPr>
        <w:ind w:left="0" w:right="0" w:firstLine="560"/>
        <w:spacing w:before="450" w:after="450" w:line="312" w:lineRule="auto"/>
      </w:pPr>
      <w:r>
        <w:rPr>
          <w:rFonts w:ascii="宋体" w:hAnsi="宋体" w:eastAsia="宋体" w:cs="宋体"/>
          <w:color w:val="000"/>
          <w:sz w:val="28"/>
          <w:szCs w:val="28"/>
        </w:rPr>
        <w:t xml:space="preserve">我们幼儿园“三室”合一，教室、寝室和活动室都在同一教室。幼儿活动范围相对较小，在有限的空间里怎样发挥最大的利用价值，我们一直都在思考。</w:t>
      </w:r>
    </w:p>
    <w:p>
      <w:pPr>
        <w:ind w:left="0" w:right="0" w:firstLine="560"/>
        <w:spacing w:before="450" w:after="450" w:line="312" w:lineRule="auto"/>
      </w:pPr>
      <w:r>
        <w:rPr>
          <w:rFonts w:ascii="宋体" w:hAnsi="宋体" w:eastAsia="宋体" w:cs="宋体"/>
          <w:color w:val="000"/>
          <w:sz w:val="28"/>
          <w:szCs w:val="28"/>
        </w:rPr>
        <w:t xml:space="preserve">我认为有价值的主题墙要能充分体现以下几点：</w:t>
      </w:r>
    </w:p>
    <w:p>
      <w:pPr>
        <w:ind w:left="0" w:right="0" w:firstLine="560"/>
        <w:spacing w:before="450" w:after="450" w:line="312" w:lineRule="auto"/>
      </w:pPr>
      <w:r>
        <w:rPr>
          <w:rFonts w:ascii="宋体" w:hAnsi="宋体" w:eastAsia="宋体" w:cs="宋体"/>
          <w:color w:val="000"/>
          <w:sz w:val="28"/>
          <w:szCs w:val="28"/>
        </w:rPr>
        <w:t xml:space="preserve">1、丰富性。</w:t>
      </w:r>
    </w:p>
    <w:p>
      <w:pPr>
        <w:ind w:left="0" w:right="0" w:firstLine="560"/>
        <w:spacing w:before="450" w:after="450" w:line="312" w:lineRule="auto"/>
      </w:pPr>
      <w:r>
        <w:rPr>
          <w:rFonts w:ascii="宋体" w:hAnsi="宋体" w:eastAsia="宋体" w:cs="宋体"/>
          <w:color w:val="000"/>
          <w:sz w:val="28"/>
          <w:szCs w:val="28"/>
        </w:rPr>
        <w:t xml:space="preserve">主题墙作为幼儿开展活动的足迹呈现平台，教师在创设时要有全盘考虑的眼光，呈现的主题应该具有课程连续性。可以有三个主题安排，一个是刚刚过去的，但孩子还有延伸或思考的活动，一个是正在进行的主题，另一个是将要进行的主题。在每一个主题中，教师要有选择的选取内容进行布置，主题要有脉络，有标题，人一看就非常清楚和明了。</w:t>
      </w:r>
    </w:p>
    <w:p>
      <w:pPr>
        <w:ind w:left="0" w:right="0" w:firstLine="560"/>
        <w:spacing w:before="450" w:after="450" w:line="312" w:lineRule="auto"/>
      </w:pPr>
      <w:r>
        <w:rPr>
          <w:rFonts w:ascii="宋体" w:hAnsi="宋体" w:eastAsia="宋体" w:cs="宋体"/>
          <w:color w:val="000"/>
          <w:sz w:val="28"/>
          <w:szCs w:val="28"/>
        </w:rPr>
        <w:t xml:space="preserve">2、艺术性。</w:t>
      </w:r>
    </w:p>
    <w:p>
      <w:pPr>
        <w:ind w:left="0" w:right="0" w:firstLine="560"/>
        <w:spacing w:before="450" w:after="450" w:line="312" w:lineRule="auto"/>
      </w:pPr>
      <w:r>
        <w:rPr>
          <w:rFonts w:ascii="宋体" w:hAnsi="宋体" w:eastAsia="宋体" w:cs="宋体"/>
          <w:color w:val="000"/>
          <w:sz w:val="28"/>
          <w:szCs w:val="28"/>
        </w:rPr>
        <w:t xml:space="preserve">主题墙作为班级的一种“活动”墙面装饰，要赋予创意的设计、智慧的装扮，而不仅仅只是散落的将幼儿的作品、教学挂图进行张贴，就算完成了主题墙的布置，这样的教育价值是微小、显而易见的。教师怎样做到创意的设计，其中离不开对整个主题位置的思考：采用何种图案、怎样摆放等，让活动的意义真正体现。有时教师的一点小装饰、小说明，一个小标记，就能让整个主题焕发光彩，达到视觉和教育的“双赢”。</w:t>
      </w:r>
    </w:p>
    <w:p>
      <w:pPr>
        <w:ind w:left="0" w:right="0" w:firstLine="560"/>
        <w:spacing w:before="450" w:after="450" w:line="312" w:lineRule="auto"/>
      </w:pPr>
      <w:r>
        <w:rPr>
          <w:rFonts w:ascii="宋体" w:hAnsi="宋体" w:eastAsia="宋体" w:cs="宋体"/>
          <w:color w:val="000"/>
          <w:sz w:val="28"/>
          <w:szCs w:val="28"/>
        </w:rPr>
        <w:t xml:space="preserve">3、互动性。</w:t>
      </w:r>
    </w:p>
    <w:p>
      <w:pPr>
        <w:ind w:left="0" w:right="0" w:firstLine="560"/>
        <w:spacing w:before="450" w:after="450" w:line="312" w:lineRule="auto"/>
      </w:pPr>
      <w:r>
        <w:rPr>
          <w:rFonts w:ascii="宋体" w:hAnsi="宋体" w:eastAsia="宋体" w:cs="宋体"/>
          <w:color w:val="000"/>
          <w:sz w:val="28"/>
          <w:szCs w:val="28"/>
        </w:rPr>
        <w:t xml:space="preserve">主题墙作为班级的一部分，随时和幼儿在进行着“沟通”与“交流”。主题墙上呈现的材料应该是教师和幼儿一起收集的完成的，那就让孩子也参与到创设中来。这样既可以让幼儿关注主题墙，而不仅仅是“摆设”，也可以让幼儿的智慧和教师共享，教师还可以减轻一定的工作负担，两全其美。</w:t>
      </w:r>
    </w:p>
    <w:p>
      <w:pPr>
        <w:ind w:left="0" w:right="0" w:firstLine="560"/>
        <w:spacing w:before="450" w:after="450" w:line="312" w:lineRule="auto"/>
      </w:pPr>
      <w:r>
        <w:rPr>
          <w:rFonts w:ascii="宋体" w:hAnsi="宋体" w:eastAsia="宋体" w:cs="宋体"/>
          <w:color w:val="000"/>
          <w:sz w:val="28"/>
          <w:szCs w:val="28"/>
        </w:rPr>
        <w:t xml:space="preserve">四、创设有价值的幼儿园主题墙。</w:t>
      </w:r>
    </w:p>
    <w:p>
      <w:pPr>
        <w:ind w:left="0" w:right="0" w:firstLine="560"/>
        <w:spacing w:before="450" w:after="450" w:line="312" w:lineRule="auto"/>
      </w:pPr>
      <w:r>
        <w:rPr>
          <w:rFonts w:ascii="宋体" w:hAnsi="宋体" w:eastAsia="宋体" w:cs="宋体"/>
          <w:color w:val="000"/>
          <w:sz w:val="28"/>
          <w:szCs w:val="28"/>
        </w:rPr>
        <w:t xml:space="preserve">1、让幼儿成为班级环境创设的主人。</w:t>
      </w:r>
    </w:p>
    <w:p>
      <w:pPr>
        <w:ind w:left="0" w:right="0" w:firstLine="560"/>
        <w:spacing w:before="450" w:after="450" w:line="312" w:lineRule="auto"/>
      </w:pPr>
      <w:r>
        <w:rPr>
          <w:rFonts w:ascii="宋体" w:hAnsi="宋体" w:eastAsia="宋体" w:cs="宋体"/>
          <w:color w:val="000"/>
          <w:sz w:val="28"/>
          <w:szCs w:val="28"/>
        </w:rPr>
        <w:t xml:space="preserve">让幼儿以主人的身份直接参与主题环境创设。教师由原来的动手者转变为观察者，倾听者和支持者。首先，要多关注孩子的兴趣点，观察孩子的需求，激发他们创设主题环境的积极性，多倾听孩子的所思、所想，给孩子提供适度的支持。其次，将收集的材料和创设环境的过程作为幼儿的学习过程。我们应和幼儿一起收集材料，在这个过程中，应尽量让幼儿自己去做，自己去想。通过多渠道让幼儿利用已有的知识经验，通过看、听、问途径来获取信息和材料。在收集材料后尽量让幼儿自己协商如何装饰主题墙，这样一来孩子间的相互交流更能加深对主题内容的理解，也更进一步的深化了主题内容。</w:t>
      </w:r>
    </w:p>
    <w:p>
      <w:pPr>
        <w:ind w:left="0" w:right="0" w:firstLine="560"/>
        <w:spacing w:before="450" w:after="450" w:line="312" w:lineRule="auto"/>
      </w:pPr>
      <w:r>
        <w:rPr>
          <w:rFonts w:ascii="宋体" w:hAnsi="宋体" w:eastAsia="宋体" w:cs="宋体"/>
          <w:color w:val="000"/>
          <w:sz w:val="28"/>
          <w:szCs w:val="28"/>
        </w:rPr>
        <w:t xml:space="preserve">如：在大班主题活动“我喜欢的汽车”中，我们努力契合幼儿的兴趣点，积极动员幼儿收集日常的废旧物品如废纸盒、瓶盖、“汽车挂历”等，让能力强的幼儿运用废纸盒、瓶盖等来制作“心目中的汽车”，让能力弱的幼儿则动手剪贴“汽车挂历”，共同参与布置、丰富主题墙饰。这不仅可以向幼儿渗透环保意识，深化环保教育，而且别具一格，充满生气，能够有效地吸引幼儿的“关注点”。再如：在大班主题活动“大自然的语言”中，幼儿较为困惑：植物、动物怎么会说话呢?针对这个情况，我们让幼儿自己去找资料。在家长的帮助下，孩子们自己画图、涂颜色，父母在下面加以一段文字说明，不到两天，“大自然语言”就展现在大家的面前。孩子们从中理解了许多的语言：荷花盛开，夏天来到了;小蚂蚁搬家，告诉我们快要下雨了……这些神奇的发现，激发了他们热爱和探索大自然的兴趣。这样，在主题进行中，与幼儿进行讨论，结合幼儿的兴趣、意愿来布置主题墙，多给幼儿一份信任、多给幼儿一份权力、多给幼儿一份鼓励，让幼儿发挥其应有的作用。让主题墙真正成为幼儿与教师之间的近距离的对话。这样的主题墙创设才能发挥其创设本身的意义。陈鹤琴说过：“通过幼儿思想和双手布置的环境，可使他对环境中的事物更加认识。”</w:t>
      </w:r>
    </w:p>
    <w:p>
      <w:pPr>
        <w:ind w:left="0" w:right="0" w:firstLine="560"/>
        <w:spacing w:before="450" w:after="450" w:line="312" w:lineRule="auto"/>
      </w:pPr>
      <w:r>
        <w:rPr>
          <w:rFonts w:ascii="宋体" w:hAnsi="宋体" w:eastAsia="宋体" w:cs="宋体"/>
          <w:color w:val="000"/>
          <w:sz w:val="28"/>
          <w:szCs w:val="28"/>
        </w:rPr>
        <w:t xml:space="preserve">2、根据课程内容创设主题墙饰。</w:t>
      </w:r>
    </w:p>
    <w:p>
      <w:pPr>
        <w:ind w:left="0" w:right="0" w:firstLine="560"/>
        <w:spacing w:before="450" w:after="450" w:line="312" w:lineRule="auto"/>
      </w:pPr>
      <w:r>
        <w:rPr>
          <w:rFonts w:ascii="宋体" w:hAnsi="宋体" w:eastAsia="宋体" w:cs="宋体"/>
          <w:color w:val="000"/>
          <w:sz w:val="28"/>
          <w:szCs w:val="28"/>
        </w:rPr>
        <w:t xml:space="preserve">环境是课程设计与实施的要素。幼儿的认知、情感和社会性的发展始终来自于和环境的相互作用，且幼儿与环境相处的方式也直接影响教育的质量。我们根据预设课程模式，将主题墙饰的创设紧密地与班级的主题教学活动的运行方向相结合。将幼儿关于主题探究的阶段性成果、探究过程中遇到的困惑、教师和家长提供的相关的内容支持等内容构成主题墙饰的主体。让孩子在这种交互过程中得到满足，丰富对有关主题内涵的理解，并激发对主题的深入探究的兴趣。如：在大班“不一样的我”主题活动中，教学活动“名字的故事”，其目的是让孩子们认识自己的名字，了解自己名字的含义。</w:t>
      </w:r>
    </w:p>
    <w:p>
      <w:pPr>
        <w:ind w:left="0" w:right="0" w:firstLine="560"/>
        <w:spacing w:before="450" w:after="450" w:line="312" w:lineRule="auto"/>
      </w:pPr>
      <w:r>
        <w:rPr>
          <w:rFonts w:ascii="宋体" w:hAnsi="宋体" w:eastAsia="宋体" w:cs="宋体"/>
          <w:color w:val="000"/>
          <w:sz w:val="28"/>
          <w:szCs w:val="28"/>
        </w:rPr>
        <w:t xml:space="preserve">我们先让孩子回家与家长一起制作了一张卡片，卡片上写上孩子的名字及名字的意义，以及一份自我墙报，然后带回来贴在主题墙上。在这一过程中，幼儿体会到了父母对自己的关爱和期盼，并在自由活动中争先恐后地去认识自己及自己的名字，向别人介绍自己和自己名字的意义，同时辨认同伴、同伴的名字。再如，在大班孩子即将毕业的时候，孩子们对于幼儿园的一草一木都十分的留恋，老师就可以和孩子们一起制作一个“离园倒计时牌”的主题墙饰，和孩子们一起商量版面颜色的选择、内容的布局、墙饰的装饰等等，在之后的一段时间里，让孩子们自己动手，不断丰富墙饰的内容，让孩子画下自己在幼儿园里的最爱，记录对老师的不舍，留下与好朋友的合影和电话。在墙饰不断得到充实的同时，孩子们对幼儿园的爱、对老师、朋友的爱也在不断地得到升华。</w:t>
      </w:r>
    </w:p>
    <w:p>
      <w:pPr>
        <w:ind w:left="0" w:right="0" w:firstLine="560"/>
        <w:spacing w:before="450" w:after="450" w:line="312" w:lineRule="auto"/>
      </w:pPr>
      <w:r>
        <w:rPr>
          <w:rFonts w:ascii="宋体" w:hAnsi="宋体" w:eastAsia="宋体" w:cs="宋体"/>
          <w:color w:val="000"/>
          <w:sz w:val="28"/>
          <w:szCs w:val="28"/>
        </w:rPr>
        <w:t xml:space="preserve">3、让主题墙成为一个联动的整体。</w:t>
      </w:r>
    </w:p>
    <w:p>
      <w:pPr>
        <w:ind w:left="0" w:right="0" w:firstLine="560"/>
        <w:spacing w:before="450" w:after="450" w:line="312" w:lineRule="auto"/>
      </w:pPr>
      <w:r>
        <w:rPr>
          <w:rFonts w:ascii="宋体" w:hAnsi="宋体" w:eastAsia="宋体" w:cs="宋体"/>
          <w:color w:val="000"/>
          <w:sz w:val="28"/>
          <w:szCs w:val="28"/>
        </w:rPr>
        <w:t xml:space="preserve">班级是幼儿园课程实践中一个最基本的工作单位，它可以是相对独立的，也可以纵横结合成一个整体。“主题墙”不但是幼儿园的一道亮丽的风景，它更是全园幼儿互相学习、相互促进、整体联动的理想场所。各个班级在准备“主题墙”时，提倡以年级组为单位集体研讨，平行班的老师彼此交换意见，有的主题可以各班独立创设“主题墙”，老师根据自己班级幼儿的实际情况设置板块，有所侧重;有的主题可以平行班级相互配合，一个班负责一至两个板块，并且幼儿作品交互使用。在创设“主题墙”时不要求一次性上墙，课程进行到某个阶段可以布置某个板块。同一年级组的幼儿可以相互观摩、欣赏、评价，不同年级组的幼儿也可以在老师的带领下，去看看其它年级组的“主题墙”。总之，让“主题墙”使幼儿园成为一个联动的整体，成为一个和睦向上的大家庭，传递幼儿、教师以及家长共同的心声。瑞吉欧的教育思想告诉我们“墙壁是会说话的”，那就让我们正视缺失，改正不足，让“墙壁”说话、让“墙壁”“好好”说话，让主题墙真正对幼儿的学习和发展发挥作用。</w:t>
      </w:r>
    </w:p>
    <w:p>
      <w:pPr>
        <w:ind w:left="0" w:right="0" w:firstLine="560"/>
        <w:spacing w:before="450" w:after="450" w:line="312" w:lineRule="auto"/>
      </w:pPr>
      <w:r>
        <w:rPr>
          <w:rFonts w:ascii="宋体" w:hAnsi="宋体" w:eastAsia="宋体" w:cs="宋体"/>
          <w:color w:val="000"/>
          <w:sz w:val="28"/>
          <w:szCs w:val="28"/>
        </w:rPr>
        <w:t xml:space="preserve">幼师培训工作总结范文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2025-05-02T01:15:07+08:00</dcterms:created>
  <dcterms:modified xsi:type="dcterms:W3CDTF">2025-05-02T01:15:07+08:00</dcterms:modified>
</cp:coreProperties>
</file>

<file path=docProps/custom.xml><?xml version="1.0" encoding="utf-8"?>
<Properties xmlns="http://schemas.openxmlformats.org/officeDocument/2006/custom-properties" xmlns:vt="http://schemas.openxmlformats.org/officeDocument/2006/docPropsVTypes"/>
</file>