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高一政治教师教学总结</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高一政治教师教学总结五篇高中思想政治课教学，担负着用马列主义基本观点教育学生的德育重任，有其特殊性与要求。 高中政治总结怎么写呢 ?下面是小编整理的一些关于 高中政治总结的文章，欢迎参考和借鉴,希望对你有所帮助。高中政治总结1本学期，担任—...</w:t>
      </w:r>
    </w:p>
    <w:p>
      <w:pPr>
        <w:ind w:left="0" w:right="0" w:firstLine="560"/>
        <w:spacing w:before="450" w:after="450" w:line="312" w:lineRule="auto"/>
      </w:pPr>
      <w:r>
        <w:rPr>
          <w:rFonts w:ascii="宋体" w:hAnsi="宋体" w:eastAsia="宋体" w:cs="宋体"/>
          <w:color w:val="000"/>
          <w:sz w:val="28"/>
          <w:szCs w:val="28"/>
        </w:rPr>
        <w:t xml:space="preserve">高一政治教师教学总结五篇</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 高中政治总结怎么写呢 ?下面是小编整理的一些关于 高中政治总结的文章，欢迎参考和借鉴,希望对你有所帮助。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高中政治总结1</w:t>
      </w:r>
    </w:p>
    <w:p>
      <w:pPr>
        <w:ind w:left="0" w:right="0" w:firstLine="560"/>
        <w:spacing w:before="450" w:after="450" w:line="312" w:lineRule="auto"/>
      </w:pPr>
      <w:r>
        <w:rPr>
          <w:rFonts w:ascii="宋体" w:hAnsi="宋体" w:eastAsia="宋体" w:cs="宋体"/>
          <w:color w:val="000"/>
          <w:sz w:val="28"/>
          <w:szCs w:val="28"/>
        </w:rPr>
        <w:t xml:space="preserve">本学期，担任—年级—、—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用心参加教研活动和备课组活动，经常听各老师的课，从中吸取教学经验，取长补短，提高自己的教学的业务水平。每节课都以的精神状态站在教坛上，以和蔼、简单、认真的形象去应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构成、创新、实践潜力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2、抓住重难点，运用多种教学方法，借助教学媒体，分散教学重点、难点，多采用直观明了的教法，思考学生的实际状况适当降低难度，对课后及练习册的练习作必要的讲解分析。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2、继续更新观念，努力实践主体教学;用心运用多媒体电化教学手段，提高教学质量;加大科研促教的力度，努力撰写有较高质量的教学论文;继续加强业务学习，提高自身的业务素质。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潜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完美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高中政治总结2</w:t>
      </w:r>
    </w:p>
    <w:p>
      <w:pPr>
        <w:ind w:left="0" w:right="0" w:firstLine="560"/>
        <w:spacing w:before="450" w:after="450" w:line="312" w:lineRule="auto"/>
      </w:pPr>
      <w:r>
        <w:rPr>
          <w:rFonts w:ascii="宋体" w:hAnsi="宋体" w:eastAsia="宋体" w:cs="宋体"/>
          <w:color w:val="000"/>
          <w:sz w:val="28"/>
          <w:szCs w:val="28"/>
        </w:rPr>
        <w:t xml:space="preserve">时间飞逝，20—年的工作也已经接近尾声，为了更好地做好今后的工作，总结经验、吸取教训，本人特就这年度的工作小结如下：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持续—员先进性教育\"培训活动，政治理论进一步加强，党性修养有了进一步的提高;遵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二、专业知识、工作潜力。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潜力方面有了进一步的提升。作为第二班主任，自己能够协助第一班主任参与班级管理。关心班级班风、学风的建设，关心每一个学生的发展，班级工作无小事，就是在每一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群众备课活动，以用心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在一年中自己担任一个班级的第二班主任，执教5个班级的思想品德，一星期10节课，工作认真负责，用心参加学校、学科的各项会议、活动，没有缺席高中教师个人工作总结和病假。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带给了各种让自己快速锻炼成长的平台，学校领导给予自己很多工作上的关心，老教师给自己带给了很多宝贵的经验和帮忙，这一切让自己在各方面都取得不同程度的进步，当然，自己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三、虚心请教其他老师。在教学上，有疑必问。在各个章节的学习上都用心征求其他老师的意见，学习他们的方法，同时，多听老师的课，做到边听边讲，学习别人的优点，克服自己的不足。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用心推进素质教育。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高中政治总结4</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高中政治总结5</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2025-05-02T10:28:50+08:00</dcterms:created>
  <dcterms:modified xsi:type="dcterms:W3CDTF">2025-05-02T10:28:50+08:00</dcterms:modified>
</cp:coreProperties>
</file>

<file path=docProps/custom.xml><?xml version="1.0" encoding="utf-8"?>
<Properties xmlns="http://schemas.openxmlformats.org/officeDocument/2006/custom-properties" xmlns:vt="http://schemas.openxmlformats.org/officeDocument/2006/docPropsVTypes"/>
</file>