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出纳的实训总结</w:t>
      </w:r>
      <w:bookmarkEnd w:id="1"/>
    </w:p>
    <w:p>
      <w:pPr>
        <w:jc w:val="center"/>
        <w:spacing w:before="0" w:after="450"/>
      </w:pPr>
      <w:r>
        <w:rPr>
          <w:rFonts w:ascii="Arial" w:hAnsi="Arial" w:eastAsia="Arial" w:cs="Arial"/>
          <w:color w:val="999999"/>
          <w:sz w:val="20"/>
          <w:szCs w:val="20"/>
        </w:rPr>
        <w:t xml:space="preserve">来源：网络  作者：月落乌啼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出纳的实训总结(精品10篇)出纳的实训总结要怎么写，才更标准规范？根据多年的文秘写作经验，参考优秀的出纳的实训总结样本能让你事半功倍，下面分享【出纳的实训总结(精品10篇)】，供你选择借鉴。&gt;出纳的实训总结篇1为期半年的实习结束了，我在这半...</w:t>
      </w:r>
    </w:p>
    <w:p>
      <w:pPr>
        <w:ind w:left="0" w:right="0" w:firstLine="560"/>
        <w:spacing w:before="450" w:after="450" w:line="312" w:lineRule="auto"/>
      </w:pPr>
      <w:r>
        <w:rPr>
          <w:rFonts w:ascii="宋体" w:hAnsi="宋体" w:eastAsia="宋体" w:cs="宋体"/>
          <w:color w:val="000"/>
          <w:sz w:val="28"/>
          <w:szCs w:val="28"/>
        </w:rPr>
        <w:t xml:space="preserve">出纳的实训总结(精品10篇)</w:t>
      </w:r>
    </w:p>
    <w:p>
      <w:pPr>
        <w:ind w:left="0" w:right="0" w:firstLine="560"/>
        <w:spacing w:before="450" w:after="450" w:line="312" w:lineRule="auto"/>
      </w:pPr>
      <w:r>
        <w:rPr>
          <w:rFonts w:ascii="宋体" w:hAnsi="宋体" w:eastAsia="宋体" w:cs="宋体"/>
          <w:color w:val="000"/>
          <w:sz w:val="28"/>
          <w:szCs w:val="28"/>
        </w:rPr>
        <w:t xml:space="preserve">出纳的实训总结要怎么写，才更标准规范？根据多年的文秘写作经验，参考优秀的出纳的实训总结样本能让你事半功倍，下面分享【出纳的实训总结(精品10篇)】，供你选择借鉴。</w:t>
      </w:r>
    </w:p>
    <w:p>
      <w:pPr>
        <w:ind w:left="0" w:right="0" w:firstLine="560"/>
        <w:spacing w:before="450" w:after="450" w:line="312" w:lineRule="auto"/>
      </w:pPr>
      <w:r>
        <w:rPr>
          <w:rFonts w:ascii="宋体" w:hAnsi="宋体" w:eastAsia="宋体" w:cs="宋体"/>
          <w:color w:val="000"/>
          <w:sz w:val="28"/>
          <w:szCs w:val="28"/>
        </w:rPr>
        <w:t xml:space="preserve">&gt;出纳的实训总结篇1</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&gt;出纳的实训总结篇2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&gt;出纳的实训总结篇3</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&gt;出纳的实训总结篇4</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_月至20__年__月在__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__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经过这次实习，让我学到了许多许多，无论是专业知识上，还是为人处世上，受益匪浅，感谢母校和__四建集团第四分公司提供了这次实习机会。</w:t>
      </w:r>
    </w:p>
    <w:p>
      <w:pPr>
        <w:ind w:left="0" w:right="0" w:firstLine="560"/>
        <w:spacing w:before="450" w:after="450" w:line="312" w:lineRule="auto"/>
      </w:pPr>
      <w:r>
        <w:rPr>
          <w:rFonts w:ascii="宋体" w:hAnsi="宋体" w:eastAsia="宋体" w:cs="宋体"/>
          <w:color w:val="000"/>
          <w:sz w:val="28"/>
          <w:szCs w:val="28"/>
        </w:rPr>
        <w:t xml:space="preserve">&gt;出纳的实训总结篇5</w:t>
      </w:r>
    </w:p>
    <w:p>
      <w:pPr>
        <w:ind w:left="0" w:right="0" w:firstLine="560"/>
        <w:spacing w:before="450" w:after="450" w:line="312" w:lineRule="auto"/>
      </w:pPr>
      <w:r>
        <w:rPr>
          <w:rFonts w:ascii="宋体" w:hAnsi="宋体" w:eastAsia="宋体" w:cs="宋体"/>
          <w:color w:val="000"/>
          <w:sz w:val="28"/>
          <w:szCs w:val="28"/>
        </w:rPr>
        <w:t xml:space="preserve">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&gt;出纳的实训总结篇6</w:t>
      </w:r>
    </w:p>
    <w:p>
      <w:pPr>
        <w:ind w:left="0" w:right="0" w:firstLine="560"/>
        <w:spacing w:before="450" w:after="450" w:line="312" w:lineRule="auto"/>
      </w:pPr>
      <w:r>
        <w:rPr>
          <w:rFonts w:ascii="宋体" w:hAnsi="宋体" w:eastAsia="宋体" w:cs="宋体"/>
          <w:color w:val="000"/>
          <w:sz w:val="28"/>
          <w:szCs w:val="28"/>
        </w:rPr>
        <w:t xml:space="preserve">转眼已是13年年末，自五月份入职以来，我在远轻已工作了八个月，作为一名出纳我在不断努力、学习和改进。回顾这大半年来的工作情况，总结如下：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根据实际情况开具现金支票领取备用金，以应对员工小额度报销以及个人借款。每周三去巴城分公司，处理分公司员工的现金报销。当有现金收入时，填写相关收据。每周五进行现金盘点，确保账实平衡。</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每月初需完成三项工作：第一完成网上银行对账，并领取相应银行的对账单以及回单，第二确定应付银行承兑汇票到期日，保正账上金额足够，第三完成还款计划表，确定当月借款明细，确定是续借还是还贷，并准备相关资料。每月5号左右根据采购提供的发票及合同准备相应资料，开具银行承兑汇票。每月10号以及20号处理批量货款支付，同时每周根据实际情况处理请款、大额度员工报销以及零星付款。每月14号左右根据人事准备的工资资料，填写相关支票报送银行，并整理工资条。每月末根据人事提供的新进人员信息准备相关资料至银行办理开卡事宜。每月根据营业的请款支付外币货款。每周五查询公司所有账户的余额信息，发送给黄总，以了解公司现金流动情况。才外每季度完成外籍人工工资付款，每三个月支付工会经费。</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每月初完成财务状况表以及工业总产表等统计报表上报，每月10号前往住房公积金中心领取员工住房公积金卡，每周更新合同以及整理回单，每月中旬装订凭证。每月25号前完成固定资产完成情况表上报，每月27号左右完成能源表、价格表等的上报，每月末完成个人以及外籍人员扣款。根据通知办理组织机构代码年检等事宜。</w:t>
      </w:r>
    </w:p>
    <w:p>
      <w:pPr>
        <w:ind w:left="0" w:right="0" w:firstLine="560"/>
        <w:spacing w:before="450" w:after="450" w:line="312" w:lineRule="auto"/>
      </w:pPr>
      <w:r>
        <w:rPr>
          <w:rFonts w:ascii="宋体" w:hAnsi="宋体" w:eastAsia="宋体" w:cs="宋体"/>
          <w:color w:val="000"/>
          <w:sz w:val="28"/>
          <w:szCs w:val="28"/>
        </w:rPr>
        <w:t xml:space="preserve">这大半年来学习收获良多，但是仍有许多值得进步的空间：</w:t>
      </w:r>
    </w:p>
    <w:p>
      <w:pPr>
        <w:ind w:left="0" w:right="0" w:firstLine="560"/>
        <w:spacing w:before="450" w:after="450" w:line="312" w:lineRule="auto"/>
      </w:pPr>
      <w:r>
        <w:rPr>
          <w:rFonts w:ascii="宋体" w:hAnsi="宋体" w:eastAsia="宋体" w:cs="宋体"/>
          <w:color w:val="000"/>
          <w:sz w:val="28"/>
          <w:szCs w:val="28"/>
        </w:rPr>
        <w:t xml:space="preserve">对于支票的书写不够严谨规范，书写存在跳号的现象;支票的存放比较混乱对于废弃的现金支票也没有合理存放，不便于日后查找;支票以及汇款申请书的书写仍存在许多错误;现金盘点不时出现盘盈的现象;收据缺乏规范的记录整理。对公司各个现有账户的余额还没有做到心中有数。</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进行改进：不同银行的支票按照使用频率进行分类整理，同一银行的支票按照支票号从小到大进行排序。支票以及汇款申请书在书写时应逐一核对金额、收款人、账号、币种等信息，减少错误的发生，提高工作的准确性。就现金盘点而言，当天发生收付行为，下班前应进行盘点，这样可以及时发现问题并处理。同时自备一本小本子，对现金的收付及时做好记录，以备逐一对照。对于收据按照编号、交款单位以及事由等进行电子档的归档整理，以便日后查找。每天登录网上银行，记录收款以及余额，以便灵活运用资金于各项付款。</w:t>
      </w:r>
    </w:p>
    <w:p>
      <w:pPr>
        <w:ind w:left="0" w:right="0" w:firstLine="560"/>
        <w:spacing w:before="450" w:after="450" w:line="312" w:lineRule="auto"/>
      </w:pPr>
      <w:r>
        <w:rPr>
          <w:rFonts w:ascii="宋体" w:hAnsi="宋体" w:eastAsia="宋体" w:cs="宋体"/>
          <w:color w:val="000"/>
          <w:sz w:val="28"/>
          <w:szCs w:val="28"/>
        </w:rPr>
        <w:t xml:space="preserve">在新的一年里，我会更加严格要求自己，谨慎细心，减少错漏的发生，以更积极的态度面对工作生活。</w:t>
      </w:r>
    </w:p>
    <w:p>
      <w:pPr>
        <w:ind w:left="0" w:right="0" w:firstLine="560"/>
        <w:spacing w:before="450" w:after="450" w:line="312" w:lineRule="auto"/>
      </w:pPr>
      <w:r>
        <w:rPr>
          <w:rFonts w:ascii="宋体" w:hAnsi="宋体" w:eastAsia="宋体" w:cs="宋体"/>
          <w:color w:val="000"/>
          <w:sz w:val="28"/>
          <w:szCs w:val="28"/>
        </w:rPr>
        <w:t xml:space="preserve">&gt;出纳的实训总结篇7</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&gt;出纳的实训总结篇8</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&gt;出纳的实训总结篇9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我于__年x月x日进入公司，根据公司的需要，目前担任出纳一职。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&gt;出纳的实训总结篇10</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2025-05-02T09:58:27+08:00</dcterms:created>
  <dcterms:modified xsi:type="dcterms:W3CDTF">2025-05-02T09:58:27+08:00</dcterms:modified>
</cp:coreProperties>
</file>

<file path=docProps/custom.xml><?xml version="1.0" encoding="utf-8"?>
<Properties xmlns="http://schemas.openxmlformats.org/officeDocument/2006/custom-properties" xmlns:vt="http://schemas.openxmlformats.org/officeDocument/2006/docPropsVTypes"/>
</file>