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是小编给大家整理的建筑工地实习工作总结，希望大家喜欢!建筑工地实习工作总结1我于20__年2月有幸进入鑫园房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回首过去，是为了更好地面向未来。每一次具体实践，都有成绩与失误、经验与教训，及时总结就会及时取得经验教训，提高认识和工作技能。下面是小编给大家整理的建筑工地实习工作总结，希望大家喜欢!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建筑工地实习工作总结1</w:t>
      </w:r>
    </w:p>
    <w:p>
      <w:pPr>
        <w:ind w:left="0" w:right="0" w:firstLine="560"/>
        <w:spacing w:before="450" w:after="450" w:line="312" w:lineRule="auto"/>
      </w:pPr>
      <w:r>
        <w:rPr>
          <w:rFonts w:ascii="宋体" w:hAnsi="宋体" w:eastAsia="宋体" w:cs="宋体"/>
          <w:color w:val="000"/>
          <w:sz w:val="28"/>
          <w:szCs w:val="28"/>
        </w:rPr>
        <w:t xml:space="preserve">我于20__年2月有幸进入鑫园房地产开发有限公司工作，作为一名刚走出校门的毕业生，初来公司，曾经很担心不知该如何与同事共处，该如何作好工作，但公司宽松融洽的工作氛围、团结向上的企业文化，让我很快融入到其中并完成了由学生向职员的转变。我前后在两个项目上进行了实习工作，自20__年2月26日至20__年5月4日，我在锦江御园A区项目部参加实习工作。在这两个月来，我从现场测量放线、内业资料、图纸的查看、施工图的概算、现场钢筋的检验与安全检验等方面进行了实习，从一名在校学生角色到技术员得实习过程中，我深刻体会到要成为一名合格的工程技术人员所要具备的素质，不是纸上谈兵，而是需要深刻的真正的实践历练。现将我在实习中的几点体会总结如下：</w:t>
      </w:r>
    </w:p>
    <w:p>
      <w:pPr>
        <w:ind w:left="0" w:right="0" w:firstLine="560"/>
        <w:spacing w:before="450" w:after="450" w:line="312" w:lineRule="auto"/>
      </w:pPr>
      <w:r>
        <w:rPr>
          <w:rFonts w:ascii="宋体" w:hAnsi="宋体" w:eastAsia="宋体" w:cs="宋体"/>
          <w:color w:val="000"/>
          <w:sz w:val="28"/>
          <w:szCs w:val="28"/>
        </w:rPr>
        <w:t xml:space="preserve">一、识图与审图</w:t>
      </w:r>
    </w:p>
    <w:p>
      <w:pPr>
        <w:ind w:left="0" w:right="0" w:firstLine="560"/>
        <w:spacing w:before="450" w:after="450" w:line="312" w:lineRule="auto"/>
      </w:pPr>
      <w:r>
        <w:rPr>
          <w:rFonts w:ascii="宋体" w:hAnsi="宋体" w:eastAsia="宋体" w:cs="宋体"/>
          <w:color w:val="000"/>
          <w:sz w:val="28"/>
          <w:szCs w:val="28"/>
        </w:rPr>
        <w:t xml:space="preserve">作为一名普通的工程技术人员，我感到要干好一个工程，不仅要严格遵守国家施工规范规程，还要理论联系实际，活学活用，不断总结施工和管理经验，技术上不断改进和创新。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在施工技术中的第一步，也是非常关键的一步就是识图与审图，图纸是现场施工的依据，识图要充分了解设计者的意图，找出施工中的重点及难点，以便制定科学合理的施工方案。工程施工是按照设计图纸把设计师的思想完成从意识形态到实物形态的转变过程，要搞好工程施工，就必须首先熟悉施工图纸，掌握设计师的意图，完成从图纸了解设计意图再回头修订图纸的过程，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二、测量放线</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w:t>
      </w:r>
    </w:p>
    <w:p>
      <w:pPr>
        <w:ind w:left="0" w:right="0" w:firstLine="560"/>
        <w:spacing w:before="450" w:after="450" w:line="312" w:lineRule="auto"/>
      </w:pPr>
      <w:r>
        <w:rPr>
          <w:rFonts w:ascii="宋体" w:hAnsi="宋体" w:eastAsia="宋体" w:cs="宋体"/>
          <w:color w:val="000"/>
          <w:sz w:val="28"/>
          <w:szCs w:val="28"/>
        </w:rPr>
        <w:t xml:space="preserve">再次，就是检查、落实是否符合规范要求，发现问题及时沟通，把问题消灭在萌芽状态。在某一工程段施工完成后，要及时检查，验收，总结经验和教训，把发现的问题及时纠正，避免在下一施工段错误的。</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首先熟悉了该工程所需的所有钢筋型号，从一级钢到三级钢，做到熟悉其大概所在的位置。在不断的看图纸检查的同时，做到熟悉什么位置用多少根钢筋，什么型号，间距多少，长度大概需要多少，用什么尺寸箍筋，间距多少，加密区位置及尺寸是多少，这样才能真正做到从整体到细部的掌握该工程。这些准备工作在不断查阅图纸的过程中，得到加强后，便需要按照施工顺序从柱、剪力墙到梁板逐步逐项的检查学习。</w:t>
      </w:r>
    </w:p>
    <w:p>
      <w:pPr>
        <w:ind w:left="0" w:right="0" w:firstLine="560"/>
        <w:spacing w:before="450" w:after="450" w:line="312" w:lineRule="auto"/>
      </w:pPr>
      <w:r>
        <w:rPr>
          <w:rFonts w:ascii="宋体" w:hAnsi="宋体" w:eastAsia="宋体" w:cs="宋体"/>
          <w:color w:val="000"/>
          <w:sz w:val="28"/>
          <w:szCs w:val="28"/>
        </w:rPr>
        <w:t xml:space="preserve">首先是柱的焊接，该工程采用电渣压力焊。焊头的检查工作尤其重要。钢筋的轴中线是否在一条线上，若不在，是否在允许的范围之内，钢筋的外肋是否上下对齐，焊包是否饱和，四周焊包突出钢筋表面的高度是否大于3mm，上下的钢筋型号是否正确。出现变筋的情况时，要逐根确定钢筋的型号是否正确，轴中线是否在一条线上，该情况下，又是否在偏出允许范围之内。出现不合格焊头时该如何处理。柱钢筋未绑扎之前，不合格的焊头有一个就要改一个，做到不留一点隐患。若出现钢筋已经绑扎，焊工已不在，且根数较少的时候，该如何在焊头位置搭接钢筋，搭接何型号的钢筋，尺寸多少，都有一系列的措施。</w:t>
      </w:r>
    </w:p>
    <w:p>
      <w:pPr>
        <w:ind w:left="0" w:right="0" w:firstLine="560"/>
        <w:spacing w:before="450" w:after="450" w:line="312" w:lineRule="auto"/>
      </w:pPr>
      <w:r>
        <w:rPr>
          <w:rFonts w:ascii="宋体" w:hAnsi="宋体" w:eastAsia="宋体" w:cs="宋体"/>
          <w:color w:val="000"/>
          <w:sz w:val="28"/>
          <w:szCs w:val="28"/>
        </w:rPr>
        <w:t xml:space="preserve">最后还要注意钢筋的焊接截面是否超过柱截面的一半，焊接区域钢筋长度是否符合规范要求。然后是剪力墙的绑扎工作。剪力墙的质量控制首先要检查所用的钢筋型号、尺寸是否符合图纸要求。一级钢筋两端是否打弯，弯钩尺寸以及弧度是否正确。</w:t>
      </w:r>
    </w:p>
    <w:p>
      <w:pPr>
        <w:ind w:left="0" w:right="0" w:firstLine="560"/>
        <w:spacing w:before="450" w:after="450" w:line="312" w:lineRule="auto"/>
      </w:pPr>
      <w:r>
        <w:rPr>
          <w:rFonts w:ascii="宋体" w:hAnsi="宋体" w:eastAsia="宋体" w:cs="宋体"/>
          <w:color w:val="000"/>
          <w:sz w:val="28"/>
          <w:szCs w:val="28"/>
        </w:rPr>
        <w:t xml:space="preserve">钢筋的搭接长度是否满足要求，搭接区域是否错开。剪力墙以及柱的水平拉筋是否放置，钢筋是否锚固，锚固长度是否符合规定。超过规定长度的洞口周围是否按图纸要求加筋，所加钢筋长度及型号是否正确。墙体钢筋是否有严重扭曲以及倾斜现象，若出现该情况，该如何处理。框架柱及暗柱的箍筋135度锚固是否逐个到位。钢筋的绑扎是否满扣，出现松散的地方是否及时处理。剪力墙完工后便是框架柱的绑扎，其质量控制与剪力墙上的框架柱要求相同，主要是控制好箍筋型号、间距，以及加密区，水平拉筋是否到位。框架柱若出现轻微移位情况该如何处理，柱钢筋出现变径，钢筋根数出现减少该如何处理，均要符合图集规范的要求。在柱和剪力墙绑扎完，支模之前柱头以及剪力墙接头是否处理干净。</w:t>
      </w:r>
    </w:p>
    <w:p>
      <w:pPr>
        <w:ind w:left="0" w:right="0" w:firstLine="560"/>
        <w:spacing w:before="450" w:after="450" w:line="312" w:lineRule="auto"/>
      </w:pPr>
      <w:r>
        <w:rPr>
          <w:rFonts w:ascii="宋体" w:hAnsi="宋体" w:eastAsia="宋体" w:cs="宋体"/>
          <w:color w:val="000"/>
          <w:sz w:val="28"/>
          <w:szCs w:val="28"/>
        </w:rPr>
        <w:t xml:space="preserve">钢筋工程的最后工作就是梁以及现浇板的绑扎。梁的检查工作较为关键，要按图纸逐根检查，主要检查支座负筋的型号、根数是否正确，长度是否符合规范要求。梁上的箍筋型号、间距以及加密区是否符合图纸要求。梁底的保护层垫块是否到位，垫块尺寸是否正确，梁下沉的是否到位，梁与柱接头处箍筋是否绑扎到位。板筋的绑扎质量控制主要需注意，钢筋的型号、尺寸、间距，均要符合图纸要求。钢筋绑扎要求满扣，不许跳扣。板的支座负筋需要尤其控制，分布筋的型号及间距是否符合图纸要求。隔墙的下部加力筋是否到位，洞口加力筋是否到位。板底部的垫块是否到位，垫块分布是否合理，铁马蹬是否垫到位。各单元的板筋厚度是否符合图纸要求。阳台处的板筋控制尤为重要，要着重检查钢筋及模板的情况。钢筋绑扎完毕后要固定好剪力墙的钢筋，框架柱以及暗柱的钢筋需用箍筋固定好，防止浇注混凝土时，钢筋出现移位的情况。</w:t>
      </w:r>
    </w:p>
    <w:p>
      <w:pPr>
        <w:ind w:left="0" w:right="0" w:firstLine="560"/>
        <w:spacing w:before="450" w:after="450" w:line="312" w:lineRule="auto"/>
      </w:pPr>
      <w:r>
        <w:rPr>
          <w:rFonts w:ascii="宋体" w:hAnsi="宋体" w:eastAsia="宋体" w:cs="宋体"/>
          <w:color w:val="000"/>
          <w:sz w:val="28"/>
          <w:szCs w:val="28"/>
        </w:rPr>
        <w:t xml:space="preserve">最后的工作便是再作最后一次的全面检查，然后带着监理工程师检查施工质量。若监理检查到不到位的地方，则要督促工人解决，直到符合要求为止。该工程的楼梯采用现浇板楼梯。在施工过程中需要注意钢筋的绑扎，植筋，模板的控制以及楼梯梁部清理的是否干净，板筋底部垫块，上部筋的铁猫爪或铁马蹬是否到位。</w:t>
      </w:r>
    </w:p>
    <w:p>
      <w:pPr>
        <w:ind w:left="0" w:right="0" w:firstLine="560"/>
        <w:spacing w:before="450" w:after="450" w:line="312" w:lineRule="auto"/>
      </w:pPr>
      <w:r>
        <w:rPr>
          <w:rFonts w:ascii="宋体" w:hAnsi="宋体" w:eastAsia="宋体" w:cs="宋体"/>
          <w:color w:val="000"/>
          <w:sz w:val="28"/>
          <w:szCs w:val="28"/>
        </w:rPr>
        <w:t xml:space="preserve">通过总结两个月来的工作，找出工作中的不足，以便在以后的工作中加以克服，同时还需要多学习规范规程及有关文件资料，了解施工中需要资料及设计图纸的先后顺序，以便更及时地提供给施工现场，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以上为我粗略的个人实习小结，请领导审阅，不足之处，请领导不吝指出，以便本人及时改正，从而能更好地工作。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建筑工地实习工作总结2</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建筑工地实习工作总结3</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由于时光短暂，在那几个礼拜里就接触到这些东西，但是我很知足。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光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我，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一个月的时光过去了，一个月的生活总算是充实的，该做的也做过了，该经历的也在慢慢经历，相信今后还有更精彩的生活，我期盼着。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光的锻炼，不论以后做什么工作心中都有了一种吃苦耐劳的毅力，也学会了适应环境。另外就是在工地上明白了一些与学校不一样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我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我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二、实习方式、地点及内容</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台湾省高雄至淡水高速公路的规划设计。该工程通过平面图演示，介绍了各中点城市的位置及沿途的地形地貌和各支路的连接，考虑了沿岛高速公路网的建设与之连接。</w:t>
      </w:r>
    </w:p>
    <w:p>
      <w:pPr>
        <w:ind w:left="0" w:right="0" w:firstLine="560"/>
        <w:spacing w:before="450" w:after="450" w:line="312" w:lineRule="auto"/>
      </w:pPr>
      <w:r>
        <w:rPr>
          <w:rFonts w:ascii="宋体" w:hAnsi="宋体" w:eastAsia="宋体" w:cs="宋体"/>
          <w:color w:val="000"/>
          <w:sz w:val="28"/>
          <w:szCs w:val="28"/>
        </w:rPr>
        <w:t xml:space="preserve">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w:t>
      </w:r>
    </w:p>
    <w:p>
      <w:pPr>
        <w:ind w:left="0" w:right="0" w:firstLine="560"/>
        <w:spacing w:before="450" w:after="450" w:line="312" w:lineRule="auto"/>
      </w:pPr>
      <w:r>
        <w:rPr>
          <w:rFonts w:ascii="宋体" w:hAnsi="宋体" w:eastAsia="宋体" w:cs="宋体"/>
          <w:color w:val="000"/>
          <w:sz w:val="28"/>
          <w:szCs w:val="28"/>
        </w:rPr>
        <w:t xml:space="preserve">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十五”重点建设项目，由湖北省和铁道部合作建设。大桥于20__年9月28日正式开工建设，合同交工日期为20__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15.2米，节间长度14米。</w:t>
      </w:r>
    </w:p>
    <w:p>
      <w:pPr>
        <w:ind w:left="0" w:right="0" w:firstLine="560"/>
        <w:spacing w:before="450" w:after="450" w:line="312" w:lineRule="auto"/>
      </w:pPr>
      <w:r>
        <w:rPr>
          <w:rFonts w:ascii="宋体" w:hAnsi="宋体" w:eastAsia="宋体" w:cs="宋体"/>
          <w:color w:val="000"/>
          <w:sz w:val="28"/>
          <w:szCs w:val="28"/>
        </w:rPr>
        <w:t xml:space="preserve">主塔采用混凝土结构，倒Y形，承台以上高度188.5米。主塔两侧各有3×16根镀锌平行钢丝斜拉索，索最大截面为451φ7毫米，最大索力约1250吨。主塔基础约采用φ3.4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style=\"color:#FF0000\"&gt;建筑工地实习工作总结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2025-08-07T16:14:38+08:00</dcterms:created>
  <dcterms:modified xsi:type="dcterms:W3CDTF">2025-08-07T16:14:38+08:00</dcterms:modified>
</cp:coreProperties>
</file>

<file path=docProps/custom.xml><?xml version="1.0" encoding="utf-8"?>
<Properties xmlns="http://schemas.openxmlformats.org/officeDocument/2006/custom-properties" xmlns:vt="http://schemas.openxmlformats.org/officeDocument/2006/docPropsVTypes"/>
</file>