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2024电商培训个人总结怎么写</w:t>
      </w:r>
      <w:bookmarkEnd w:id="1"/>
    </w:p>
    <w:p>
      <w:pPr>
        <w:jc w:val="center"/>
        <w:spacing w:before="0" w:after="450"/>
      </w:pPr>
      <w:r>
        <w:rPr>
          <w:rFonts w:ascii="Arial" w:hAnsi="Arial" w:eastAsia="Arial" w:cs="Arial"/>
          <w:color w:val="999999"/>
          <w:sz w:val="20"/>
          <w:szCs w:val="20"/>
        </w:rPr>
        <w:t xml:space="preserve">来源：网络  作者：空谷幽兰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_电商培训个人总结怎么写通用5篇通过培训总结，可以将已经收集到的数据和信息整理成简明易懂的建议，使公司的新员工更加顺畅地进入项目。以下是小编整理的电商培训个人总结，欢迎大家借鉴与参考!电商培训个人总结怎么写【篇1】在过去的半年中很有幸加...</w:t>
      </w:r>
    </w:p>
    <w:p>
      <w:pPr>
        <w:ind w:left="0" w:right="0" w:firstLine="560"/>
        <w:spacing w:before="450" w:after="450" w:line="312" w:lineRule="auto"/>
      </w:pPr>
      <w:r>
        <w:rPr>
          <w:rFonts w:ascii="宋体" w:hAnsi="宋体" w:eastAsia="宋体" w:cs="宋体"/>
          <w:color w:val="000"/>
          <w:sz w:val="28"/>
          <w:szCs w:val="28"/>
        </w:rPr>
        <w:t xml:space="preserve">20_电商培训个人总结怎么写通用5篇</w:t>
      </w:r>
    </w:p>
    <w:p>
      <w:pPr>
        <w:ind w:left="0" w:right="0" w:firstLine="560"/>
        <w:spacing w:before="450" w:after="450" w:line="312" w:lineRule="auto"/>
      </w:pPr>
      <w:r>
        <w:rPr>
          <w:rFonts w:ascii="宋体" w:hAnsi="宋体" w:eastAsia="宋体" w:cs="宋体"/>
          <w:color w:val="000"/>
          <w:sz w:val="28"/>
          <w:szCs w:val="28"/>
        </w:rPr>
        <w:t xml:space="preserve">通过培训总结，可以将已经收集到的数据和信息整理成简明易懂的建议，使公司的新员工更加顺畅地进入项目。以下是小编整理的电商培训个人总结，欢迎大家借鉴与参考!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电商培训个人总结怎么写【篇1】</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半年时间里，公司氛围、人文气息、工作状态都深深吸引着我，崭新的一年相信我会与共同成长！</w:t>
      </w:r>
    </w:p>
    <w:p>
      <w:pPr>
        <w:ind w:left="0" w:right="0" w:firstLine="560"/>
        <w:spacing w:before="450" w:after="450" w:line="312" w:lineRule="auto"/>
      </w:pPr>
      <w:r>
        <w:rPr>
          <w:rFonts w:ascii="黑体" w:hAnsi="黑体" w:eastAsia="黑体" w:cs="黑体"/>
          <w:color w:val="000000"/>
          <w:sz w:val="36"/>
          <w:szCs w:val="36"/>
          <w:b w:val="1"/>
          <w:bCs w:val="1"/>
        </w:rPr>
        <w:t xml:space="preserve">电商培训个人总结怎么写【篇2】</w:t>
      </w:r>
    </w:p>
    <w:p>
      <w:pPr>
        <w:ind w:left="0" w:right="0" w:firstLine="560"/>
        <w:spacing w:before="450" w:after="450" w:line="312" w:lineRule="auto"/>
      </w:pPr>
      <w:r>
        <w:rPr>
          <w:rFonts w:ascii="宋体" w:hAnsi="宋体" w:eastAsia="宋体" w:cs="宋体"/>
          <w:color w:val="000"/>
          <w:sz w:val="28"/>
          <w:szCs w:val="28"/>
        </w:rPr>
        <w:t xml:space="preserve">听完焦__学长讲得做电子商务的经历。因为我不是太懂电子商务这方面，所以听完演讲后给我最大的感触就是，做事一定要有毅力，有自己的想法并要为了自己的想法坚持下去。我很佩服他的毅力和勇气。虽然焦香林学长现在还未盈利。但刘仆刚学长说的对，不应该说一个正在坚持的人失败。所以，焦__学长不是失败者。而相反是一个真正的成功者。他的成功不是在于他赚了多少，而是在于他为自己的梦想奋斗过。多少人没有梦想，多少人没有为梦想而努力。可他做到了，所以无论最后结果如何，他都是一个真正的成功人士。</w:t>
      </w:r>
    </w:p>
    <w:p>
      <w:pPr>
        <w:ind w:left="0" w:right="0" w:firstLine="560"/>
        <w:spacing w:before="450" w:after="450" w:line="312" w:lineRule="auto"/>
      </w:pPr>
      <w:r>
        <w:rPr>
          <w:rFonts w:ascii="宋体" w:hAnsi="宋体" w:eastAsia="宋体" w:cs="宋体"/>
          <w:color w:val="000"/>
          <w:sz w:val="28"/>
          <w:szCs w:val="28"/>
        </w:rPr>
        <w:t xml:space="preserve">而对于电子商务，定义就是电子商务通常是指是在全球各地广泛的商业贸易活动中，在因特网开放的网络环境下，基于浏览器/服务器应用方式，买卖双方不谋面地进行各种商贸活动，实现消费者的网上购物、商户之间的网上交易和在线电子支付以及各种商务活动、交易活动、金融活动和相关的综合服务活动的一种新型的商业运营模式。</w:t>
      </w:r>
    </w:p>
    <w:p>
      <w:pPr>
        <w:ind w:left="0" w:right="0" w:firstLine="560"/>
        <w:spacing w:before="450" w:after="450" w:line="312" w:lineRule="auto"/>
      </w:pPr>
      <w:r>
        <w:rPr>
          <w:rFonts w:ascii="宋体" w:hAnsi="宋体" w:eastAsia="宋体" w:cs="宋体"/>
          <w:color w:val="000"/>
          <w:sz w:val="28"/>
          <w:szCs w:val="28"/>
        </w:rPr>
        <w:t xml:space="preserve">我觉得电子商务电子商务并不是简单的书上的定义，他需要我们应用，了解，熟练掌握他的技术。简单来说就是实现交易的电子化，最明显的问题就是企业的电子商务，因为他对企业带来什么利润，那么他也会对整个社会有贡献。</w:t>
      </w:r>
    </w:p>
    <w:p>
      <w:pPr>
        <w:ind w:left="0" w:right="0" w:firstLine="560"/>
        <w:spacing w:before="450" w:after="450" w:line="312" w:lineRule="auto"/>
      </w:pPr>
      <w:r>
        <w:rPr>
          <w:rFonts w:ascii="宋体" w:hAnsi="宋体" w:eastAsia="宋体" w:cs="宋体"/>
          <w:color w:val="000"/>
          <w:sz w:val="28"/>
          <w:szCs w:val="28"/>
        </w:rPr>
        <w:t xml:space="preserve">大学生要做电子商务，其实是有很多弊端的。比如很多时候在放假时候，大学生大多都是在备战考试，而在淘宝这个时期却需要做很多事情，这两件事就会撞在一起，而且几乎是每次都是这样。在这个时候就要多一份努力，多一份奋斗。或者做好取舍的选择。所以在大学时期做电子商务，还是需要谨慎一点。要做好准备再去做。但是，大学生做电子商务也不是不可以，只要肯付出，肯努力，抓住每一次机会，也是可以做好的。</w:t>
      </w:r>
    </w:p>
    <w:p>
      <w:pPr>
        <w:ind w:left="0" w:right="0" w:firstLine="560"/>
        <w:spacing w:before="450" w:after="450" w:line="312" w:lineRule="auto"/>
      </w:pPr>
      <w:r>
        <w:rPr>
          <w:rFonts w:ascii="黑体" w:hAnsi="黑体" w:eastAsia="黑体" w:cs="黑体"/>
          <w:color w:val="000000"/>
          <w:sz w:val="36"/>
          <w:szCs w:val="36"/>
          <w:b w:val="1"/>
          <w:bCs w:val="1"/>
        </w:rPr>
        <w:t xml:space="preserve">电商培训个人总结怎么写【篇3】</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过去了，虽然里面包含着很多的艰辛，但也有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礼拜的实训让我得以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回顾这个礼拜的生活，在这次实训的过程中，虽然这个过程中有很多的坎坷，但是我接触到了很多新的东西，这些东西给我带来新的体验和新的体会。学校给我们这次实训的机会，从理论和操作这两方面融会我们的知识，为我们的学习和以后的工作铺掂了精彩的一幕，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黑体" w:hAnsi="黑体" w:eastAsia="黑体" w:cs="黑体"/>
          <w:color w:val="000000"/>
          <w:sz w:val="36"/>
          <w:szCs w:val="36"/>
          <w:b w:val="1"/>
          <w:bCs w:val="1"/>
        </w:rPr>
        <w:t xml:space="preserve">电商培训个人总结怎么写【篇4】</w:t>
      </w:r>
    </w:p>
    <w:p>
      <w:pPr>
        <w:ind w:left="0" w:right="0" w:firstLine="560"/>
        <w:spacing w:before="450" w:after="450" w:line="312" w:lineRule="auto"/>
      </w:pPr>
      <w:r>
        <w:rPr>
          <w:rFonts w:ascii="宋体" w:hAnsi="宋体" w:eastAsia="宋体" w:cs="宋体"/>
          <w:color w:val="000"/>
          <w:sz w:val="28"/>
          <w:szCs w:val="28"/>
        </w:rPr>
        <w:t xml:space="preserve">本人于20_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电商培训个人总结怎么写【篇5】</w:t>
      </w:r>
    </w:p>
    <w:p>
      <w:pPr>
        <w:ind w:left="0" w:right="0" w:firstLine="560"/>
        <w:spacing w:before="450" w:after="450" w:line="312" w:lineRule="auto"/>
      </w:pPr>
      <w:r>
        <w:rPr>
          <w:rFonts w:ascii="宋体" w:hAnsi="宋体" w:eastAsia="宋体" w:cs="宋体"/>
          <w:color w:val="000"/>
          <w:sz w:val="28"/>
          <w:szCs w:val="28"/>
        </w:rPr>
        <w:t xml:space="preserve">在这个经济高速发展的时代，传统的购物方式、消费习惯，将会慢慢的被时代所淘汰，取而代之的是网上购物。网上购物是以后发展的趋势，然而网上购物必须依托发达的电子商务平台。电子商务是指利用计算机技术、网络技术和远程通信技术，实现整个商务过程中的电子化、数字化和网络化。人们不再是面对面的、看着实实在在的货物、靠现金进行买卖交易，而是通过网络，通过网上琳琅满目的商品信息、完善的物流配送系统和方便安全的资金结算系统进行交易。非常荣幸，能够进入学校电商培训团队，在寒假期间进行了线上培训，聆听各个学院电子商务专家的讲授，让我受益匪浅。</w:t>
      </w:r>
    </w:p>
    <w:p>
      <w:pPr>
        <w:ind w:left="0" w:right="0" w:firstLine="560"/>
        <w:spacing w:before="450" w:after="450" w:line="312" w:lineRule="auto"/>
      </w:pPr>
      <w:r>
        <w:rPr>
          <w:rFonts w:ascii="宋体" w:hAnsi="宋体" w:eastAsia="宋体" w:cs="宋体"/>
          <w:color w:val="000"/>
          <w:sz w:val="28"/>
          <w:szCs w:val="28"/>
        </w:rPr>
        <w:t xml:space="preserve">20--年1月12日，参加了《国家职业技能标准与职业教育专业教学标准联动开发机制》培训，主要学习了国家职业分类（主要从目的性、社会性、技术性、稳定性、规范性、群体性六个方面了解职业基本特征）、职业技能标准、专业技能标准（职业标准与专业教学标准之间，各自独立，服务于不同主体；目标指向和开发路径一致；适用对象的区别与连续；反应与被反应，是一种互动关系）以及标准联动开发探索。</w:t>
      </w:r>
    </w:p>
    <w:p>
      <w:pPr>
        <w:ind w:left="0" w:right="0" w:firstLine="560"/>
        <w:spacing w:before="450" w:after="450" w:line="312" w:lineRule="auto"/>
      </w:pPr>
      <w:r>
        <w:rPr>
          <w:rFonts w:ascii="宋体" w:hAnsi="宋体" w:eastAsia="宋体" w:cs="宋体"/>
          <w:color w:val="000"/>
          <w:sz w:val="28"/>
          <w:szCs w:val="28"/>
        </w:rPr>
        <w:t xml:space="preserve">连续三天的培训，让我了解了电商专业职业教育发展现状，电子商务专业变成电子商务类，贯穿职业教育中高本；构建了电子商务专业中高本衔接的人才培养框架，打通了电子商务职业教育上升通道；通过老师对大量数据的分析，了解到电子商务专业体量已经很大，各类职业教育集团像成立，电子商务装也建设实践产教融合。由于国家政策导向、现实社会的需求、学校发展需要，所以需要实现课程体系与职业岗位对接、课程内容与工作任务对接、教学过程与工作过程对接、课程评价与社会评价对接。</w:t>
      </w:r>
    </w:p>
    <w:p>
      <w:pPr>
        <w:ind w:left="0" w:right="0" w:firstLine="560"/>
        <w:spacing w:before="450" w:after="450" w:line="312" w:lineRule="auto"/>
      </w:pPr>
      <w:r>
        <w:rPr>
          <w:rFonts w:ascii="宋体" w:hAnsi="宋体" w:eastAsia="宋体" w:cs="宋体"/>
          <w:color w:val="000"/>
          <w:sz w:val="28"/>
          <w:szCs w:val="28"/>
        </w:rPr>
        <w:t xml:space="preserve">陈道志老师通过某零售B2C电商运营项目的分析，了解到在一个电商运用项目中包含商品信息编辑、网页设计与制作、网络营销实务、网店运营实务、网络客服与管理、电商数据分析六个方面。商品信息采集中又包含文字资料采编、图片拍摄与处理、视频拍摄与处理、产品及服务品类信息管理等方面的工作内容。网页设计与制作中又包含装修元素制作、用户页面装修、整体风格设计、装修元素设计、用户页面设计等方面工作内容。网络营销中包括网店促销、电商平台活动实施、网络直播推广、搜索引擎推广、信息流推广、等方面工作内容。网店运营中包括商品管理、订单管理、采购管理、销售管理等方面工作内容。客户服务与管理中包括客户接待与沟通、客户交易促成、客户问题处理、智能客服训练、客户关系维护、社群管理、客户关系管理等方面的工作内容。电商数据分析中包括电子商务数据加载、电子商务数据报表设计制作、电子商务数据统计分析等方面工作内容。</w:t>
      </w:r>
    </w:p>
    <w:p>
      <w:pPr>
        <w:ind w:left="0" w:right="0" w:firstLine="560"/>
        <w:spacing w:before="450" w:after="450" w:line="312" w:lineRule="auto"/>
      </w:pPr>
      <w:r>
        <w:rPr>
          <w:rFonts w:ascii="宋体" w:hAnsi="宋体" w:eastAsia="宋体" w:cs="宋体"/>
          <w:color w:val="000"/>
          <w:sz w:val="28"/>
          <w:szCs w:val="28"/>
        </w:rPr>
        <w:t xml:space="preserve">一网络营销实务为例，讲解了项目引领下，学生以小组为单位，选择大项目背景下的单一产品，进行网络策划与实施，并最终完成购买并引导客户评价。要完成这个任务，首先需要网络营销定位，然后通过网店形象展示、网店流量导入、网店销售转化、引导购后评价完成整个项目，从这个过程中，需要具备网络市场调研能力、网络产品定位能力、网络客户定位能力、网店装修能力、网络推广能力、订单处理能力、运用数据分析能力、岗位KPI设定能力、商品文案编辑能力、常见问题解答能力、在线解答客户问题能力、引导客户购买能力、售后服务和引导评价能力。</w:t>
      </w:r>
    </w:p>
    <w:p>
      <w:pPr>
        <w:ind w:left="0" w:right="0" w:firstLine="560"/>
        <w:spacing w:before="450" w:after="450" w:line="312" w:lineRule="auto"/>
      </w:pPr>
      <w:r>
        <w:rPr>
          <w:rFonts w:ascii="宋体" w:hAnsi="宋体" w:eastAsia="宋体" w:cs="宋体"/>
          <w:color w:val="000"/>
          <w:sz w:val="28"/>
          <w:szCs w:val="28"/>
        </w:rPr>
        <w:t xml:space="preserve">通过培训还了解了一场真实的直播前准备的内容有哪些，比如市场调研、团队搭建、选品准备、促销设计、场地准备、流程设计、话术设计、直播后台设置、短视频推广等。这些知识点和技能点都是完成某一岗位任务做需要的。而一场优秀的直播要通过短视频预热、直播间封面和标题引导、抖音等视频APP宣传等方式进行流量的获取；在直播中主播要具备引导力、感染力，把握节奏、提炼卖点、运用优秀的话术；其中要通过系统的培训进行脚本和话术的学习，学会控制节奏、带动氛围的能力，并能够在互动中活跃粉丝的氛围，带动抢购促单。</w:t>
      </w:r>
    </w:p>
    <w:p>
      <w:pPr>
        <w:ind w:left="0" w:right="0" w:firstLine="560"/>
        <w:spacing w:before="450" w:after="450" w:line="312" w:lineRule="auto"/>
      </w:pPr>
      <w:r>
        <w:rPr>
          <w:rFonts w:ascii="宋体" w:hAnsi="宋体" w:eastAsia="宋体" w:cs="宋体"/>
          <w:color w:val="000"/>
          <w:sz w:val="28"/>
          <w:szCs w:val="28"/>
        </w:rPr>
        <w:t xml:space="preserve">网络直播作为学校20--年的一项重要任务，我很荣幸能参与其中，在院领导的带领下，我会努力学习所需技能，为这项工作的顺利开展和实施添砖加瓦。通过德州网络直播研究中心发布的建设方案安排，我在短视频编辑与运营项目组，负责创造内容新颖的短视频，用视频表达商品核心卖点。主要包括：打造直播宣传视频，利用短视频内容引流，发布直播预告，引导粉丝关注，增加直播间人气；制作新媒体平台短视频，撰写产品宣传脚本，对产品进行拍摄、剪辑短视频；短视频投放与宣传，打造爆款短视频。虽然个人对视频拍摄及编辑并不太了解，但会根据学校安排认真学习拍摄、编辑技术，根据电商直播的需求，制作出高质量的短视频。同时因为本科、研究生学习音乐表演专业，有一定的演出经验，网络直播研究中心后续运营中，如果有需要，可以尝试互联网直播项目组的工作。无论负责那一块内容，我都一定会竭尽全力，学习好需要具备的技能和理论知识，在实践中巩固所学，跟随学校领导的带领，听从网络直播研究中心的工作安排，在完成学校教学任务、干好自己的.本职工作的同时，努力将我院的这项工作开展好，在此也预祝我院网络直播工作顺利开展，并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2025-06-17T12:29:56+08:00</dcterms:created>
  <dcterms:modified xsi:type="dcterms:W3CDTF">2025-06-17T12:29:56+08:00</dcterms:modified>
</cp:coreProperties>
</file>

<file path=docProps/custom.xml><?xml version="1.0" encoding="utf-8"?>
<Properties xmlns="http://schemas.openxmlformats.org/officeDocument/2006/custom-properties" xmlns:vt="http://schemas.openxmlformats.org/officeDocument/2006/docPropsVTypes"/>
</file>