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高中数学教学反思总结范文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数学教学反思总结个人范文教师教学要有方法，抓基础知识的掌握，抓课堂作业的堂堂清，采用定性与定量相结合，定量采用等级制，下面是小编为大家整理的高中数学教学反思总结范文，希望对您有所帮助!高中数学教学反思总结范文篇1本学期教高三，进行第一轮...</w:t>
      </w:r>
    </w:p>
    <w:p>
      <w:pPr>
        <w:ind w:left="0" w:right="0" w:firstLine="560"/>
        <w:spacing w:before="450" w:after="450" w:line="312" w:lineRule="auto"/>
      </w:pPr>
      <w:r>
        <w:rPr>
          <w:rFonts w:ascii="宋体" w:hAnsi="宋体" w:eastAsia="宋体" w:cs="宋体"/>
          <w:color w:val="000"/>
          <w:sz w:val="28"/>
          <w:szCs w:val="28"/>
        </w:rPr>
        <w:t xml:space="preserve">高中数学教学反思总结个人范文</w:t>
      </w:r>
    </w:p>
    <w:p>
      <w:pPr>
        <w:ind w:left="0" w:right="0" w:firstLine="560"/>
        <w:spacing w:before="450" w:after="450" w:line="312" w:lineRule="auto"/>
      </w:pPr>
      <w:r>
        <w:rPr>
          <w:rFonts w:ascii="宋体" w:hAnsi="宋体" w:eastAsia="宋体" w:cs="宋体"/>
          <w:color w:val="000"/>
          <w:sz w:val="28"/>
          <w:szCs w:val="28"/>
        </w:rPr>
        <w:t xml:space="preserve">教师教学要有方法，抓基础知识的掌握，抓课堂作业的堂堂清，采用定性与定量相结合，定量采用等级制，下面是小编为大家整理的高中数学教学反思总结范文，希望对您有所帮助!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高中数学教学反思总结范文篇1</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高中数学教学反思总结范文篇2</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虽然在工作上取得了一些成绩，但跟同行来比，还差得很远，决心在以后的工作不断努力，争取把工作做得好。</w:t>
      </w:r>
    </w:p>
    <w:p>
      <w:pPr>
        <w:ind w:left="0" w:right="0" w:firstLine="560"/>
        <w:spacing w:before="450" w:after="450" w:line="312" w:lineRule="auto"/>
      </w:pPr>
      <w:r>
        <w:rPr>
          <w:rFonts w:ascii="宋体" w:hAnsi="宋体" w:eastAsia="宋体" w:cs="宋体"/>
          <w:color w:val="000"/>
          <w:sz w:val="28"/>
          <w:szCs w:val="28"/>
        </w:rPr>
        <w:t xml:space="preserve">半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1、班级发展不平衡，一(3)班的学法指导工作还有待进一步加强，教学成绩仍然欠突出，还需提高;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半期来，工作有得有失，今后我一定会取长补短，力争做到更好。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本人在教学在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高中数学教学反思总结范文篇3</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高中数学教学反思总结范文篇4</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高中数学教学反思总结范文篇5</w:t>
      </w:r>
    </w:p>
    <w:p>
      <w:pPr>
        <w:ind w:left="0" w:right="0" w:firstLine="560"/>
        <w:spacing w:before="450" w:after="450" w:line="312" w:lineRule="auto"/>
      </w:pPr>
      <w:r>
        <w:rPr>
          <w:rFonts w:ascii="宋体" w:hAnsi="宋体" w:eastAsia="宋体" w:cs="宋体"/>
          <w:color w:val="000"/>
          <w:sz w:val="28"/>
          <w:szCs w:val="28"/>
        </w:rPr>
        <w:t xml:space="preserve">这学期我任教高三文科班数学，圆满完成学校的各项任务。在这一学期的高三教学中，我学到了很多东西，受益匪浅。高三是苦的，然而苦中有乐，苦中有收获。对本人的高三教学工作总结为以下几个方面。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1、重视基础知识，基本方法，基本技能的复习，切实夯实基础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在高三第一轮复习中，重视基础知识方法技能的整合，夯实基础。将高中阶段所学的数学基础知识进行了系统地整理，有机的串联，构建成知识网络。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适量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2025-05-11T15:07:29+08:00</dcterms:created>
  <dcterms:modified xsi:type="dcterms:W3CDTF">2025-05-11T15:07:29+08:00</dcterms:modified>
</cp:coreProperties>
</file>

<file path=docProps/custom.xml><?xml version="1.0" encoding="utf-8"?>
<Properties xmlns="http://schemas.openxmlformats.org/officeDocument/2006/custom-properties" xmlns:vt="http://schemas.openxmlformats.org/officeDocument/2006/docPropsVTypes"/>
</file>