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教师年终工作总结大全</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七篇大全作为一名教师，实事求是，认真开展教学研究工作，教育教学是我们教师工作的首要任务。下面是小编为大家带来的教师年终工作总结七篇大全，希望大家能够喜欢！教师年终工作总结大全（精选篇1）不知不觉，寒假就要到了，一年度又快要过...</w:t>
      </w:r>
    </w:p>
    <w:p>
      <w:pPr>
        <w:ind w:left="0" w:right="0" w:firstLine="560"/>
        <w:spacing w:before="450" w:after="450" w:line="312" w:lineRule="auto"/>
      </w:pPr>
      <w:r>
        <w:rPr>
          <w:rFonts w:ascii="宋体" w:hAnsi="宋体" w:eastAsia="宋体" w:cs="宋体"/>
          <w:color w:val="000"/>
          <w:sz w:val="28"/>
          <w:szCs w:val="28"/>
        </w:rPr>
        <w:t xml:space="preserve">教师年终工作总结七篇大全</w:t>
      </w:r>
    </w:p>
    <w:p>
      <w:pPr>
        <w:ind w:left="0" w:right="0" w:firstLine="560"/>
        <w:spacing w:before="450" w:after="450" w:line="312" w:lineRule="auto"/>
      </w:pPr>
      <w:r>
        <w:rPr>
          <w:rFonts w:ascii="宋体" w:hAnsi="宋体" w:eastAsia="宋体" w:cs="宋体"/>
          <w:color w:val="000"/>
          <w:sz w:val="28"/>
          <w:szCs w:val="28"/>
        </w:rPr>
        <w:t xml:space="preserve">作为一名教师，实事求是，认真开展教学研究工作，教育教学是我们教师工作的首要任务。下面是小编为大家带来的教师年终工作总结七篇大全，希望大家能够喜欢！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教师年终工作总结大全（精选篇1）</w:t>
      </w:r>
    </w:p>
    <w:p>
      <w:pPr>
        <w:ind w:left="0" w:right="0" w:firstLine="560"/>
        <w:spacing w:before="450" w:after="450" w:line="312" w:lineRule="auto"/>
      </w:pPr>
      <w:r>
        <w:rPr>
          <w:rFonts w:ascii="宋体" w:hAnsi="宋体" w:eastAsia="宋体" w:cs="宋体"/>
          <w:color w:val="000"/>
          <w:sz w:val="28"/>
          <w:szCs w:val="28"/>
        </w:rPr>
        <w:t xml:space="preserve">不知不觉，寒假就要到了，一年度又快要过去了，认真回顾一番，无论是汗水、泪水，还是喜悦、遗憾。我都知道：我又成熟了。为了能让自己圆满的完成本年度的工作，我时刻都约束自己，鞭策着自己。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年度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年度，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年度，各级活动承接不穷。小到“校级艺术节”；大到“区级运动会”、“市级教师教学基本功大赛”。每一个活动都重任在肩，可我从没想过放弃。我可能做得不是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反思本年度以来的工作，在喜看成绩的同时，也在思量着自己在工作中的不足。今后我还会继续加强自身基本功的训练，特别是课堂教学能力的训练。争取工作上有更大的进步，在教学中有更大的创新。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教师年终工作总结大全（精选篇2）</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教师年终工作总结大全（精选篇3）</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__的领导，忠诚于__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教师年终工作总结大全（精选篇4）</w:t>
      </w:r>
    </w:p>
    <w:p>
      <w:pPr>
        <w:ind w:left="0" w:right="0" w:firstLine="560"/>
        <w:spacing w:before="450" w:after="450" w:line="312" w:lineRule="auto"/>
      </w:pPr>
      <w:r>
        <w:rPr>
          <w:rFonts w:ascii="宋体" w:hAnsi="宋体" w:eastAsia="宋体" w:cs="宋体"/>
          <w:color w:val="000"/>
          <w:sz w:val="28"/>
          <w:szCs w:val="28"/>
        </w:rPr>
        <w:t xml:space="preserve">本学期担任高二年级1和2两个理科重点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科组的总体教学要求和目标去组织教学，抓好教学中的每一个环节。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的方法来处理每一课。</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还通过多种方式来提高学生语文学习的积极性。我除要求学生认真做好课堂记录听好课外，课外写文集，并在年末出了一册制作精美的文集，开展语文作文竞赛活动，开展语文课文背诵比赛，课堂上进行朗诵比赛，号召学生积极参加，在校报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教师年终工作总结大全（精选篇5）</w:t>
      </w:r>
    </w:p>
    <w:p>
      <w:pPr>
        <w:ind w:left="0" w:right="0" w:firstLine="560"/>
        <w:spacing w:before="450" w:after="450" w:line="312" w:lineRule="auto"/>
      </w:pPr>
      <w:r>
        <w:rPr>
          <w:rFonts w:ascii="宋体" w:hAnsi="宋体" w:eastAsia="宋体" w:cs="宋体"/>
          <w:color w:val="000"/>
          <w:sz w:val="28"/>
          <w:szCs w:val="28"/>
        </w:rPr>
        <w:t xml:space="preserve">做每件事情都要有浓厚的兴趣，这样才能保证速度和质量，学习尤其是这样。对于初一的学生，注意小学与初中知识的衔接、培养他们的兴趣，是很重要的。</w:t>
      </w:r>
    </w:p>
    <w:p>
      <w:pPr>
        <w:ind w:left="0" w:right="0" w:firstLine="560"/>
        <w:spacing w:before="450" w:after="450" w:line="312" w:lineRule="auto"/>
      </w:pPr>
      <w:r>
        <w:rPr>
          <w:rFonts w:ascii="宋体" w:hAnsi="宋体" w:eastAsia="宋体" w:cs="宋体"/>
          <w:color w:val="000"/>
          <w:sz w:val="28"/>
          <w:szCs w:val="28"/>
        </w:rPr>
        <w:t xml:space="preserve">一、做个学生喜欢的老师</w:t>
      </w:r>
    </w:p>
    <w:p>
      <w:pPr>
        <w:ind w:left="0" w:right="0" w:firstLine="560"/>
        <w:spacing w:before="450" w:after="450" w:line="312" w:lineRule="auto"/>
      </w:pPr>
      <w:r>
        <w:rPr>
          <w:rFonts w:ascii="宋体" w:hAnsi="宋体" w:eastAsia="宋体" w:cs="宋体"/>
          <w:color w:val="000"/>
          <w:sz w:val="28"/>
          <w:szCs w:val="28"/>
        </w:rPr>
        <w:t xml:space="preserve">首先应该让学生喜欢我，我尽量抽出时间和学生谈心，让我们尽快的熟悉，拉近师生的距离，学生“亲其师，信其道”，另外尽量让我的课生动有趣，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上课的气氛要轻松，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形成的过程。要让学生积极主动地探索，发现解决数学问题的方法，发现数学的规律，教师应该转变角色，成为真正的组织者、引导者。让学生在解决问题中能够主动地调动相关知识，积极思维，通过自主学习，获得独立解决问题的能力。对我而言更应该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每一位教师来说当然很重要。我校有很多优秀的教师，这些榜样鞭策着我不断的学习。目前数学的学习向老师提出了更多的挑战，要求培养学生的能力和情感体验，因此如何持续的激发学生的学习兴趣，如何思路清晰、重难点突出、知识点落实的上好一节课，成了我研究的目标，新课程改革的研究成果以及网上一些教师的心得体会给我提供了很好的学习机会。过硬的教学基本功是让学生折服的重要因素。</w:t>
      </w:r>
    </w:p>
    <w:p>
      <w:pPr>
        <w:ind w:left="0" w:right="0" w:firstLine="560"/>
        <w:spacing w:before="450" w:after="450" w:line="312" w:lineRule="auto"/>
      </w:pPr>
      <w:r>
        <w:rPr>
          <w:rFonts w:ascii="宋体" w:hAnsi="宋体" w:eastAsia="宋体" w:cs="宋体"/>
          <w:color w:val="000"/>
          <w:sz w:val="28"/>
          <w:szCs w:val="28"/>
        </w:rPr>
        <w:t xml:space="preserve">二、合理地利用练习</w:t>
      </w:r>
    </w:p>
    <w:p>
      <w:pPr>
        <w:ind w:left="0" w:right="0" w:firstLine="560"/>
        <w:spacing w:before="450" w:after="450" w:line="312" w:lineRule="auto"/>
      </w:pPr>
      <w:r>
        <w:rPr>
          <w:rFonts w:ascii="宋体" w:hAnsi="宋体" w:eastAsia="宋体" w:cs="宋体"/>
          <w:color w:val="000"/>
          <w:sz w:val="28"/>
          <w:szCs w:val="28"/>
        </w:rPr>
        <w:t xml:space="preserve">1、学生分层。由于我们的教育对象是活生生的人，而不是象工厂中的产品的制造一样千篇一律。根据班级学生的数学成绩、自主学习能力、智力情况等因素，结合学生自愿报名进行分层共分a、b两个层次。各层次内学生合理搭配，建立学习互助小组(每个学习互助小组由3—4位同学构成，并任命一名同学担任小组长)。每次月考后，根据学生的情况或请求可以随意调整一次</w:t>
      </w:r>
    </w:p>
    <w:p>
      <w:pPr>
        <w:ind w:left="0" w:right="0" w:firstLine="560"/>
        <w:spacing w:before="450" w:after="450" w:line="312" w:lineRule="auto"/>
      </w:pPr>
      <w:r>
        <w:rPr>
          <w:rFonts w:ascii="宋体" w:hAnsi="宋体" w:eastAsia="宋体" w:cs="宋体"/>
          <w:color w:val="000"/>
          <w:sz w:val="28"/>
          <w:szCs w:val="28"/>
        </w:rPr>
        <w:t xml:space="preserve">2、目标分层。教学目标要分层次。教学目标的确定，依纲扣本，结合学生的实际，针对不同学生的认知差异。特订适度而又有层次的教学目标，b层次的同学，让他们打好基础，培养他们的兴趣，规范其行为习惯，狠抓养成教育。力争成绩接近良好。a层次的同学基础较好，挖掘潜能，考试成绩必须优秀，而且目标是95分以上。即每节课有上限和下限目标。上限目标则是让基础好达到的最基本目标，是全体学生都要达到的;下限目标是在完成学习任务必须的学生有充分发展的余地。</w:t>
      </w:r>
    </w:p>
    <w:p>
      <w:pPr>
        <w:ind w:left="0" w:right="0" w:firstLine="560"/>
        <w:spacing w:before="450" w:after="450" w:line="312" w:lineRule="auto"/>
      </w:pPr>
      <w:r>
        <w:rPr>
          <w:rFonts w:ascii="宋体" w:hAnsi="宋体" w:eastAsia="宋体" w:cs="宋体"/>
          <w:color w:val="000"/>
          <w:sz w:val="28"/>
          <w:szCs w:val="28"/>
        </w:rPr>
        <w:t xml:space="preserve">3、备课分层。对学生进行分层次后，教师在备课时便应根据学生的实际情况进行分层备课，在备课的过程中，对a、b层的同学分别提出不同的要求，这必须在集体备课时就体现出来。这样在实际的教学中才能做到有的放矢，不至于使分层教学留于形式。哪些内容对各个组是必须掌握的，哪些内容是只作了解的，对不同小组在作业上有些什么不同的要求等，这些都必须在备课时充分考虑。在作业或堂堂清中分为必做题与选做题。</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教师年终工作总结大全（精选篇6）</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教师年终工作总结大全（精选篇7）</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