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林场技术员个人工作总结(二十一篇)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林场技术员个人工作总结一一、20xx年工作概况作为一名刚从学校毕业出来的我，对于公司里面的员工，设备仪器等等都是陌生的。但公司的领导都非常的信任我，支持我，给与我这么一个舞台去施展自己的才华。整个20xx年度我主要负责柳工产品的相关技术工作...</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林场技术员个人工作总结一</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在以后的工作与学习中，要提高自己的专业知识水平，加强责任心，为我们单位跨越式发展，贡献自己一份的力量。我应该努力做到：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第三，遵守公司内部规章制度，维护公司利益，积极为我们单位创造更高价值，力争取得更大的工作成绩。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我们单位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林场技术员个人工作总结三</w:t>
      </w:r>
    </w:p>
    <w:p>
      <w:pPr>
        <w:ind w:left="0" w:right="0" w:firstLine="560"/>
        <w:spacing w:before="450" w:after="450" w:line="312" w:lineRule="auto"/>
      </w:pPr>
      <w:r>
        <w:rPr>
          <w:rFonts w:ascii="宋体" w:hAnsi="宋体" w:eastAsia="宋体" w:cs="宋体"/>
          <w:color w:val="000"/>
          <w:sz w:val="28"/>
          <w:szCs w:val="28"/>
        </w:rPr>
        <w:t xml:space="preserve">本人于20_年7月毕业于__工学院房屋建筑专业，同年同月进入__建工建设集团有限公司，20_年4月进入江苏八达房地产开放有限公司，时至今日，已达七年之久。回顾这七年来的工作，我先后参与的工程包括工业厂房、房建工程、大型冷库工程等。每个工程对我来说，都是一次全新的锻炼，都是一次经验的积累。在这七年中，我已从一个涉世未深的大学生成长为一名合格的自豪的建筑人。</w:t>
      </w:r>
    </w:p>
    <w:p>
      <w:pPr>
        <w:ind w:left="0" w:right="0" w:firstLine="560"/>
        <w:spacing w:before="450" w:after="450" w:line="312" w:lineRule="auto"/>
      </w:pPr>
      <w:r>
        <w:rPr>
          <w:rFonts w:ascii="宋体" w:hAnsi="宋体" w:eastAsia="宋体" w:cs="宋体"/>
          <w:color w:val="000"/>
          <w:sz w:val="28"/>
          <w:szCs w:val="28"/>
        </w:rPr>
        <w:t xml:space="preserve">20_年7月至20_年2月，我在李卫忠项目部担任施工员一职，由于我第一次现场组织施工，我端正学习、工作态度，认真完成领导交办的工作任务。在工作中遇到不懂的问题我积极的向有经验的同事们请教，直到弄懂为止。在领导及同事们的热情帮带下，在较短的时间里，我的业务知识和工作能力都有很大的</w:t>
      </w:r>
    </w:p>
    <w:p>
      <w:pPr>
        <w:ind w:left="0" w:right="0" w:firstLine="560"/>
        <w:spacing w:before="450" w:after="450" w:line="312" w:lineRule="auto"/>
      </w:pPr>
      <w:r>
        <w:rPr>
          <w:rFonts w:ascii="宋体" w:hAnsi="宋体" w:eastAsia="宋体" w:cs="宋体"/>
          <w:color w:val="000"/>
          <w:sz w:val="28"/>
          <w:szCs w:val="28"/>
        </w:rPr>
        <w:t xml:space="preserve">进步。在此期间我参与编制了煤破碎工程的施工方案及其墩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年3月至20_年5月，我跟随项目部到宁夏__赛马水泥2500t/d水泥生产线担任施工员。负责循环水池、煤粉破碎、配电房、总降压变电站、电缆桥架、锅炉房、中控室等工程的施工管理。在工作中，我仔细阅读图纸，认真核算各种材料的申请数量，力争避免不必要的浪费，为企业节约每一分钱。每天我都坚持写施工日志，认真记录当天发生的有关工程上的事件，对于工程上发生的自己不能解决的问题，及时向技术负责人汇报。我不怕苦、不怕累，积极配合技术负责人，努力完成其交办的各项任务。在工程开始进入装修阶段后，虽然每个工序对我来说都是全新的，但我没有退缩，迎头赶上，更加努力的工作，工程如期交付使用。我努力的工作得到了领导的认可，20_年6月我被提升为主管施工员。</w:t>
      </w:r>
    </w:p>
    <w:p>
      <w:pPr>
        <w:ind w:left="0" w:right="0" w:firstLine="560"/>
        <w:spacing w:before="450" w:after="450" w:line="312" w:lineRule="auto"/>
      </w:pPr>
      <w:r>
        <w:rPr>
          <w:rFonts w:ascii="宋体" w:hAnsi="宋体" w:eastAsia="宋体" w:cs="宋体"/>
          <w:color w:val="000"/>
          <w:sz w:val="28"/>
          <w:szCs w:val="28"/>
        </w:rPr>
        <w:t xml:space="preserve">20_年6月至20_年4月，任河南华新水泥5000t/d水泥生产线熟料库、配料库主管施工员。因为第一次接触筒库的滑膜工程，对我来说是一次全新的施工方法，在工程施工前，与项目技术负责人仔细研究图纸，认真编写施工方案，确保结构的整体性，预埋件放置的准确，并对排架支撑体系进行验算，确保支撑体系的整体稳定，拟定施工从基础顶以上进行组装滑模，滑升底板加固空滑，施工好库底板后，继续滑升至筒仓顶板，拆除滑模平台后施工库顶板。库顶钢梁采用支承杆上液压顶升。本工程需要各作业班组及各相关人员合理组织协调，每一个环节都是重点。在熟料库的施工过程中，由于库体较大，很难控制滑升的高程、垂直度及扭转，安排专人24小时负责库体垂直度、高程以及扭转的观测，发现偏差及时调整，经过12天的连续奋战，终于按预定计划出色的完成了熟料库的主体滑升，主体偏差控制在预定的范围内，库壁观感质量良好。得到业主的一直认可。</w:t>
      </w:r>
    </w:p>
    <w:p>
      <w:pPr>
        <w:ind w:left="0" w:right="0" w:firstLine="560"/>
        <w:spacing w:before="450" w:after="450" w:line="312" w:lineRule="auto"/>
      </w:pPr>
      <w:r>
        <w:rPr>
          <w:rFonts w:ascii="宋体" w:hAnsi="宋体" w:eastAsia="宋体" w:cs="宋体"/>
          <w:color w:val="000"/>
          <w:sz w:val="28"/>
          <w:szCs w:val="28"/>
        </w:rPr>
        <w:t xml:space="preserve">20_年5月至今，我进入江苏八达房地产开发有限公司担任项目工程师，主管现场施工单位的管理工作。工作职能从一线施工转化为对施工单位的工程管理。在施工现场管理过程中，作为土建专业工程师，积极主动与其他专业工程师及设计、成本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1.负责5#楼的土建施工监督管理。5#楼交房时间紧，工作量大。通过积极督促施工单位优化施工方案，加班加点，并积极协调各施工单位之间的相互关系，化解了施工中大量的问题和矛盾，确保了于9月28日顺利向小业主交房。但管理也存在不足之处，因赶工室内地面空鼓和屋面渗水问题较重，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6.负责金座a及10#楼的园林绿化工程，目前已按照预定的进度计划顺利完成相应的工程量，确保了顺利开业和10#的交房任务。</w:t>
      </w:r>
    </w:p>
    <w:p>
      <w:pPr>
        <w:ind w:left="0" w:right="0" w:firstLine="560"/>
        <w:spacing w:before="450" w:after="450" w:line="312" w:lineRule="auto"/>
      </w:pPr>
      <w:r>
        <w:rPr>
          <w:rFonts w:ascii="宋体" w:hAnsi="宋体" w:eastAsia="宋体" w:cs="宋体"/>
          <w:color w:val="000"/>
          <w:sz w:val="28"/>
          <w:szCs w:val="28"/>
        </w:rPr>
        <w:t xml:space="preserve">在三年的施工管理当中，虽然取得了一定的成绩，但存在的问题仍较多，在严抓质量和进度的过程中，忽略了安全文明施工，特别是要转变管理思维，要做好预控工作，把问题消灭于萌芽状态。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林场技术员个人工作总结四</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二是下井过程中重点检查边远、薄弱区的系统、风量配备、设施完好情况，掌握系统配风;三是每月制定井下各用风地点配风计划，严格风量测定，每月月底对各用风地点风量、风流变化情况进行分析，动态掌握系统稳定情况;四是利用周一、周三集中对全员进行自救器操作培训、抽查，确保人人掌握自救器的正确使用方法;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林场技术员个人工作总结五</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林场技术员个人工作总结六</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林场技术员个人工作总结七</w:t>
      </w:r>
    </w:p>
    <w:p>
      <w:pPr>
        <w:ind w:left="0" w:right="0" w:firstLine="560"/>
        <w:spacing w:before="450" w:after="450" w:line="312" w:lineRule="auto"/>
      </w:pPr>
      <w:r>
        <w:rPr>
          <w:rFonts w:ascii="宋体" w:hAnsi="宋体" w:eastAsia="宋体" w:cs="宋体"/>
          <w:color w:val="000"/>
          <w:sz w:val="28"/>
          <w:szCs w:val="28"/>
        </w:rPr>
        <w:t xml:space="preserve">我所从事的单位是路桥桥梁工程有限责任公司，被分到了xx省xx市江大桥项目部，我所从事的工作是技术员，下面简单谈谈作为技术员的主要工作任务。</w:t>
      </w:r>
    </w:p>
    <w:p>
      <w:pPr>
        <w:ind w:left="0" w:right="0" w:firstLine="560"/>
        <w:spacing w:before="450" w:after="450" w:line="312" w:lineRule="auto"/>
      </w:pPr>
      <w:r>
        <w:rPr>
          <w:rFonts w:ascii="宋体" w:hAnsi="宋体" w:eastAsia="宋体" w:cs="宋体"/>
          <w:color w:val="000"/>
          <w:sz w:val="28"/>
          <w:szCs w:val="28"/>
        </w:rPr>
        <w:t xml:space="preserve">江大桥是一座四跨连续刚构桥，跨径布置为90+170+170+90，有三个主墩，分为左右两幅。主桥一侧的引桥为三跨40米简支梁桥，另一侧为四跨40米简支梁桥。我所负责的是主桥最中心的一个墩子，我所参与的也就是这个墩子的所有施工工序了。</w:t>
      </w:r>
    </w:p>
    <w:p>
      <w:pPr>
        <w:ind w:left="0" w:right="0" w:firstLine="560"/>
        <w:spacing w:before="450" w:after="450" w:line="312" w:lineRule="auto"/>
      </w:pPr>
      <w:r>
        <w:rPr>
          <w:rFonts w:ascii="宋体" w:hAnsi="宋体" w:eastAsia="宋体" w:cs="宋体"/>
          <w:color w:val="000"/>
          <w:sz w:val="28"/>
          <w:szCs w:val="28"/>
        </w:rPr>
        <w:t xml:space="preserve">连续刚构桥悬臂挂篮施工的主要工序包括：挂篮行走，模板调整，钢筋绑扎，混凝土浇筑，预应力张拉，封锚压浆。</w:t>
      </w:r>
    </w:p>
    <w:p>
      <w:pPr>
        <w:ind w:left="0" w:right="0" w:firstLine="560"/>
        <w:spacing w:before="450" w:after="450" w:line="312" w:lineRule="auto"/>
      </w:pPr>
      <w:r>
        <w:rPr>
          <w:rFonts w:ascii="宋体" w:hAnsi="宋体" w:eastAsia="宋体" w:cs="宋体"/>
          <w:color w:val="000"/>
          <w:sz w:val="28"/>
          <w:szCs w:val="28"/>
        </w:rPr>
        <w:t xml:space="preserve">先说挂篮行走，我们所采用的是菱形挂篮，在挂篮设计的时候在前支点处设置了一个铰，用于调整由于挂篮行走过程总产生的不平衡力，在挂篮行走过程中，主要的任务就是一个受力体系的转化，怎么有效的在行走过程中将后锚的受力转换为小车的受力，而在行走完成后又将力有效地转换过来，这是关键，一不小心，有可能导致挂篮倾覆。这也要求我们在混凝土浇筑前准确的定位预埋孔洞的位置，以便后期挂篮行走完成后能顺利地锚固。值得一提的是，一般在挂篮行走之前我们会对已经浇筑的混凝土进行中线的放样，这个阶段便会用到全站仪，当然在模板调整阶段也会用到全站仪，建议大家还是多看看有关全站仪使用，以后有机会进行实际操作。</w:t>
      </w:r>
    </w:p>
    <w:p>
      <w:pPr>
        <w:ind w:left="0" w:right="0" w:firstLine="560"/>
        <w:spacing w:before="450" w:after="450" w:line="312" w:lineRule="auto"/>
      </w:pPr>
      <w:r>
        <w:rPr>
          <w:rFonts w:ascii="宋体" w:hAnsi="宋体" w:eastAsia="宋体" w:cs="宋体"/>
          <w:color w:val="000"/>
          <w:sz w:val="28"/>
          <w:szCs w:val="28"/>
        </w:rPr>
        <w:t xml:space="preserve">挂篮行走完成后，马上就会进行模板调整，模板调整过程是比较关键件的步骤，也就是将已知水准点的高程，经过水准测量之后，换算成块件之上的点的高程，进行模板调整。我们的块件采用的截面形式是箱型截面，采用六点进行控制，翼缘板各两个点，顶板两个点。模板调整过程分为底板调整，翼缘板调整和顶板调整，在这个过程中我们要考虑每个块件的预抬值，我将其称之为预拱度。首先进行的是底板调整，根据翼缘板靠近腹板的点的高程和已知底板的高程，换算出腹板的高程，从而达到底板的标高调整。翼缘板和顶板的调整与底板的调整是分开的，根据翼缘板和顶板的一直高程，换算出翼缘板和顶板的后视读数，从而达到翼缘板和顶板调整的目的。</w:t>
      </w:r>
    </w:p>
    <w:p>
      <w:pPr>
        <w:ind w:left="0" w:right="0" w:firstLine="560"/>
        <w:spacing w:before="450" w:after="450" w:line="312" w:lineRule="auto"/>
      </w:pPr>
      <w:r>
        <w:rPr>
          <w:rFonts w:ascii="宋体" w:hAnsi="宋体" w:eastAsia="宋体" w:cs="宋体"/>
          <w:color w:val="000"/>
          <w:sz w:val="28"/>
          <w:szCs w:val="28"/>
        </w:rPr>
        <w:t xml:space="preserve">模板调整完毕之后，便是钢筋绑扎过程，通常在这个过程中我们是比较轻松的，因为工作只是简单地变成了钢筋绑扎工作的检查，包括钢筋的数量，钢筋的搭接长度，钢筋的焊接长度，预应力波纹管的位置，预埋孔的位置。当然钢筋的数量、预应力波纹管的位置、预埋孔的位置都会在图纸上有所反应，而钢筋的搭接长度、钢筋的焊接长度通常只能从施工技术规范得知，因此，对图纸和施工技术规范的熟悉就变得很重要了。当然在这个过程中的事情也是相对比较琐碎的，有很多事情需要多咨询一些施工经验丰富的老员工，亦或是前几年毕业的师兄师姐，甚至是施工现场的工人们，他们都会给予我们很多的帮助。</w:t>
      </w:r>
    </w:p>
    <w:p>
      <w:pPr>
        <w:ind w:left="0" w:right="0" w:firstLine="560"/>
        <w:spacing w:before="450" w:after="450" w:line="312" w:lineRule="auto"/>
      </w:pPr>
      <w:r>
        <w:rPr>
          <w:rFonts w:ascii="宋体" w:hAnsi="宋体" w:eastAsia="宋体" w:cs="宋体"/>
          <w:color w:val="000"/>
          <w:sz w:val="28"/>
          <w:szCs w:val="28"/>
        </w:rPr>
        <w:t xml:space="preserve">混凝土浇筑阶段，需要注意的是，在浇筑之前，检查挂篮吊带是否拉紧，检查钢筋绑扎是否规范，预应力波纹管位置是否到位，浇筑过程中要注意振动棒的振捣，使混凝土浇筑密实。最纠结的就是浇筑过程总遇到爆模，很不幸的是在我刚开始工作的前三次混凝土浇筑过程中都遇到爆模。爆模后，需要大家及时冷静的处理，当然这方面的经验我们还是很欠缺的，需要以后加强，我要说的并不是以后每次都爆模，而是遇到问题后冷静处理的思维。</w:t>
      </w:r>
    </w:p>
    <w:p>
      <w:pPr>
        <w:ind w:left="0" w:right="0" w:firstLine="560"/>
        <w:spacing w:before="450" w:after="450" w:line="312" w:lineRule="auto"/>
      </w:pPr>
      <w:r>
        <w:rPr>
          <w:rFonts w:ascii="宋体" w:hAnsi="宋体" w:eastAsia="宋体" w:cs="宋体"/>
          <w:color w:val="000"/>
          <w:sz w:val="28"/>
          <w:szCs w:val="28"/>
        </w:rPr>
        <w:t xml:space="preserve">之后，等到混凝土强度达到设计要求的时候，我们就会进行预应力张拉，通常都是三向预应力设计的，所以在张拉时，先进行纵向预应力钢绞线的张拉，通过伸长值和拉力大小进行双控，以拉力控制为主，伸长值控制为辅，只要施工过程控制得当，一般而这结合的也比较完美，之后就是竖向精轧螺纹钢的张拉和横向预应力钢绞线的张拉，通常只是注重拉力控制，要求拉力到位后进行稳压，一般也会达到设计要求的。</w:t>
      </w:r>
    </w:p>
    <w:p>
      <w:pPr>
        <w:ind w:left="0" w:right="0" w:firstLine="560"/>
        <w:spacing w:before="450" w:after="450" w:line="312" w:lineRule="auto"/>
      </w:pPr>
      <w:r>
        <w:rPr>
          <w:rFonts w:ascii="宋体" w:hAnsi="宋体" w:eastAsia="宋体" w:cs="宋体"/>
          <w:color w:val="000"/>
          <w:sz w:val="28"/>
          <w:szCs w:val="28"/>
        </w:rPr>
        <w:t xml:space="preserve">当预应力张拉之后，就可以进行挂篮行走，又是一次重复工作。但是要求在预应力张拉之后，必须马上进行封锚压浆，压浆过程中，主要控制浆体的浓度，既不能太清，又不能堵管，压浆结束的标志便是，在另一侧出现浓浆。</w:t>
      </w:r>
    </w:p>
    <w:p>
      <w:pPr>
        <w:ind w:left="0" w:right="0" w:firstLine="560"/>
        <w:spacing w:before="450" w:after="450" w:line="312" w:lineRule="auto"/>
      </w:pPr>
      <w:r>
        <w:rPr>
          <w:rFonts w:ascii="宋体" w:hAnsi="宋体" w:eastAsia="宋体" w:cs="宋体"/>
          <w:color w:val="000"/>
          <w:sz w:val="28"/>
          <w:szCs w:val="28"/>
        </w:rPr>
        <w:t xml:space="preserve">当然，这只是我个人的看法和实际体会，不一定正确，希望大家批评指正。我们的工作也绝不止这些，晚上，还要对当天的施工内容形成书面文字，就是所说的施工日志，当浇筑完成后，我们还要做一些施工资料，其中主要包括：放样资料（模板调整），张拉资料（三向预应力张拉），压浆资料（三向预应力压浆），测量资料等等一系列的资料制作。当然，晚上加班也是经常的，通常混凝土浇筑必须加班。</w:t>
      </w:r>
    </w:p>
    <w:p>
      <w:pPr>
        <w:ind w:left="0" w:right="0" w:firstLine="560"/>
        <w:spacing w:before="450" w:after="450" w:line="312" w:lineRule="auto"/>
      </w:pPr>
      <w:r>
        <w:rPr>
          <w:rFonts w:ascii="宋体" w:hAnsi="宋体" w:eastAsia="宋体" w:cs="宋体"/>
          <w:color w:val="000"/>
          <w:sz w:val="28"/>
          <w:szCs w:val="28"/>
        </w:rPr>
        <w:t xml:space="preserve">到今天为止，我工作刚好满两个月，也会有很多感慨，不是很完善，也希望大家互相批评，大家共同进步嘛，也很感谢各位领导以及师兄师姐的帮助。</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林场技术员个人工作总结八</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林场技术员个人工作总结九</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标项目中暂代技术负责认真完成领导安排的工作，做到尽职尽责不怕辛苦;由于我平时认真学习各项施工技术，在路改建xx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林场技术员个人工作总结篇十一</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 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 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已经迈入了xx年，对我来说是不平凡的一年，我从一个大学生转变成了上班族，这也算是人生的一大转变。当然，对中国而言，对世界而言，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林场技术员个人工作总结篇十三</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__年_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_发酵一车间，_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林场技术员个人工作总结篇十四</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林场技术员个人工作总结篇十五</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 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 2、有时工作计划性比较差，不够认真积极，工作效率有待提高。 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林场技术员个人工作总结篇十六</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公司后，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2025-06-16T19:12:07+08:00</dcterms:created>
  <dcterms:modified xsi:type="dcterms:W3CDTF">2025-06-16T19:12:07+08:00</dcterms:modified>
</cp:coreProperties>
</file>

<file path=docProps/custom.xml><?xml version="1.0" encoding="utf-8"?>
<Properties xmlns="http://schemas.openxmlformats.org/officeDocument/2006/custom-properties" xmlns:vt="http://schemas.openxmlformats.org/officeDocument/2006/docPropsVTypes"/>
</file>