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护士年度考核表个人工作总结简短(四篇)</w:t>
      </w:r>
      <w:bookmarkEnd w:id="1"/>
    </w:p>
    <w:p>
      <w:pPr>
        <w:jc w:val="center"/>
        <w:spacing w:before="0" w:after="450"/>
      </w:pPr>
      <w:r>
        <w:rPr>
          <w:rFonts w:ascii="Arial" w:hAnsi="Arial" w:eastAsia="Arial" w:cs="Arial"/>
          <w:color w:val="999999"/>
          <w:sz w:val="20"/>
          <w:szCs w:val="20"/>
        </w:rPr>
        <w:t xml:space="preserve">来源：网络  作者：蓝色心情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护士年度考核表个人工作总结免费 护士年度考核表个人工作总结简短一大家好！非常感谢这次的基层医疗机构机制改革，让我有机会参加我们乡镇卫生院护士岗位的竞聘，我会好好表现，将自己秀的一面展示在大家面前，让大家对我有一个全面的认识。我来了，因为我自...</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护士年度考核表个人工作总结免费 护士年度考核表个人工作总结简短一</w:t>
      </w:r>
    </w:p>
    <w:p>
      <w:pPr>
        <w:ind w:left="0" w:right="0" w:firstLine="560"/>
        <w:spacing w:before="450" w:after="450" w:line="312" w:lineRule="auto"/>
      </w:pPr>
      <w:r>
        <w:rPr>
          <w:rFonts w:ascii="宋体" w:hAnsi="宋体" w:eastAsia="宋体" w:cs="宋体"/>
          <w:color w:val="000"/>
          <w:sz w:val="28"/>
          <w:szCs w:val="28"/>
        </w:rPr>
        <w:t xml:space="preserve">大家好！非常感谢这次的基层医疗机构机制改革，让我有机会参加我们乡镇卫生院护士岗位的竞聘，我会好好表现，将自己秀的一面展示在大家面前，让大家对我有一个全面的认识。我来了，因为我自信，我来不是来演讲，我是全力以赴争取这个职位！我的竞聘优势有以下几个方面：</w:t>
      </w:r>
    </w:p>
    <w:p>
      <w:pPr>
        <w:ind w:left="0" w:right="0" w:firstLine="560"/>
        <w:spacing w:before="450" w:after="450" w:line="312" w:lineRule="auto"/>
      </w:pPr>
      <w:r>
        <w:rPr>
          <w:rFonts w:ascii="宋体" w:hAnsi="宋体" w:eastAsia="宋体" w:cs="宋体"/>
          <w:color w:val="000"/>
          <w:sz w:val="28"/>
          <w:szCs w:val="28"/>
        </w:rPr>
        <w:t xml:space="preserve">我20xx年毕业于xx卫校，在校三年的时间，我系统地学习了护理专业知识。20xx年xx省高等教育自学考试开设了高等护理专业，我积极报名参加，克服了工作、生活和学习的矛盾，于20xx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xx篇，其中在省级刊物上发表xx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自参加工作以来，我先后在xx科、xx科、儿科等不同的岗位从事护理工作，工作中我做到了向有经验的老同志请教，学习他们的好经验、好做法，每当院领导派我到一个新的工作岗位，我都善于及时总结工作经验，找出各自的规律和特点，尽快适应这一岗位的要求。20xx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20xx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xx月份被评为“病人最满意的护士”，为自己，同时也为医院赢得了荣誉。</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护士年度考核表个人工作总结免费 护士年度考核表个人工作总结简短二</w:t>
      </w:r>
    </w:p>
    <w:p>
      <w:pPr>
        <w:ind w:left="0" w:right="0" w:firstLine="560"/>
        <w:spacing w:before="450" w:after="450" w:line="312" w:lineRule="auto"/>
      </w:pPr>
      <w:r>
        <w:rPr>
          <w:rFonts w:ascii="宋体" w:hAnsi="宋体" w:eastAsia="宋体" w:cs="宋体"/>
          <w:color w:val="000"/>
          <w:sz w:val="28"/>
          <w:szCs w:val="28"/>
        </w:rPr>
        <w:t xml:space="preserve">20xx年的时间过去的很快，作为一名的xxx医院xx科室的医护人员，在这一年的工作中，我在工作中坚持着自身作为护士的思想和原则，在工作中坚持做好眼见的工作，严格的保持自身工作的严谨仔细和服务上理念。为xx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护士年度考核表个人工作总结免费 护士年度考核表个人工作总结简短三</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xx学习对工作精益求精圆满地了所承担工作任务个人思想xx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以病人为中心以质量为核心护理服务理念新护理模式社会发展新参加一切xx活动以服务病人奉献社会为宗旨以病人满意为标准全心全意为病人服务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xx作规程制度差错事故，无菌xx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xx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护士年度考核表个人工作总结免费 护士年度考核表个人工作总结简短四</w:t>
      </w:r>
    </w:p>
    <w:p>
      <w:pPr>
        <w:ind w:left="0" w:right="0" w:firstLine="560"/>
        <w:spacing w:before="450" w:after="450" w:line="312" w:lineRule="auto"/>
      </w:pPr>
      <w:r>
        <w:rPr>
          <w:rFonts w:ascii="宋体" w:hAnsi="宋体" w:eastAsia="宋体" w:cs="宋体"/>
          <w:color w:val="000"/>
          <w:sz w:val="28"/>
          <w:szCs w:val="28"/>
        </w:rPr>
        <w:t xml:space="preserve">从护理人员的比例、工作性质、职员分布等各方面充足辩明了护理工作是医院工作的重要组成部分，是保障医疗保险优质服务的另一个车轮，因而护理质量的优劣，与医疗纠纷的升、降息息相关，加强护理品质管理，提高护理质量特殊主要。各科室护士长严厉的管理，处处起表帅作用，由其推行综合目标义务制以来更是加班加点，奋勇当先，当好红管家……充分施展了护士、病人、领导间的桥梁作用，为保障病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操纵，严格落实制度，认真检查。护理部分管院长蔡院长每周一次不定期检查、督导各科工作质量，同质检科密切配合，每月一次护理工作全面检查，线切割机床，医。学教诲网并及时反馈信息，护士长每周2～4次科室工作品德检查并记录。</w:t>
      </w:r>
    </w:p>
    <w:p>
      <w:pPr>
        <w:ind w:left="0" w:right="0" w:firstLine="560"/>
        <w:spacing w:before="450" w:after="450" w:line="312" w:lineRule="auto"/>
      </w:pPr>
      <w:r>
        <w:rPr>
          <w:rFonts w:ascii="宋体" w:hAnsi="宋体" w:eastAsia="宋体" w:cs="宋体"/>
          <w:color w:val="000"/>
          <w:sz w:val="28"/>
          <w:szCs w:val="28"/>
        </w:rPr>
        <w:t xml:space="preserve">2、增强危重病人的管理，护理人员做到熟练把持护理急救技能，抢救程序及挽救药械的利用，提高了危重病人抢救成功率，急救药械有专人负责治理，做到“四固定”、“三及时”急救药械完好率达100.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3、加强病房管理，线切割，做到护理单元的整洁，在外环境较差的情况下，努力为病人发现一个清洁、整齐、安静、舒畅的休养环境。</w:t>
      </w:r>
    </w:p>
    <w:p>
      <w:pPr>
        <w:ind w:left="0" w:right="0" w:firstLine="560"/>
        <w:spacing w:before="450" w:after="450" w:line="312" w:lineRule="auto"/>
      </w:pPr>
      <w:r>
        <w:rPr>
          <w:rFonts w:ascii="宋体" w:hAnsi="宋体" w:eastAsia="宋体" w:cs="宋体"/>
          <w:color w:val="000"/>
          <w:sz w:val="28"/>
          <w:szCs w:val="28"/>
        </w:rPr>
        <w:t xml:space="preserve">4、严格实行查对轨制及护理操作规程，减少错误事变的产生，加强基础护理，使基本护理合格率基础达100，褥疮发生率为0.</w:t>
      </w:r>
    </w:p>
    <w:p>
      <w:pPr>
        <w:ind w:left="0" w:right="0" w:firstLine="560"/>
        <w:spacing w:before="450" w:after="450" w:line="312" w:lineRule="auto"/>
      </w:pPr>
      <w:r>
        <w:rPr>
          <w:rFonts w:ascii="宋体" w:hAnsi="宋体" w:eastAsia="宋体" w:cs="宋体"/>
          <w:color w:val="000"/>
          <w:sz w:val="28"/>
          <w:szCs w:val="28"/>
        </w:rPr>
        <w:t xml:space="preserve">5、深入发展整体的护理，踊跃发挥职责护士的主观能动性，认真检讨并组织全院护士长奇特查房，特别加强入院介绍、出院引导、护理盘算、护理措施落实，病人对职责护士的满意度考核等工作，从而大大加强了护士的任务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6、加强护理表格书写质量管理，护士长认真把关，对年轻护士认真传、帮、带，尽力提高护理病历质量，护理表格及格率到达97.19.</w:t>
      </w:r>
    </w:p>
    <w:p>
      <w:pPr>
        <w:ind w:left="0" w:right="0" w:firstLine="560"/>
        <w:spacing w:before="450" w:after="450" w:line="312" w:lineRule="auto"/>
      </w:pPr>
      <w:r>
        <w:rPr>
          <w:rFonts w:ascii="宋体" w:hAnsi="宋体" w:eastAsia="宋体" w:cs="宋体"/>
          <w:color w:val="000"/>
          <w:sz w:val="28"/>
          <w:szCs w:val="28"/>
        </w:rPr>
        <w:t xml:space="preserve">7、护理部当真组织护理保险工作会议，对全院各科浮现的弊病、过错，认真总结、分析、查找工作隐患，加强护理安全管理，线切割机床，线切割，防患于未燃，使护理工作到位率较高。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2025-07-09T08:43:58+08:00</dcterms:created>
  <dcterms:modified xsi:type="dcterms:W3CDTF">2025-07-09T08:43:58+08:00</dcterms:modified>
</cp:coreProperties>
</file>

<file path=docProps/custom.xml><?xml version="1.0" encoding="utf-8"?>
<Properties xmlns="http://schemas.openxmlformats.org/officeDocument/2006/custom-properties" xmlns:vt="http://schemas.openxmlformats.org/officeDocument/2006/docPropsVTypes"/>
</file>