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2024年采购的工作总结简短 服装面料采购的工作总结(十三篇)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采购的工作总结简短 服装面料采购的工作总结一1）熟悉采购的流程，让自己从下单到收料，每个细节都经手，让自己熟悉每个供应商及供货方式。在收料单的录入中，每个物料到料状况都由自己经手，让自己在第一时刻了解生产的物料到货状况。下单的传真及确认。让...</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齐工作更是一件很愉快的事。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 ：</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 620k(厦门信和达)和高压瓷介电容103/3kv(昆山嘉迪威电子)精度超出我们工艺要求;7月份第6批次采购的贴片电阻0805 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 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年终工作总结《采购部年终总结》。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20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服装面料采购的工作总结三</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服装面料采购的工作总结四</w:t>
      </w:r>
    </w:p>
    <w:p>
      <w:pPr>
        <w:ind w:left="0" w:right="0" w:firstLine="560"/>
        <w:spacing w:before="450" w:after="450" w:line="312" w:lineRule="auto"/>
      </w:pPr>
      <w:r>
        <w:rPr>
          <w:rFonts w:ascii="宋体" w:hAnsi="宋体" w:eastAsia="宋体" w:cs="宋体"/>
          <w:color w:val="000"/>
          <w:sz w:val="28"/>
          <w:szCs w:val="28"/>
        </w:rPr>
        <w:t xml:space="preserve">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服装面料采购的工作总结五</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xxxx》，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服装面料采购的工作总结六</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服装面料采购的工作总结七</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一、：截止到10年12月在新品方面，总销售额*元，物流公司总利润*元，为店面节约*元。说明如下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10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受运营总部委托，我公司于引入，因09年4月错过了茶饮系列产品销售旺季，定于20xx年开始全面推广，属于高潜力新品，自引入以来实现销售*元，物流公司利润*元。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09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截止10年12月份，新品完成销售额为*元，为店面节省采购成本共*元，为物流公司创收*元，共创利润*元，降价获利*元。说明如下：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10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2、完成联想m6955启天电脑15、17和19液晶显示器的降价，在原有采购价格的基础上分别降低*元、*元和*元，联想公司为店面免费赠送windows home版正版操作系统，降价后的m6955液晶电脑为店面节省采购成本*元。</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服装面料采购的工作总结八</w:t>
      </w:r>
    </w:p>
    <w:p>
      <w:pPr>
        <w:ind w:left="0" w:right="0" w:firstLine="560"/>
        <w:spacing w:before="450" w:after="450" w:line="312" w:lineRule="auto"/>
      </w:pPr>
      <w:r>
        <w:rPr>
          <w:rFonts w:ascii="宋体" w:hAnsi="宋体" w:eastAsia="宋体" w:cs="宋体"/>
          <w:color w:val="000"/>
          <w:sz w:val="28"/>
          <w:szCs w:val="28"/>
        </w:rPr>
        <w:t xml:space="preserve">我于20xx年8月1日入职xx汽车工业股份有限公司，担任资深采购工程师一职，在采购部这个家庭里，接触到了新的同事，新的工作。转眼三个月的考核期即将结束，现就考核期内相关工作进行总结汇报如下：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5、erp专案：参与erp系统需求调查检讨，会同资讯组赴xx公司进行erp项目交流。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服装面料采购的工作总结九</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特别说明：亲，欢迎来到！以上内容由为您倾情整理,如果你觉得该内容对你有帮助请分享给身边的朋友喔！如需转载请标明（http://）如有侵犯您的版权，请联系我们，我们会马上处理。</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服装面料采购的工作总结篇十</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时光如梭，转眼即将告别20xx年，回顾过去的一年工作，内心不禁感慨称万千，虽然工作忙忙碌碌，但忙碌的很有意义，同时也学到很多的东西，在业务能力上也有了一定的提高与进步。现将主要情况总结如下：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九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采购的工作总结简短 服装面料采购的工作总结篇十一</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服装面料采购的工作总结篇十二</w:t>
      </w:r>
    </w:p>
    <w:p>
      <w:pPr>
        <w:ind w:left="0" w:right="0" w:firstLine="560"/>
        <w:spacing w:before="450" w:after="450" w:line="312" w:lineRule="auto"/>
      </w:pPr>
      <w:r>
        <w:rPr>
          <w:rFonts w:ascii="宋体" w:hAnsi="宋体" w:eastAsia="宋体" w:cs="宋体"/>
          <w:color w:val="000"/>
          <w:sz w:val="28"/>
          <w:szCs w:val="28"/>
        </w:rPr>
        <w:t xml:space="preserve">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补充：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服装面料采购的工作总结篇十三</w:t>
      </w:r>
    </w:p>
    <w:p>
      <w:pPr>
        <w:ind w:left="0" w:right="0" w:firstLine="560"/>
        <w:spacing w:before="450" w:after="450" w:line="312" w:lineRule="auto"/>
      </w:pPr>
      <w:r>
        <w:rPr>
          <w:rFonts w:ascii="宋体" w:hAnsi="宋体" w:eastAsia="宋体" w:cs="宋体"/>
          <w:color w:val="000"/>
          <w:sz w:val="28"/>
          <w:szCs w:val="28"/>
        </w:rPr>
        <w:t xml:space="preserve">通过贯标活动，推动了国际采购部的各项管理工作。使本部门的工作步入正规化、标准化、程序化的科学运作，使国际采购部的各项工作由原来只注重“比价采购”提高到对运作全过程中质量管理进行评价，建立质量管理体系。</w:t>
      </w:r>
    </w:p>
    <w:p>
      <w:pPr>
        <w:ind w:left="0" w:right="0" w:firstLine="560"/>
        <w:spacing w:before="450" w:after="450" w:line="312" w:lineRule="auto"/>
      </w:pPr>
      <w:r>
        <w:rPr>
          <w:rFonts w:ascii="宋体" w:hAnsi="宋体" w:eastAsia="宋体" w:cs="宋体"/>
          <w:color w:val="000"/>
          <w:sz w:val="28"/>
          <w:szCs w:val="28"/>
        </w:rPr>
        <w:t xml:space="preserve">贯标后我部对公司的运作全过程按标准要求进行了识别，按gb/t19001-20xx标准标准要求，参与编制了《质量管理手册》，《文件控制程序》、《记录控制程序》、《管理评审控制程序》、《不合格控制程序》、《改进控制程序》，《工作手册汇编》，《质量目标分解及实施措施》等管理体系文件。对公司的运作全过程按控制程序进行管理，从较粗放的管理迈向精细管理、从“人治”的管理迈向更加“法制”的管理。</w:t>
      </w:r>
    </w:p>
    <w:p>
      <w:pPr>
        <w:ind w:left="0" w:right="0" w:firstLine="560"/>
        <w:spacing w:before="450" w:after="450" w:line="312" w:lineRule="auto"/>
      </w:pPr>
      <w:r>
        <w:rPr>
          <w:rFonts w:ascii="宋体" w:hAnsi="宋体" w:eastAsia="宋体" w:cs="宋体"/>
          <w:color w:val="000"/>
          <w:sz w:val="28"/>
          <w:szCs w:val="28"/>
        </w:rPr>
        <w:t xml:space="preserve">对重要过程建立了文件化的控制程序，根据文件化的控制程序清晰反映了怎么做、怎么写，怎么写、怎么做，怎么写、怎么查，查出问题、按写的改。这是建立、实施、保持质量管理体系的基本要求。</w:t>
      </w:r>
    </w:p>
    <w:p>
      <w:pPr>
        <w:ind w:left="0" w:right="0" w:firstLine="560"/>
        <w:spacing w:before="450" w:after="450" w:line="312" w:lineRule="auto"/>
      </w:pPr>
      <w:r>
        <w:rPr>
          <w:rFonts w:ascii="宋体" w:hAnsi="宋体" w:eastAsia="宋体" w:cs="宋体"/>
          <w:color w:val="000"/>
          <w:sz w:val="28"/>
          <w:szCs w:val="28"/>
        </w:rPr>
        <w:t xml:space="preserve">为使运作过程步入正规化、标准化的科学运作，我部编制了包括《采购物验证管理制度》、《产品检验规范》等，及作业指导书可操作的文件汇编。</w:t>
      </w:r>
    </w:p>
    <w:p>
      <w:pPr>
        <w:ind w:left="0" w:right="0" w:firstLine="560"/>
        <w:spacing w:before="450" w:after="450" w:line="312" w:lineRule="auto"/>
      </w:pPr>
      <w:r>
        <w:rPr>
          <w:rFonts w:ascii="宋体" w:hAnsi="宋体" w:eastAsia="宋体" w:cs="宋体"/>
          <w:color w:val="000"/>
          <w:sz w:val="28"/>
          <w:szCs w:val="28"/>
        </w:rPr>
        <w:t xml:space="preserve">对于各部门的沟通和协调，按《质量手册》中相关规定的要求进行相应的活动，以保障质量管理体系的建立、实施和保持。</w:t>
      </w:r>
    </w:p>
    <w:p>
      <w:pPr>
        <w:ind w:left="0" w:right="0" w:firstLine="560"/>
        <w:spacing w:before="450" w:after="450" w:line="312" w:lineRule="auto"/>
      </w:pPr>
      <w:r>
        <w:rPr>
          <w:rFonts w:ascii="宋体" w:hAnsi="宋体" w:eastAsia="宋体" w:cs="宋体"/>
          <w:color w:val="000"/>
          <w:sz w:val="28"/>
          <w:szCs w:val="28"/>
        </w:rPr>
        <w:t xml:space="preserve">组织各部门对质量目标进行了分解，对关键过程和特殊过程实施了有效控制，制定了《质量目标分解及实施措施》。</w:t>
      </w:r>
    </w:p>
    <w:p>
      <w:pPr>
        <w:ind w:left="0" w:right="0" w:firstLine="560"/>
        <w:spacing w:before="450" w:after="450" w:line="312" w:lineRule="auto"/>
      </w:pPr>
      <w:r>
        <w:rPr>
          <w:rFonts w:ascii="宋体" w:hAnsi="宋体" w:eastAsia="宋体" w:cs="宋体"/>
          <w:color w:val="000"/>
          <w:sz w:val="28"/>
          <w:szCs w:val="28"/>
        </w:rPr>
        <w:t xml:space="preserve">贯标后我部要求公司的各部门对质量方针，目标完成情况进行评价及控制。</w:t>
      </w:r>
    </w:p>
    <w:p>
      <w:pPr>
        <w:ind w:left="0" w:right="0" w:firstLine="560"/>
        <w:spacing w:before="450" w:after="450" w:line="312" w:lineRule="auto"/>
      </w:pPr>
      <w:r>
        <w:rPr>
          <w:rFonts w:ascii="宋体" w:hAnsi="宋体" w:eastAsia="宋体" w:cs="宋体"/>
          <w:color w:val="000"/>
          <w:sz w:val="28"/>
          <w:szCs w:val="28"/>
        </w:rPr>
        <w:t xml:space="preserve">国际采购部协同各分公司识别了公司适用标准、法规及标准要求，编制了“适用标准、法规及产品标准清单”一份。使公司的产品、活动、服务有法可依、依法实施，步入法制治理企业的时代。</w:t>
      </w:r>
    </w:p>
    <w:p>
      <w:pPr>
        <w:ind w:left="0" w:right="0" w:firstLine="560"/>
        <w:spacing w:before="450" w:after="450" w:line="312" w:lineRule="auto"/>
      </w:pPr>
      <w:r>
        <w:rPr>
          <w:rFonts w:ascii="宋体" w:hAnsi="宋体" w:eastAsia="宋体" w:cs="宋体"/>
          <w:color w:val="000"/>
          <w:sz w:val="28"/>
          <w:szCs w:val="28"/>
        </w:rPr>
        <w:t xml:space="preserve">本年度至今未出现产品采购质量的问题，乃至引起顾客投诉或报怨。</w:t>
      </w:r>
    </w:p>
    <w:p>
      <w:pPr>
        <w:ind w:left="0" w:right="0" w:firstLine="560"/>
        <w:spacing w:before="450" w:after="450" w:line="312" w:lineRule="auto"/>
      </w:pPr>
      <w:r>
        <w:rPr>
          <w:rFonts w:ascii="宋体" w:hAnsi="宋体" w:eastAsia="宋体" w:cs="宋体"/>
          <w:color w:val="000"/>
          <w:sz w:val="28"/>
          <w:szCs w:val="28"/>
        </w:rPr>
        <w:t xml:space="preserve">公司制定的.质量目标全部完成，a 产品开箱合格率100%；b 顾客满意率95%；；c员工培训覆盖率100%。 为使产品经营活动实施过程步入正规化、标准化的科学运作，我部按标准要求组织编制了《产品检验规范》、《进货检验规程》等作业指导书，规范了本公司运作管理工作。 质量管理体系通过几个月的有效运行，我们认为质量管理体系是适宜的、充分的、有效的，目前尚能满足要求不需更改。</w:t>
      </w:r>
    </w:p>
    <w:p>
      <w:pPr>
        <w:ind w:left="0" w:right="0" w:firstLine="560"/>
        <w:spacing w:before="450" w:after="450" w:line="312" w:lineRule="auto"/>
      </w:pPr>
      <w:r>
        <w:rPr>
          <w:rFonts w:ascii="宋体" w:hAnsi="宋体" w:eastAsia="宋体" w:cs="宋体"/>
          <w:color w:val="000"/>
          <w:sz w:val="28"/>
          <w:szCs w:val="28"/>
        </w:rPr>
        <w:t xml:space="preserve">国际采购部</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