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七年级历史教学工作总结和反思 七年级历史教学工作总结第一学期(十三篇)</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七年级历史教学工作总结和反思 七年级历史教学工作总结第一学期一本人一直担任七年级（4）班的历史与社会教学兼班主任，在教学期间认真备课、上课、听课、评课，及时批改作业、讲评作业，做好课后辅导工作，广泛涉猎各种知识，充实自己的头脑，形成比较完整...</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七年级历史教学工作总结第一学期一</w:t>
      </w:r>
    </w:p>
    <w:p>
      <w:pPr>
        <w:ind w:left="0" w:right="0" w:firstLine="560"/>
        <w:spacing w:before="450" w:after="450" w:line="312" w:lineRule="auto"/>
      </w:pPr>
      <w:r>
        <w:rPr>
          <w:rFonts w:ascii="宋体" w:hAnsi="宋体" w:eastAsia="宋体" w:cs="宋体"/>
          <w:color w:val="000"/>
          <w:sz w:val="28"/>
          <w:szCs w:val="28"/>
        </w:rPr>
        <w:t xml:space="preserve">本人一直担任七年级（4）班的历史与社会教学兼班主任，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教师的板书与学生的板演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在期末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对学习有困难的学生特别予以关心，反复采取措施，激发他们学习历史与社会的兴趣，指导他们改进学习方法，帮助他们解决学习中的困难，使他们经过努力，能够达到大纲中规定的基本要求，成为一名合格的初中学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学生考试成绩竞争，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历史与社会是一门形象和抽象相结合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是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三年后中考要取胜，必须从初一开始抓起，打好基础很重要，当然每个阶段复习的工作也十分重要，要在初一最后的阶段，不讲技巧，不讲方法，不拿出有效的措施肯定是不行的。所以在后一阶段，我很讲究“精讲”这一环，学校给我们的教学时间与别的学科一样，时间紧，任务重，要做到“精讲”，对教师来讲，要求是非常高的。我们注意引导学生对知识的梳理；注意针对学生的知识缺陷和疑难问题作重点讲述；注意新旧知识、新题旧题的对比，把复杂抽象的问题作连贯解决；注意解题方法的延伸，摸索解决的规律；注意富有理解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回顾自己的教学，虽然做了许多工作，但也存在许多不足。在今后的教育教学工作中，我将更严格要求自己，努力工作，发扬优点，改正缺点，开拓前进，为教育教学事业奉献自己的力量。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初一五个班的历史教学工作。我从各方面严格要求自己，结合本校的实际和学生的实际情况，有计划，有组织，有步骤地开展教学工作。现对本学期教学工作作出总结，希望能总结经验教训，以促进教学工作更进一步。本学期我担任了初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七年级历史教学工作总结第一学期三</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中国地图出版社出版的义务教育课程标准实验教科书，共五个单元，每单元4—6课不等，共20课。每一课课前有课文提示，它虽然很短，但内容却是这一课学习中最重要的。关于课文的正文，你会发现有微软雅黑字叙述的内容，是我们学习的主要内容;红体字叙述的内容，是我们的阅读内容，是帮助理解微软雅黑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七年级历史教学工作总结第一学期四</w:t>
      </w:r>
    </w:p>
    <w:p>
      <w:pPr>
        <w:ind w:left="0" w:right="0" w:firstLine="560"/>
        <w:spacing w:before="450" w:after="450" w:line="312" w:lineRule="auto"/>
      </w:pPr>
      <w:r>
        <w:rPr>
          <w:rFonts w:ascii="宋体" w:hAnsi="宋体" w:eastAsia="宋体" w:cs="宋体"/>
          <w:color w:val="000"/>
          <w:sz w:val="28"/>
          <w:szCs w:val="28"/>
        </w:rPr>
        <w:t xml:space="preserve">20xx——20xx学年即将结束，这一年本人担任七年级3班、4班、14班、15班16班，五个班的历史教学工作。我严格要求自己，做到为人师表，举止文明礼貌，以身作则，注重言传身教。本人坚持认真备课、上课、听课、评课，做好课后辅导工作，严格要求学生，尊重学生，发扬教学民主，使学生学有所得，得到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科学设计学案，有效指导学生进行前置性自主学习。自主学习不是教师放手了，让学生自己去学习，而是要精心设计好导学案。导学案是学生自主学习的总抓手，重点要突出“导”的功能。作为学生学习的策划者、组织者、促进者、引导者，导学案的设计尤为重要。好的导学案就是带领学生进入知识殿堂的“方向标”和“线路图”；课堂知识结构体系的呈现表。所以学案的设计要着眼于如何充分调动学生的学习主动性，更大限度的激发学生自主学习的内驱力。如何引导学生获取知识，习得能力，体验到学习的乐趣和成功的快乐。这就需要教师精心备课，将教材挖掘透，设计合理的环节，以问题为核心层层引导，并着力体现学生自主学习的过程，让学生能够通过教师设计的学案增长知识形成能力，承载本课的教学目标。</w:t>
      </w:r>
    </w:p>
    <w:p>
      <w:pPr>
        <w:ind w:left="0" w:right="0" w:firstLine="560"/>
        <w:spacing w:before="450" w:after="450" w:line="312" w:lineRule="auto"/>
      </w:pPr>
      <w:r>
        <w:rPr>
          <w:rFonts w:ascii="宋体" w:hAnsi="宋体" w:eastAsia="宋体" w:cs="宋体"/>
          <w:color w:val="000"/>
          <w:sz w:val="28"/>
          <w:szCs w:val="28"/>
        </w:rPr>
        <w:t xml:space="preserve">我每天用激情飞扬的情绪面对学生，并以此来感染学生，使他们在课堂上也能做出相应的反应。特别注意找好每一课的切入点，无论是运用视频、歌曲、图片还是提出问题引入新课，都刻意把学生积极热烈的情绪调动出来，使他们立刻以积极亢奋的状态投入学习。</w:t>
      </w:r>
    </w:p>
    <w:p>
      <w:pPr>
        <w:ind w:left="0" w:right="0" w:firstLine="560"/>
        <w:spacing w:before="450" w:after="450" w:line="312" w:lineRule="auto"/>
      </w:pPr>
      <w:r>
        <w:rPr>
          <w:rFonts w:ascii="宋体" w:hAnsi="宋体" w:eastAsia="宋体" w:cs="宋体"/>
          <w:color w:val="000"/>
          <w:sz w:val="28"/>
          <w:szCs w:val="28"/>
        </w:rPr>
        <w:t xml:space="preserve">对于七年级学生来说，课堂的内容最讲究愉快、兴趣教学。教材的知识进行丰富的、积极的思想表达。但由于课堂教学时间的有限，为了使这些精彩给学生留下整体印象，我在教学中抓重点，引导学生对内容反复阅读，以悟出教材丰富的内涵。严格按着新课改的教学方法进行教学。提前下发导学案，指导学生进行自主学习，课堂上首先认定目标，然后检查自主学习情况，及时解决存在的问题，给几分中感悟，然后分组合作探究，抽签分组展示，教师及时点评并给与鼓励，最后教师总领提升本科知识并进行课后小结。再通过达标检测反馈学生的掌握情况。在展示的过程中，我可以让那些中、差等生都有表达的机会，培养他们的表达能力，提高班级的总体成绩。</w:t>
      </w:r>
    </w:p>
    <w:p>
      <w:pPr>
        <w:ind w:left="0" w:right="0" w:firstLine="560"/>
        <w:spacing w:before="450" w:after="450" w:line="312" w:lineRule="auto"/>
      </w:pPr>
      <w:r>
        <w:rPr>
          <w:rFonts w:ascii="宋体" w:hAnsi="宋体" w:eastAsia="宋体" w:cs="宋体"/>
          <w:color w:val="000"/>
          <w:sz w:val="28"/>
          <w:szCs w:val="28"/>
        </w:rPr>
        <w:t xml:space="preserve">教学是无止境的，在今后的教学工作中，我将不断学习，更新教育观念，注重教育科研，努力工作，发扬优点，改正缺点，开拓前进，提高教育教学质量，争取将自己在历史教学水平提高到一个崭新的层次。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七年级历史教学工作总结第一学期六</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七年级历史教学工作总结第一学期七</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三年级的差生比较多，他们基础比较差，学习数学很吃力，多次测验都没有及格过。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期中，我积极参加各种教研活动，,还牢牢抓住每次出去学习的机会，认真观看、思考、做记录，然后回来分析、整理、反思，和大家分享，更重要的是在课后经常进行反思，然后慢慢的成长！不过比起优秀教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我做到爱心献给每一个学生，做到不偏爱优生，也不歧视任何一个差生。注重培养小助手。带领学生开展丰富多彩的课堂教学，教育好每位学生。对学生更是像父亲一样关爱每一个学生，深受学生家长好评。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七年级历史教学工作总结第一学期八</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七年级历史教学工作总结第一学期九</w:t>
      </w:r>
    </w:p>
    <w:p>
      <w:pPr>
        <w:ind w:left="0" w:right="0" w:firstLine="560"/>
        <w:spacing w:before="450" w:after="450" w:line="312" w:lineRule="auto"/>
      </w:pPr>
      <w:r>
        <w:rPr>
          <w:rFonts w:ascii="宋体" w:hAnsi="宋体" w:eastAsia="宋体" w:cs="宋体"/>
          <w:color w:val="000"/>
          <w:sz w:val="28"/>
          <w:szCs w:val="28"/>
        </w:rPr>
        <w:t xml:space="preserve">本学期就要结束了，这学年我担任的是七年级的历史教学。经过一个学期的努力，获取了很多宝贵的教学经验。学期开始以来，我认真制定了各类和教学有关的计划，认真研究教学理论、认真钻研教材，精心备课，积极参加各类教研活动，广泛涉猎各种知识，形成比较完整的知识结构；在工作中，严格要求学生，尊重学生，发扬教学民主，把课堂真正的还给学生，认真贯彻我们学校的“一主二元六步”教学模式，不断地完美自己的课堂，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刚进入七年级，学生的学习基础相对薄弱，尤其是第一次系统地接触历史这一学科，从内容到学习方法都不是熟悉的。因此上在开学初这一段时间里我大部分时间所做的是在了解学生的学习方法及习惯，做到心中有数，为以后的上课打下了坚实的基础，这一做法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w:t>
      </w:r>
    </w:p>
    <w:p>
      <w:pPr>
        <w:ind w:left="0" w:right="0" w:firstLine="560"/>
        <w:spacing w:before="450" w:after="450" w:line="312" w:lineRule="auto"/>
      </w:pPr>
      <w:r>
        <w:rPr>
          <w:rFonts w:ascii="宋体" w:hAnsi="宋体" w:eastAsia="宋体" w:cs="宋体"/>
          <w:color w:val="000"/>
          <w:sz w:val="28"/>
          <w:szCs w:val="28"/>
        </w:rPr>
        <w:t xml:space="preserve">从书、《初中历史教师知识手册》、《初一历史教案》、《初中历史教学》等等。在备课前，我将这些书里的相关内容仔细的看一遍，过滤出与知识点比较贴近又能结合实际引起学生兴趣的内容精心的组织起来，参照教学大纲及教参、教案，尽量使历史教学即符合大纲要求又充满乐趣。2、通过多种方式了解学生原有的知识技能的质量，他们的兴趣、需要、方法、习惯，学习新知识可能会有哪些困难，采取相应的预防措施。3、考虑教法，解决如何把已掌握的教材传授给学生，包括如何组织教材、如何安排每节课的活动。为教好每一节课，我在课堂教学方法的使用上下大功夫和力度结合我们学校课改，认真编写导学案，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探究等方式，还采用多媒体教学，如：投影、幻灯、录音等多样形式。使学生有自己动脑、动口、动手的能力，激发学生的学习兴趣，提高教学效率。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少讲多活动，布置好家庭作业，作业少而精，分层次，减轻了学生的负担。5、细致批改学生的周记和导学案，针对学生不同的心里和特点给予不同的评语，使学生作业不仅仅巩固所学知识，更成为了和学生沟通的桥梁。正确引导学生，耐心解答学生遇到的问题，取得了学生的信任，成为学生的良师益友。6、做好课后辅导工作。初中的学生爱动、好玩，缺乏自控能力，常在学习上不能按时完成作业，有的学生抄袭作业，针对这种问题，我紧紧抓住学生的思想教育，并使这一工作贯彻到对学生的学习指导中去，同时做好对学生学习的辅导和帮助工作，尤其在学困生的转化上，努力做到从友善开始，从赞美着手，学生都渴望得到别人的理解和尊重，所以，和他们交谈时，对他的处境、想法表示深刻的理解和尊重。我一再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博采众长，提高自己的教学水平和业务能力。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本学期听课达15节。</w:t>
      </w:r>
    </w:p>
    <w:p>
      <w:pPr>
        <w:ind w:left="0" w:right="0" w:firstLine="560"/>
        <w:spacing w:before="450" w:after="450" w:line="312" w:lineRule="auto"/>
      </w:pPr>
      <w:r>
        <w:rPr>
          <w:rFonts w:ascii="宋体" w:hAnsi="宋体" w:eastAsia="宋体" w:cs="宋体"/>
          <w:color w:val="000"/>
          <w:sz w:val="28"/>
          <w:szCs w:val="28"/>
        </w:rPr>
        <w:t xml:space="preserve">四、严抓课堂纪律，采用“小组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下游的同学积极性提高了，而且逐渐养成了自觉学习的好习惯；一部分成绩不好甚至很调皮的学生，回答出问题加了分或因表现有进步加了分受到了表扬下次就会做得更好，慢慢的就有了很大转变。当然在积分制刚刚推广时也遇到了一些问题，有些学生为了多加分在举手答题时就会过于积极从而影响课堂纪律，我就趁此机会对他们进行了思想教育，不断改进、完善积分制，如全班表现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六、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七、教学完成情况：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2、通过本学期的教学对学生进行了德育教育：通过对历史文化、经济等和成就讲授，激发学生爱国热情和民族自豪感；教会学生客观分析评价历史人物，例如：秦始皇、曹操等人物。提高了学生综合分析事物的能力；进行了维护祖国统一、民族团结的教育；进行了优秀品德和高尚情操教育，提高了学生思想觉悟。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总之，在今后的教育教学工作中，我将更严格要求自己，顽强拼搏，争取做一名有特色的教师。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七年级历史教学工作总结第一学期篇十</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教学的时候，懂得了解学生对教学的重要性，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细致批发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 严抓课堂纪律，使学生逐渐养成了自觉学习的好习惯；不断进行思想教育，不断改进、完善积上课方法，在教学过程中，突出了重点、难点，抓住基础点，讲清了重大历史事件，评析了重要历史人物，使学生通过本学期的学习掌握了从随朝到明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5.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由于教学经验尚浅，因此，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由于我是(153)班的班主任，所以上本班的课比较轻松些，自在。(155)班的同学比较活跃些，喜欢回答问题，所以能在课堂上很好地配合老师。(154)班的同学相对于两个班来说比较安静，上课的热情比较低，这样就比较难带动起学习气氛。在这个年级中，学生的学习基础几乎没有，且学习态度不够端正，有的同学比较活跃，上课气氛积极，但中等生、差生占较大多数，尖子生相对较少，课下所花时间又太少。</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在备课前，我将这些教材的内容仔细地看一遍，去网上找一些与本课知识点比较贴近又能结合实际引起学生兴趣的内容精心的组织起来，参照教学大纲及教案，尽量使历史教学即符合大纲要求又充满乐趣。教学中，备课是一个必不可少，十分重要的环节，备学生，又要备教法。备课不充分或者备得不好，会严重影响课堂气氛和积极性，我明白到备课的重要性，因此，每天我都花费大量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2、认真批改作业。作业做到精简精练，有针对性，有层次性。为了做到这点，我到书店买了本同步训练试卷，并参阅教师备课教材上的课后练习。同时对学生的作业批改及时、认真，并记录学生的作业情况。使学生做作业的同时巩固了本课所学知识。正确引导学生，耐心解答学生遇到的问题。</w:t>
      </w:r>
    </w:p>
    <w:p>
      <w:pPr>
        <w:ind w:left="0" w:right="0" w:firstLine="560"/>
        <w:spacing w:before="450" w:after="450" w:line="312" w:lineRule="auto"/>
      </w:pPr>
      <w:r>
        <w:rPr>
          <w:rFonts w:ascii="宋体" w:hAnsi="宋体" w:eastAsia="宋体" w:cs="宋体"/>
          <w:color w:val="000"/>
          <w:sz w:val="28"/>
          <w:szCs w:val="28"/>
        </w:rPr>
        <w:t xml:space="preserve">3、积极参加学校的教研活动，认真听课、评课，吸取其他有经验老师的教法，深入学习教学理论，听课达10节以上。做到边听边学，学习别人的优点，克服自己的不足，改进自己的教学工作。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5、按质按量完成了本学期22课基础知识的教学。在教学过程中，突出了重点、难点，抓住基础点，讲清了重大历史事件，评析了重要历史人物，使学生通过学习掌握本学期的知识内容。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成就等的讲授，激发学生爱国热情和民族自豪感;教会学生客观分析历史人物，提高了学生综合分析事物的能力;进行了维护祖国统一、民族团结的教育;提高了学生思想觉悟。</w:t>
      </w:r>
    </w:p>
    <w:p>
      <w:pPr>
        <w:ind w:left="0" w:right="0" w:firstLine="560"/>
        <w:spacing w:before="450" w:after="450" w:line="312" w:lineRule="auto"/>
      </w:pPr>
      <w:r>
        <w:rPr>
          <w:rFonts w:ascii="宋体" w:hAnsi="宋体" w:eastAsia="宋体" w:cs="宋体"/>
          <w:color w:val="000"/>
          <w:sz w:val="28"/>
          <w:szCs w:val="28"/>
        </w:rPr>
        <w:t xml:space="preserve">7、每节课上新课前，利用5分钟进行复习提问，这样可以及时订正和巩固所学知识。</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七年级历史教学工作总结第一学期篇十二</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w:t>
      </w:r>
    </w:p>
    <w:p>
      <w:pPr>
        <w:ind w:left="0" w:right="0" w:firstLine="560"/>
        <w:spacing w:before="450" w:after="450" w:line="312" w:lineRule="auto"/>
      </w:pPr>
      <w:r>
        <w:rPr>
          <w:rFonts w:ascii="宋体" w:hAnsi="宋体" w:eastAsia="宋体" w:cs="宋体"/>
          <w:color w:val="000"/>
          <w:sz w:val="28"/>
          <w:szCs w:val="28"/>
        </w:rPr>
        <w:t xml:space="preserve">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2025-06-16T13:34:32+08:00</dcterms:created>
  <dcterms:modified xsi:type="dcterms:W3CDTF">2025-06-16T13:34:32+08:00</dcterms:modified>
</cp:coreProperties>
</file>

<file path=docProps/custom.xml><?xml version="1.0" encoding="utf-8"?>
<Properties xmlns="http://schemas.openxmlformats.org/officeDocument/2006/custom-properties" xmlns:vt="http://schemas.openxmlformats.org/officeDocument/2006/docPropsVTypes"/>
</file>