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最新出纳年度个人工作总结简短 出纳年度个人工作总结(十三篇)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出纳年度个人工作总结简短 出纳年度个人工作总结一在过去的一年里在不断改善工作方式方法的同时，顺利完成如下工作：切实转变工作作风，以公共为心者，人心乐而从之。我时时把全心全意为民服务作为宗旨，扑下身子，放下架子，与群众话同心、语同情、行同步，...</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管理工作；也参与对购进物资的质量验证；xx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出纳年度个人工作总结三</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20xx年在学校领导的领导下和各位同仁的帮助下，我顺利的完成了学校的出纳工作，取得了一定的成绩，现将主要工作总结如下：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7、作为财务工作人员，既要有宽阔的\'胸怀和乐观主义精神，又要有大公无私，廉洁奉公，吃苦耐劳，任劳任怨，爱校如家，不图名利，公道正派，埋头苦干，不计较个人得失、处处以学校利益、师生利益为重的奉献精神。</w:t>
      </w:r>
    </w:p>
    <w:p>
      <w:pPr>
        <w:ind w:left="0" w:right="0" w:firstLine="560"/>
        <w:spacing w:before="450" w:after="450" w:line="312" w:lineRule="auto"/>
      </w:pPr>
      <w:r>
        <w:rPr>
          <w:rFonts w:ascii="宋体" w:hAnsi="宋体" w:eastAsia="宋体" w:cs="宋体"/>
          <w:color w:val="000"/>
          <w:sz w:val="28"/>
          <w:szCs w:val="28"/>
        </w:rPr>
        <w:t xml:space="preserve">8、指导和帮助其他同事工作。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出纳年度个人工作总结四</w:t>
      </w:r>
    </w:p>
    <w:p>
      <w:pPr>
        <w:ind w:left="0" w:right="0" w:firstLine="560"/>
        <w:spacing w:before="450" w:after="450" w:line="312" w:lineRule="auto"/>
      </w:pPr>
      <w:r>
        <w:rPr>
          <w:rFonts w:ascii="宋体" w:hAnsi="宋体" w:eastAsia="宋体" w:cs="宋体"/>
          <w:color w:val="000"/>
          <w:sz w:val="28"/>
          <w:szCs w:val="28"/>
        </w:rPr>
        <w:t xml:space="preserve">时光匆匆，转眼间，20xx年就结束了。回顾20xx年以来的工作，我在各同事的支持和帮助下，很快适应了财务穿岗位的工作，为财务部的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对于安排的工作岗位，认真履行会计岗位职责，一丝不苟，忠于职守，尽职尽责的工作。工作上踏实肯干，服从组织安排，努力钻研业务，提高业务技能。尽管平时工作繁忙，不管怎样都能保质、保量按时完成岗位任务，主动利用出纳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学校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在这个大家庭中，并在其中成长和进步。我知道在一些方面还存在关不足，工作中还有待改进。在新的一年中但我会将更加努力做好财务工作，发挥自己的特长，不断的鞭策自己，以勤奋务实、开拓进取的工作态度，为我校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出纳年度个人工作总结五</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出纳年度个人工作总结六</w:t>
      </w:r>
    </w:p>
    <w:p>
      <w:pPr>
        <w:ind w:left="0" w:right="0" w:firstLine="560"/>
        <w:spacing w:before="450" w:after="450" w:line="312" w:lineRule="auto"/>
      </w:pPr>
      <w:r>
        <w:rPr>
          <w:rFonts w:ascii="宋体" w:hAnsi="宋体" w:eastAsia="宋体" w:cs="宋体"/>
          <w:color w:val="000"/>
          <w:sz w:val="28"/>
          <w:szCs w:val="28"/>
        </w:rPr>
        <w:t xml:space="preserve">自2月我进入餐厅财务担当出纳工作以来，我虚心学习新的专业知识，积极配合业务部门的工作，努力适应新的工作岗位，以最快的速度和最好的状态承担起工作职责。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将近一年时间里，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出纳年度个人工作总结七</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出纳年度个人工作总结八</w:t>
      </w:r>
    </w:p>
    <w:p>
      <w:pPr>
        <w:ind w:left="0" w:right="0" w:firstLine="560"/>
        <w:spacing w:before="450" w:after="450" w:line="312" w:lineRule="auto"/>
      </w:pPr>
      <w:r>
        <w:rPr>
          <w:rFonts w:ascii="宋体" w:hAnsi="宋体" w:eastAsia="宋体" w:cs="宋体"/>
          <w:color w:val="000"/>
          <w:sz w:val="28"/>
          <w:szCs w:val="28"/>
        </w:rPr>
        <w:t xml:space="preserve">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出纳年度个人工作总结九</w:t>
      </w:r>
    </w:p>
    <w:p>
      <w:pPr>
        <w:ind w:left="0" w:right="0" w:firstLine="560"/>
        <w:spacing w:before="450" w:after="450" w:line="312" w:lineRule="auto"/>
      </w:pPr>
      <w:r>
        <w:rPr>
          <w:rFonts w:ascii="宋体" w:hAnsi="宋体" w:eastAsia="宋体" w:cs="宋体"/>
          <w:color w:val="000"/>
          <w:sz w:val="28"/>
          <w:szCs w:val="28"/>
        </w:rPr>
        <w:t xml:space="preserve">含义：出纳是按照有关规定和制度，办理本单位的现金收付、银行结算及有关账务，保管库存现金、有价证券、财务印章及有关票据等工作的总称。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按照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出纳年度个人工作总结篇十</w:t>
      </w:r>
    </w:p>
    <w:p>
      <w:pPr>
        <w:ind w:left="0" w:right="0" w:firstLine="560"/>
        <w:spacing w:before="450" w:after="450" w:line="312" w:lineRule="auto"/>
      </w:pPr>
      <w:r>
        <w:rPr>
          <w:rFonts w:ascii="宋体" w:hAnsi="宋体" w:eastAsia="宋体" w:cs="宋体"/>
          <w:color w:val="000"/>
          <w:sz w:val="28"/>
          <w:szCs w:val="28"/>
        </w:rPr>
        <w:t xml:space="preserve">20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2、__财务部较好地完成公司20_年度经营业绩考核的申报工作，通过申报、考核工作，充分反映公司财务状况、经营效益、资本保值增值以及经营管理水平等情况，公司20_年经营业绩考核成绩为优</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1、根据__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1、根据xx风险管理三星标准的要求，修订了《保险管理标准》、建立了《财产保险投保及索赔情况表》及《社保及工会保障计划情况统计表》等台帐。通过三次元素审查及自我评价，不断查找差距并推动其完善。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2、制定20_-20_年度机组保险方案，充分利用公司良好的营运业绩和风险管控能力，比上年度减少年度保险费用200万元，下降17%。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集团的要求，财务部人员加班加点，遇有国家法定假日各会计也放弃休息主动加班，保时保质完成报表的编制，顺利完成年度财务决算工作，并荣获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3、4号机组财产保险案件弃赔及拒赔处理管理流程。同时需加强与各保险有关责任部门的内部沟通及外部保险顾问、公司的外部协调，加快保险索赔进度，提高保险索赔 率。</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出纳年度个人工作总结简短 出纳年度个人工作总结篇十一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1、为迎接审计部门对我公司帐务情况的检查工作，做好前期自查自纠工作，对检查中可能出现的问题做好统计，并提交领导审阅。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出纳年度个人工作总结篇十二</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出纳年度个人工作总结篇十三</w:t>
      </w:r>
    </w:p>
    <w:p>
      <w:pPr>
        <w:ind w:left="0" w:right="0" w:firstLine="560"/>
        <w:spacing w:before="450" w:after="450" w:line="312" w:lineRule="auto"/>
      </w:pPr>
      <w:r>
        <w:rPr>
          <w:rFonts w:ascii="宋体" w:hAnsi="宋体" w:eastAsia="宋体" w:cs="宋体"/>
          <w:color w:val="000"/>
          <w:sz w:val="28"/>
          <w:szCs w:val="28"/>
        </w:rPr>
        <w:t xml:space="preserve">作为_ _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2025-05-02T09:14:38+08:00</dcterms:created>
  <dcterms:modified xsi:type="dcterms:W3CDTF">2025-05-02T09:14:38+08:00</dcterms:modified>
</cp:coreProperties>
</file>

<file path=docProps/custom.xml><?xml version="1.0" encoding="utf-8"?>
<Properties xmlns="http://schemas.openxmlformats.org/officeDocument/2006/custom-properties" xmlns:vt="http://schemas.openxmlformats.org/officeDocument/2006/docPropsVTypes"/>
</file>