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2024年内部审计工作总结汇报 内部审计工作总结和工作计划(六篇)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内部审计工作总结汇报 内部审计工作总结和工作计划一一、完成主要工作20__年共完成审计项目97项，其中年度财务收支及年度预算执行情景审计12项，专项经营考核审计1项，任期经济职责审计2项，投资企业财务收支与资产负债审计3项，基建工程项目预算...</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__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情景，与相关单位反复磋商，报请主管领导审核，最终确认__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内部审计工作总结和工作计划二</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内部审计工作总结和工作计划三</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内部审计工作总结和工作计划四</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内部审计工作总结和工作计划五</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_年会计帐簿并及时装订。今年对20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2024.5万元，1-8月固定资产原值2024.69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w:t>
      </w:r>
    </w:p>
    <w:p>
      <w:pPr>
        <w:ind w:left="0" w:right="0" w:firstLine="560"/>
        <w:spacing w:before="450" w:after="450" w:line="312" w:lineRule="auto"/>
      </w:pPr>
      <w:r>
        <w:rPr>
          <w:rFonts w:ascii="宋体" w:hAnsi="宋体" w:eastAsia="宋体" w:cs="宋体"/>
          <w:color w:val="000"/>
          <w:sz w:val="28"/>
          <w:szCs w:val="28"/>
        </w:rPr>
        <w:t xml:space="preserve">二、计划统计</w:t>
      </w:r>
    </w:p>
    <w:p>
      <w:pPr>
        <w:ind w:left="0" w:right="0" w:firstLine="560"/>
        <w:spacing w:before="450" w:after="450" w:line="312" w:lineRule="auto"/>
      </w:pPr>
      <w:r>
        <w:rPr>
          <w:rFonts w:ascii="宋体" w:hAnsi="宋体" w:eastAsia="宋体" w:cs="宋体"/>
          <w:color w:val="000"/>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内部审计工作总结汇报 内部审计工作总结和工作计划六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在单位控烟领导小组的统一组织下，领导亲自负责相关部门制订计划，组织实施，进一步完善控烟制度，并责成专人负责不定期的巡视、检查。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培训、宣传栏、评比活动等多种形式，对居民开展吸烟有害健康的宣传教育，提高做好创卫资料的收集和整理工作居民的控烟知识，培养工作人员不吸烟行为的好习惯，增强他们自我保健意识和能力。同时，单位还利用政治学习及会议活动，开展工作人员的控烟、戒烟、控烟教育，进一步提高教他们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单位的会议室、办公室等公共场所，禁止吸烟，并设醒目标志，不设烟具。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局领导带头控烟，其他领导齐抓共管控烟工作。全体居民共同参与控烟活动，人人争做控烟的主人，相互监督。有力地提高了居民的控烟责任感，增强了控烟能力。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单位主动和家属配合，利用协调会积极宣传吸烟有害健康的科学知识和国家对控烟工作有关法规，倡导居民规劝家属戒烟、控烟。在5月31日无烟日，单位要求工作人员劝阻家属控烟、戒烟，同时宣传单位控烟措施、吸烟危害等，建议家属控烟、戒烟，以身做则，各积极参与到控烟工作中来。</w:t>
      </w:r>
    </w:p>
    <w:p>
      <w:pPr>
        <w:ind w:left="0" w:right="0" w:firstLine="560"/>
        <w:spacing w:before="450" w:after="450" w:line="312" w:lineRule="auto"/>
      </w:pPr>
      <w:r>
        <w:rPr>
          <w:rFonts w:ascii="宋体" w:hAnsi="宋体" w:eastAsia="宋体" w:cs="宋体"/>
          <w:color w:val="000"/>
          <w:sz w:val="28"/>
          <w:szCs w:val="28"/>
        </w:rPr>
        <w:t xml:space="preserve">六、单位把是否吸烟与目标管理工作评比结合起来。把控烟与社区精神文明建设工作相结合。</w:t>
      </w:r>
    </w:p>
    <w:p>
      <w:pPr>
        <w:ind w:left="0" w:right="0" w:firstLine="560"/>
        <w:spacing w:before="450" w:after="450" w:line="312" w:lineRule="auto"/>
      </w:pPr>
      <w:r>
        <w:rPr>
          <w:rFonts w:ascii="宋体" w:hAnsi="宋体" w:eastAsia="宋体" w:cs="宋体"/>
          <w:color w:val="000"/>
          <w:sz w:val="28"/>
          <w:szCs w:val="28"/>
        </w:rPr>
        <w:t xml:space="preserve">总之，经努力，全局干部进一步明确了控烟工作的意义，为创造良好的无烟环境，培养工作人员良好的健康习惯，促进居民的身心健康作出了一定的成绩。我们将继续作好控烟工作，为创卫工作做好充分的准备。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2025-07-08T18:05:00+08:00</dcterms:created>
  <dcterms:modified xsi:type="dcterms:W3CDTF">2025-07-08T18:05:00+08:00</dcterms:modified>
</cp:coreProperties>
</file>

<file path=docProps/custom.xml><?xml version="1.0" encoding="utf-8"?>
<Properties xmlns="http://schemas.openxmlformats.org/officeDocument/2006/custom-properties" xmlns:vt="http://schemas.openxmlformats.org/officeDocument/2006/docPropsVTypes"/>
</file>