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2024年内部审计工作总结报告(六篇)</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内部审计工作总结报告一一、完成主要工作20__年共完成审计项目97项，其中年度财务收支及年度预算执行情景审计12项，专项经营考核审计1项，任期经济职责审计2项，投资企业财务收支与资产负债审计3项，基建工程项目预算审计38项，基建工程项目结算...</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情景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景进行贴合性检查，发现各种问题，及时与各单位沟通，针对审计报告的存在问题，提出相关提议，指导整改。20__年度完成上年度财务收支与预算执行审计12项，发现问题41项，提出提议36项。10—11月份审计部对年度审计发现问题的整改情景与逾期应收账款催收进行审计回访，异常是针对整改不到位单位，提出指导性意见并敦促其切实执行。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情景，与相关单位反复磋商，报请主管领导审核，最终确认__汽车租赁公司的经营绩效考核结果，维护公司经营考核严肃性，同时也肯定了二级企业勤奋、进取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3、完善投资企业审计，供给投资评估依据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_年度省深汕、粤深、太壹等三家公司财务收支与资产负债审计，深入、综合评价投资公司的管理效益。异常是太壹公司经营合同到期，需对今后一段时间进行经营预测，为投资决策供给依据。</w:t>
      </w:r>
    </w:p>
    <w:p>
      <w:pPr>
        <w:ind w:left="0" w:right="0" w:firstLine="560"/>
        <w:spacing w:before="450" w:after="450" w:line="312" w:lineRule="auto"/>
      </w:pPr>
      <w:r>
        <w:rPr>
          <w:rFonts w:ascii="宋体" w:hAnsi="宋体" w:eastAsia="宋体" w:cs="宋体"/>
          <w:color w:val="000"/>
          <w:sz w:val="28"/>
          <w:szCs w:val="28"/>
        </w:rPr>
        <w:t xml:space="preserve">4、加强离任审计，供给人事管理参考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20__年，宝__原总经理、新_湖副总经理岗位变动，根据集团公司安排进行离任审计，对其任期内经营目标的完成、经营、资产管理等进行全面评价，为集团人事考核供给参考。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很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在信息化方面，随着企业erp系统上线运行，erp系统丰富的信息量和强大的查寻与信息分析功能能够大大助力审计工作。审计人员进取学习erp流程操作、深化erp审计系统应用，着手开展erp环境下的项目审计工作。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情景进行贴合性检查，发现各种问题，及时与各单位沟通，提出相关提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由于目前审计部仅有财务审计2人，工程审计1人，疲于应付近30家孙子公司财务收支与年度预算审计等及很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②集团母子公司基建流程不完善，存在基建单位与使用单位沟通不足，流程不完善、施工反复、超预算、结算不清晰等现象。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①坚持学习，提高专业知识与专业应用本事。针对集团公司审计人员与借调助审人员都是从财务转岗而来，审计专业知识相对薄弱，审计技巧、审计沟通等专业本事有所欠缺，审计人员一边参加深圳市内审协会组织的相关培训，一边和协会内的企业同行学习与交流，在实践中进取探索，积累经验。坚持不懈学习，提高专业知识与专业本事，为集团审计工作发展积攒力量。</w:t>
      </w:r>
    </w:p>
    <w:p>
      <w:pPr>
        <w:ind w:left="0" w:right="0" w:firstLine="560"/>
        <w:spacing w:before="450" w:after="450" w:line="312" w:lineRule="auto"/>
      </w:pPr>
      <w:r>
        <w:rPr>
          <w:rFonts w:ascii="宋体" w:hAnsi="宋体" w:eastAsia="宋体" w:cs="宋体"/>
          <w:color w:val="000"/>
          <w:sz w:val="28"/>
          <w:szCs w:val="28"/>
        </w:rPr>
        <w:t xml:space="preserve">②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③协助相关部门厘清基建管理流程，完善预、结算审核流程，保证基建工程项目管理清晰、透明、合理、公正。</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内部审计工作总结报告二</w:t>
      </w:r>
    </w:p>
    <w:p>
      <w:pPr>
        <w:ind w:left="0" w:right="0" w:firstLine="560"/>
        <w:spacing w:before="450" w:after="450" w:line="312" w:lineRule="auto"/>
      </w:pPr>
      <w:r>
        <w:rPr>
          <w:rFonts w:ascii="宋体" w:hAnsi="宋体" w:eastAsia="宋体" w:cs="宋体"/>
          <w:color w:val="000"/>
          <w:sz w:val="28"/>
          <w:szCs w:val="28"/>
        </w:rPr>
        <w:t xml:space="preserve">时光飞逝，岁月如梭，转眼一个年头又已过去。崭新的一年已经到来。20__年是紧凑而又紧张，平淡而又收获的一年，虽说没有做出什么轰轰烈烈的战果，却又有很多所感所悟。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作为审计新人，在经历了20__年的税审工作后，20__年的工作中各方面都有所改进，包括：进场前做好准备工作、审计的程序、审计软件的操作更加熟练等，在这过程中也存在着一些问题及在20__年需要改进之处：</w:t>
      </w:r>
    </w:p>
    <w:p>
      <w:pPr>
        <w:ind w:left="0" w:right="0" w:firstLine="560"/>
        <w:spacing w:before="450" w:after="450" w:line="312" w:lineRule="auto"/>
      </w:pPr>
      <w:r>
        <w:rPr>
          <w:rFonts w:ascii="宋体" w:hAnsi="宋体" w:eastAsia="宋体" w:cs="宋体"/>
          <w:color w:val="000"/>
          <w:sz w:val="28"/>
          <w:szCs w:val="28"/>
        </w:rPr>
        <w:t xml:space="preserve">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20__的评估依然是有银行抵押、交税、咨询、公证、资产评估等多种业务类型，也有着多家的合作公司，针对各自特点和优势对不同类型的业务寻找合适的评估公司，在能做成的情况下争取利润最大。全年总收入有所增长，且同致诚增长较大，所以纯收入相对稳定。今年公证处业务的开展，使得总收入和纯收入都有较大的增长，也是20__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时光过得飞快，__年公司的工作已经结束了，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内部审计工作总结报告三</w:t>
      </w:r>
    </w:p>
    <w:p>
      <w:pPr>
        <w:ind w:left="0" w:right="0" w:firstLine="560"/>
        <w:spacing w:before="450" w:after="450" w:line="312" w:lineRule="auto"/>
      </w:pPr>
      <w:r>
        <w:rPr>
          <w:rFonts w:ascii="宋体" w:hAnsi="宋体" w:eastAsia="宋体" w:cs="宋体"/>
          <w:color w:val="000"/>
          <w:sz w:val="28"/>
          <w:szCs w:val="28"/>
        </w:rPr>
        <w:t xml:space="preserve">20__年，我镇的内审工作在镇党委、政府的正确领导下，在县审计局的大力指导、支持下，扎实、有序开展，逐步迈上了制度化、规范化和法制化的轨道。镇党委、政府已经把内审工作作为一项重要的常态工作来抓。现将二o一五年内审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二、20__年我镇内审工作开展的具体情况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名工作人员为办公室成员（其中3名为专职人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审计署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审计署关于内部审计工作的规定》等一系列内审法律法规，坚决按照上级业务主管部门及镇党委、政府的要求来开展内审工作：1、坚持原则、格守职责进行廉洁审计；2、有条不紊、按章操作进行规范审计；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三、内审工作取得的成效</w:t>
      </w:r>
    </w:p>
    <w:p>
      <w:pPr>
        <w:ind w:left="0" w:right="0" w:firstLine="560"/>
        <w:spacing w:before="450" w:after="450" w:line="312" w:lineRule="auto"/>
      </w:pPr>
      <w:r>
        <w:rPr>
          <w:rFonts w:ascii="宋体" w:hAnsi="宋体" w:eastAsia="宋体" w:cs="宋体"/>
          <w:color w:val="000"/>
          <w:sz w:val="28"/>
          <w:szCs w:val="28"/>
        </w:rPr>
        <w:t xml:space="preserve">（一）截止二o一五年十二月二十八日，我镇已完成了对15个村的二o一五年度内审任务，累计审计村级资金2372940、01元。进行财务审计3个，涉及资金633777、24元；进进行专项审计15个，涉及资金1284669元；对2名村干部进行离任（经济责任）审计，涉及资金454493、77元。</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条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w:t>
      </w:r>
    </w:p>
    <w:p>
      <w:pPr>
        <w:ind w:left="0" w:right="0" w:firstLine="560"/>
        <w:spacing w:before="450" w:after="450" w:line="312" w:lineRule="auto"/>
      </w:pPr>
      <w:r>
        <w:rPr>
          <w:rFonts w:ascii="宋体" w:hAnsi="宋体" w:eastAsia="宋体" w:cs="宋体"/>
          <w:color w:val="000"/>
          <w:sz w:val="28"/>
          <w:szCs w:val="28"/>
        </w:rPr>
        <w:t xml:space="preserve">（四）“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（一）加大对《审计法》和《审计署关于内部审计工作的规定》等法律、规章的宣传力度。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内部审计工作总结报告四</w:t>
      </w:r>
    </w:p>
    <w:p>
      <w:pPr>
        <w:ind w:left="0" w:right="0" w:firstLine="560"/>
        <w:spacing w:before="450" w:after="450" w:line="312" w:lineRule="auto"/>
      </w:pPr>
      <w:r>
        <w:rPr>
          <w:rFonts w:ascii="宋体" w:hAnsi="宋体" w:eastAsia="宋体" w:cs="宋体"/>
          <w:color w:val="000"/>
          <w:sz w:val="28"/>
          <w:szCs w:val="28"/>
        </w:rPr>
        <w:t xml:space="preserve">__县电力局始建于__年九月，于__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内部审计工作总结报告五</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在单位控烟领导小组的统一组织下，领导亲自负责相关部门制订计划，组织实施，进一步完善控烟制度，并责成专人负责不定期的巡视、检查。</w:t>
      </w:r>
    </w:p>
    <w:p>
      <w:pPr>
        <w:ind w:left="0" w:right="0" w:firstLine="560"/>
        <w:spacing w:before="450" w:after="450" w:line="312" w:lineRule="auto"/>
      </w:pPr>
      <w:r>
        <w:rPr>
          <w:rFonts w:ascii="宋体" w:hAnsi="宋体" w:eastAsia="宋体" w:cs="宋体"/>
          <w:color w:val="000"/>
          <w:sz w:val="28"/>
          <w:szCs w:val="28"/>
        </w:rPr>
        <w:t xml:space="preserve">二、加大宣传力度，收效显著。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培训、宣传栏、评比活动等多种形式，对居民开展吸烟有害健康的宣传教育，提高做好创卫资料的收集和整理工作居民的控烟知识，培养工作人员不吸烟行为的好习惯，增强他们自我保健意识和能力。同时，单位还利用政治学习及会议活动，开展工作人员的控烟、戒烟、控烟教育，进一步提高教他们的控烟能力。</w:t>
      </w:r>
    </w:p>
    <w:p>
      <w:pPr>
        <w:ind w:left="0" w:right="0" w:firstLine="560"/>
        <w:spacing w:before="450" w:after="450" w:line="312" w:lineRule="auto"/>
      </w:pPr>
      <w:r>
        <w:rPr>
          <w:rFonts w:ascii="宋体" w:hAnsi="宋体" w:eastAsia="宋体" w:cs="宋体"/>
          <w:color w:val="000"/>
          <w:sz w:val="28"/>
          <w:szCs w:val="28"/>
        </w:rPr>
        <w:t xml:space="preserve">三、公共场所禁止吸烟。</w:t>
      </w:r>
    </w:p>
    <w:p>
      <w:pPr>
        <w:ind w:left="0" w:right="0" w:firstLine="560"/>
        <w:spacing w:before="450" w:after="450" w:line="312" w:lineRule="auto"/>
      </w:pPr>
      <w:r>
        <w:rPr>
          <w:rFonts w:ascii="宋体" w:hAnsi="宋体" w:eastAsia="宋体" w:cs="宋体"/>
          <w:color w:val="000"/>
          <w:sz w:val="28"/>
          <w:szCs w:val="28"/>
        </w:rPr>
        <w:t xml:space="preserve">单位的会议室、办公室等公共场所，禁止吸烟，并设醒目标志，不设烟具。</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局领导带头控烟，其他领导齐抓共管控烟工作。全体居民共同参与控烟活动，人人争做控烟的主人，相互监督。有力地提高了居民的控烟责任感，增强了控烟能力。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五、控烟宣传遍及家庭和社区。</w:t>
      </w:r>
    </w:p>
    <w:p>
      <w:pPr>
        <w:ind w:left="0" w:right="0" w:firstLine="560"/>
        <w:spacing w:before="450" w:after="450" w:line="312" w:lineRule="auto"/>
      </w:pPr>
      <w:r>
        <w:rPr>
          <w:rFonts w:ascii="宋体" w:hAnsi="宋体" w:eastAsia="宋体" w:cs="宋体"/>
          <w:color w:val="000"/>
          <w:sz w:val="28"/>
          <w:szCs w:val="28"/>
        </w:rPr>
        <w:t xml:space="preserve">单位主动和家属配合，利用协调会积极宣传吸烟有害健康的科学知识和国家对控烟工作有关法规，倡导居民规劝家属戒烟、控烟。在5月31日无烟日，单位要求工作人员劝阻家属控烟、戒烟，同时宣传单位控烟措施、吸烟危害等，建议家属控烟、戒烟，以身做则，各积极参与到控烟工作中来。</w:t>
      </w:r>
    </w:p>
    <w:p>
      <w:pPr>
        <w:ind w:left="0" w:right="0" w:firstLine="560"/>
        <w:spacing w:before="450" w:after="450" w:line="312" w:lineRule="auto"/>
      </w:pPr>
      <w:r>
        <w:rPr>
          <w:rFonts w:ascii="宋体" w:hAnsi="宋体" w:eastAsia="宋体" w:cs="宋体"/>
          <w:color w:val="000"/>
          <w:sz w:val="28"/>
          <w:szCs w:val="28"/>
        </w:rPr>
        <w:t xml:space="preserve">六、单位把是否吸烟与目标管理工作评比结合起来。把控烟与社区精神文明建设工作相结合。</w:t>
      </w:r>
    </w:p>
    <w:p>
      <w:pPr>
        <w:ind w:left="0" w:right="0" w:firstLine="560"/>
        <w:spacing w:before="450" w:after="450" w:line="312" w:lineRule="auto"/>
      </w:pPr>
      <w:r>
        <w:rPr>
          <w:rFonts w:ascii="宋体" w:hAnsi="宋体" w:eastAsia="宋体" w:cs="宋体"/>
          <w:color w:val="000"/>
          <w:sz w:val="28"/>
          <w:szCs w:val="28"/>
        </w:rPr>
        <w:t xml:space="preserve">总之，经努力，全局干部进一步明确了控烟工作的意义，为创造良好的无烟环境，培养工作人员良好的健康习惯，促进居民的身心健康作出了一定的成绩。我们将继续作好控烟工作，为创卫工作做好充分的准备。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内部审计工作总结报告六</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__年会计帐簿并及时装订。今年对20__年的33本会计凭证，4本帐簿、财务决算报表按规定要求进行了整理归档。加强了财务业务知识的学习。今年我段两名财务人员参加了县财政局举办的财务人员继续教育培训班。并顺利通过了会计证的年审工作。</w:t>
      </w:r>
    </w:p>
    <w:p>
      <w:pPr>
        <w:ind w:left="0" w:right="0" w:firstLine="560"/>
        <w:spacing w:before="450" w:after="450" w:line="312" w:lineRule="auto"/>
      </w:pPr>
      <w:r>
        <w:rPr>
          <w:rFonts w:ascii="宋体" w:hAnsi="宋体" w:eastAsia="宋体" w:cs="宋体"/>
          <w:color w:val="000"/>
          <w:sz w:val="28"/>
          <w:szCs w:val="28"/>
        </w:rPr>
        <w:t xml:space="preserve">（二）审计：积极配合上级审计部门完成了20__年预算内养路费执行情况表、专项清理小金库工作。</w:t>
      </w:r>
    </w:p>
    <w:p>
      <w:pPr>
        <w:ind w:left="0" w:right="0" w:firstLine="560"/>
        <w:spacing w:before="450" w:after="450" w:line="312" w:lineRule="auto"/>
      </w:pPr>
      <w:r>
        <w:rPr>
          <w:rFonts w:ascii="宋体" w:hAnsi="宋体" w:eastAsia="宋体" w:cs="宋体"/>
          <w:color w:val="000"/>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2024.5万元，1-8月固定资产原值2024.69万元，增加固定资产15.14万元。</w:t>
      </w:r>
    </w:p>
    <w:p>
      <w:pPr>
        <w:ind w:left="0" w:right="0" w:firstLine="560"/>
        <w:spacing w:before="450" w:after="450" w:line="312" w:lineRule="auto"/>
      </w:pPr>
      <w:r>
        <w:rPr>
          <w:rFonts w:ascii="宋体" w:hAnsi="宋体" w:eastAsia="宋体" w:cs="宋体"/>
          <w:color w:val="000"/>
          <w:sz w:val="28"/>
          <w:szCs w:val="28"/>
        </w:rPr>
        <w:t xml:space="preserve">（四）公路房地产:建立健全了各类档案卡片，制定了房屋维修计划，做到了房地产统一负责、分项管理，机构健全、制度完善、台帐核算清楚。</w:t>
      </w:r>
    </w:p>
    <w:p>
      <w:pPr>
        <w:ind w:left="0" w:right="0" w:firstLine="560"/>
        <w:spacing w:before="450" w:after="450" w:line="312" w:lineRule="auto"/>
      </w:pPr>
      <w:r>
        <w:rPr>
          <w:rFonts w:ascii="宋体" w:hAnsi="宋体" w:eastAsia="宋体" w:cs="宋体"/>
          <w:color w:val="000"/>
          <w:sz w:val="28"/>
          <w:szCs w:val="28"/>
        </w:rPr>
        <w:t xml:space="preserve">二、计划统计</w:t>
      </w:r>
    </w:p>
    <w:p>
      <w:pPr>
        <w:ind w:left="0" w:right="0" w:firstLine="560"/>
        <w:spacing w:before="450" w:after="450" w:line="312" w:lineRule="auto"/>
      </w:pPr>
      <w:r>
        <w:rPr>
          <w:rFonts w:ascii="宋体" w:hAnsi="宋体" w:eastAsia="宋体" w:cs="宋体"/>
          <w:color w:val="000"/>
          <w:sz w:val="28"/>
          <w:szCs w:val="28"/>
        </w:rPr>
        <w:t xml:space="preserve">1、加强计划管理，严格执行上级费用计划，检查给多少钱办多少事的原则，对无计划又必须实施的项目，先确定资金来源，经集体研究上报同意后实施。无计划外项目和擅自超计划外项目发生。</w:t>
      </w:r>
    </w:p>
    <w:p>
      <w:pPr>
        <w:ind w:left="0" w:right="0" w:firstLine="560"/>
        <w:spacing w:before="450" w:after="450" w:line="312" w:lineRule="auto"/>
      </w:pPr>
      <w:r>
        <w:rPr>
          <w:rFonts w:ascii="宋体" w:hAnsi="宋体" w:eastAsia="宋体" w:cs="宋体"/>
          <w:color w:val="000"/>
          <w:sz w:val="28"/>
          <w:szCs w:val="28"/>
        </w:rPr>
        <w:t xml:space="preserve">2、加强公路养护定额管理和核算工作，认真执行上级下达的公路养护生产计划，使计量支付工资更加合理真实。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2025-05-02T10:38:33+08:00</dcterms:created>
  <dcterms:modified xsi:type="dcterms:W3CDTF">2025-05-02T10:38:33+08:00</dcterms:modified>
</cp:coreProperties>
</file>

<file path=docProps/custom.xml><?xml version="1.0" encoding="utf-8"?>
<Properties xmlns="http://schemas.openxmlformats.org/officeDocument/2006/custom-properties" xmlns:vt="http://schemas.openxmlformats.org/officeDocument/2006/docPropsVTypes"/>
</file>