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2024年护士年度考核表工作总结 护士年度考核表个人工作总结简短(5篇)</w:t>
      </w:r>
      <w:bookmarkEnd w:id="1"/>
    </w:p>
    <w:p>
      <w:pPr>
        <w:jc w:val="center"/>
        <w:spacing w:before="0" w:after="450"/>
      </w:pPr>
      <w:r>
        <w:rPr>
          <w:rFonts w:ascii="Arial" w:hAnsi="Arial" w:eastAsia="Arial" w:cs="Arial"/>
          <w:color w:val="999999"/>
          <w:sz w:val="20"/>
          <w:szCs w:val="20"/>
        </w:rPr>
        <w:t xml:space="preserve">来源：网络  作者：无殇蝶舞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护士年度考核表工作总结 护士年度考核表个人工作总结简短一1、加强质量操纵，严格落实制度，认真检查。护理部分管院长蔡院长每周一次不定期检查、督导各科工作质量，同质检科密切配合，每月一次护理工作全面检查，线切割机床，医。学教诲网并及时反馈信息，...</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护士年度考核表工作总结 护士年度考核表个人工作总结简短一</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3、加强病房管理，线切割，做到护理单元的整洁，在外环境较差的情况下，努力为病人发现一个清洁、整齐、安静、舒畅的休养环境。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特别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6、加强护理表格书写质量管理，护士长认真把关，对年轻护士认真传、帮、带，尽力提高护理病历质量，护理表格及格率到达97.19.</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护士年度考核表工作总结 护士年度考核表个人工作总结简短二</w:t>
      </w:r>
    </w:p>
    <w:p>
      <w:pPr>
        <w:ind w:left="0" w:right="0" w:firstLine="560"/>
        <w:spacing w:before="450" w:after="450" w:line="312" w:lineRule="auto"/>
      </w:pPr>
      <w:r>
        <w:rPr>
          <w:rFonts w:ascii="宋体" w:hAnsi="宋体" w:eastAsia="宋体" w:cs="宋体"/>
          <w:color w:val="000"/>
          <w:sz w:val="28"/>
          <w:szCs w:val="28"/>
        </w:rPr>
        <w:t xml:space="preserve">20xx年的时光就此画上了句点，对于即将要展开的心得一年的工作也是应该要摆正自己的心态来对过去一年的工作进行总结，这样才能更好的明白在这份工作中的成长与变化，更是为下一年的奋斗做更好的规划。</w:t>
      </w:r>
    </w:p>
    <w:p>
      <w:pPr>
        <w:ind w:left="0" w:right="0" w:firstLine="560"/>
        <w:spacing w:before="450" w:after="450" w:line="312" w:lineRule="auto"/>
      </w:pPr>
      <w:r>
        <w:rPr>
          <w:rFonts w:ascii="宋体" w:hAnsi="宋体" w:eastAsia="宋体" w:cs="宋体"/>
          <w:color w:val="000"/>
          <w:sz w:val="28"/>
          <w:szCs w:val="28"/>
        </w:rPr>
        <w:t xml:space="preserve">身为儿科的护士就是需要在自己的工作岗位上做好职责内应该要做好的事情，尤其是为儿童的身体健康做出更大的关心与爱护。当然在这一年的时间里我在这份岗位上也是铭记这一点，真正的为儿童的健康做了更多的付出，为他们在医院的康复做了更多的努力。既然作为服务人员，我就是在自己的护士岗位上为儿童们的服务，以更加温和的态度来面对他们，与他们共同成长和玩耍，就是希望他们能够在更加开心的环境中成长，同时忘却病痛所带来的折磨。花费更多的时间去关心他们，用一颗真心去与他们交流，更像是朋友一般与他们谈天说地，以期更好的状态来让他们收获到更好的成长与改变。</w:t>
      </w:r>
    </w:p>
    <w:p>
      <w:pPr>
        <w:ind w:left="0" w:right="0" w:firstLine="560"/>
        <w:spacing w:before="450" w:after="450" w:line="312" w:lineRule="auto"/>
      </w:pPr>
      <w:r>
        <w:rPr>
          <w:rFonts w:ascii="宋体" w:hAnsi="宋体" w:eastAsia="宋体" w:cs="宋体"/>
          <w:color w:val="000"/>
          <w:sz w:val="28"/>
          <w:szCs w:val="28"/>
        </w:rPr>
        <w:t xml:space="preserve">在这份工作岗位上更多的便是需要将必须掌握的医护能力都非常的熟练，毕竟儿童是祖国的花朵，是容不得有一丁点的马虎，更是不允许在工作中有更多的\'忽视或是不好的方面。在工作中我都是摆正自己的心态，在工作上认真的做好应该要做的，尤其是这一年我积极的参加医院的各项培训，就是希望能够在技能上提升自己，以期得到更好的成长，在自己的工作岗位上去有更多的努力与更好的奋斗。</w:t>
      </w:r>
    </w:p>
    <w:p>
      <w:pPr>
        <w:ind w:left="0" w:right="0" w:firstLine="560"/>
        <w:spacing w:before="450" w:after="450" w:line="312" w:lineRule="auto"/>
      </w:pPr>
      <w:r>
        <w:rPr>
          <w:rFonts w:ascii="宋体" w:hAnsi="宋体" w:eastAsia="宋体" w:cs="宋体"/>
          <w:color w:val="000"/>
          <w:sz w:val="28"/>
          <w:szCs w:val="28"/>
        </w:rPr>
        <w:t xml:space="preserve">通过这一年的工作，我虽然是在自己的岗位上也是比较的熟练，但是儿童的成长与发展都是有较大的差异，所以在应对起来确实会存在一些困难。虽然我也是接受了儿童照顾的培训，但是我还是在这方卖弄有些缺乏，还需要更多地去磨炼。虽然在耐心方面我也是有较大的进步，但是要真正地较好的面对这些儿童还是需要更多的成长，去磨砺自己，争取在工作中能够有更好表现。当然身为护士，我还存在着一个致命的缺点，那就是粗心，有时候没有办法将工作的进行做到百分百的成绩。</w:t>
      </w:r>
    </w:p>
    <w:p>
      <w:pPr>
        <w:ind w:left="0" w:right="0" w:firstLine="560"/>
        <w:spacing w:before="450" w:after="450" w:line="312" w:lineRule="auto"/>
      </w:pPr>
      <w:r>
        <w:rPr>
          <w:rFonts w:ascii="宋体" w:hAnsi="宋体" w:eastAsia="宋体" w:cs="宋体"/>
          <w:color w:val="000"/>
          <w:sz w:val="28"/>
          <w:szCs w:val="28"/>
        </w:rPr>
        <w:t xml:space="preserve">面对这一年的工作与生活，都很明显的看出来我需要去成长，需要去改变，我也相信我能够为自己的未来做更多的努力，当然在以后的生活中我也是会加强自己的能力，为自己的生活去奋斗，去收获自己更美好的未来，更是在自己的工作岗位上做好所有的工作。</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护士年度考核表工作总结 护士年度考核表个人工作总结简短三</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在过去的一年里，在护士长及科主任的正确领导下，我坚持“以病人为中心”的临床服务理念，发扬救死扶伤的革命人道主义精神，立足本职岗位，善于总结工作中的经验教训，踏踏实实做好医疗护理工作。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完成本职工作以及领导布置的任务。认真接待每一位病人，把每一位病人都当成自己的朋友，亲人，经常换位思考别人的苦处。认真做好医疗文书的书写工作，医疗文书的书写需要认真负责，态度端正、头脑清晰。认真学习科室文件书写规范，认真书写一般护理记录，危重护理记录及抢救记录，等等护理部为了提高每位护士的理论和操作水平，每月进行理论及操作考试，对于自己的工作要要求严标准。工作态度要端正，要以解除病人的疾苦为己任。</w:t>
      </w:r>
    </w:p>
    <w:p>
      <w:pPr>
        <w:ind w:left="0" w:right="0" w:firstLine="560"/>
        <w:spacing w:before="450" w:after="450" w:line="312" w:lineRule="auto"/>
      </w:pPr>
      <w:r>
        <w:rPr>
          <w:rFonts w:ascii="宋体" w:hAnsi="宋体" w:eastAsia="宋体" w:cs="宋体"/>
          <w:color w:val="000"/>
          <w:sz w:val="28"/>
          <w:szCs w:val="28"/>
        </w:rPr>
        <w:t xml:space="preserve">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工作时间仪表端庄、着装整洁、发不过肩、不浓妆艳、不穿高跟鞋、响底鞋、礼貌待患、态度和蔼、语言规范，时刻贯彻“以病人为中心，以质量为核心”的服务理念。积极参加院内、科内、组内的业务学习。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任何时候发现安全隐患应及时消除，有纠纷苗头时能及时与病人或者家属沟通，取得他们的信任，平息不满情绪，防止纠纷的发生。加强危重病人的管理，熟练掌握护理急救技术，抢救程序及抢救药械的使用，提高危重病人抢救成功率；加强病房管理，做到护理单元的整洁，在外环境较差的情况下，努力为病人创造一个清洁、整齐、安静、舒适的休养环境；积极协助护士长做好科室工作。平时工作应更加认真，学会有效学习，拓宽自己的知识面，质量考核和质量分析及时反馈，有效、快速地改正自己的错误，特殊时期，懂得用法律来保护自己。</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在即将迎来的20xx年，我会继续发扬我在过去的一年中好的精神，做好自己的工作，急病人之所急，为病人负责。并且，更要不断努力学习，做到“活到老，学到老”用知识武装自己，争取做一个身心健康、有饱满工作热情和认真负责的优秀护士。</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护士年度考核表工作总结 护士年度考核表个人工作总结简短四</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护士年度考核表工作总结 护士年度考核表个人工作总结简短五</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xx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2025-05-07T04:13:15+08:00</dcterms:created>
  <dcterms:modified xsi:type="dcterms:W3CDTF">2025-05-07T04:13:15+08:00</dcterms:modified>
</cp:coreProperties>
</file>

<file path=docProps/custom.xml><?xml version="1.0" encoding="utf-8"?>
<Properties xmlns="http://schemas.openxmlformats.org/officeDocument/2006/custom-properties" xmlns:vt="http://schemas.openxmlformats.org/officeDocument/2006/docPropsVTypes"/>
</file>