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最新个人行政工作总结和计划 行政人员工作计划(十三篇)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个人行政工作总结和计划 行政人员工作计划一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行政人员工作计划一</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年度行政部的整体发展规划及企业发展方向，以xx年工作情况为基础，本着“多沟通、多协调、积极主动、创造性地开展工作”的指导思想，发扬“以公司管理者的角度看待公司发展和管理”的工作作风，本着主人翁精神全面开展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行政人员工作计划三</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 工作计划 》，制定本工作计划 。</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xx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17、自觉接受人****律监督和政协的民主监督。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接受人民法院依照行政诉讼法对行政机关实施的司法监督;畅通社会投诉违法行为渠道，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21、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22、认真执行领导干部学法制度。健全政府各部门中心组学法制度;建立政府常务会议和各部门局务会议会前学法制度;进一步完善领导干部任职前法律知识考试制度，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 人才 ，充实行政执法和法制工作队伍，发挥其推进依法行政工作的骨干作用(此项工作由市人事局、市政府法制办牵头，市政府各部门参与)。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24、进一步加强政府法制机构和队伍建设。加大政府法制工作的人员配备和财力保障方面的投入，落实机构、人员等各项工作。市政府法制办的专职法制工作人员依法要达到5人以上，各行政执法单位要设立专职或 兼职 的法制股室，各乡镇人民政府要明确一名专职或 兼职 的法制工作人员。(此项工作由市编办、市人事局、市政府法制办牵头，各乡镇政府、市政府各部门参与)。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行政人员工作计划四</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行政人员工作计划五</w:t>
      </w:r>
    </w:p>
    <w:p>
      <w:pPr>
        <w:ind w:left="0" w:right="0" w:firstLine="560"/>
        <w:spacing w:before="450" w:after="450" w:line="312" w:lineRule="auto"/>
      </w:pPr>
      <w:r>
        <w:rPr>
          <w:rFonts w:ascii="宋体" w:hAnsi="宋体" w:eastAsia="宋体" w:cs="宋体"/>
          <w:color w:val="000"/>
          <w:sz w:val="28"/>
          <w:szCs w:val="28"/>
        </w:rPr>
        <w:t xml:space="preserve">为了在新的一年能够在工作中突破自已，特写下20xx年工作计划：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五、在行政工作中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20xx年，要做到办事到位而不越位，服务而不决策，做好真正的参谋助手，做好上、下沟通的桥梁。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行政人员工作计划六</w:t>
      </w:r>
    </w:p>
    <w:p>
      <w:pPr>
        <w:ind w:left="0" w:right="0" w:firstLine="560"/>
        <w:spacing w:before="450" w:after="450" w:line="312" w:lineRule="auto"/>
      </w:pPr>
      <w:r>
        <w:rPr>
          <w:rFonts w:ascii="宋体" w:hAnsi="宋体" w:eastAsia="宋体" w:cs="宋体"/>
          <w:color w:val="000"/>
          <w:sz w:val="28"/>
          <w:szCs w:val="28"/>
        </w:rPr>
        <w:t xml:space="preserve">为了在新的一年能够在工作中突破自已，特写下20xx年工作计划：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五、在行政工作中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20xx年，要做到办事到位而不越位，服务而不决策，做好真正的参谋助手，做好上、下沟通的桥梁。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行政人员工作计划七</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行政人员工作计划八</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行政人员工作计划九</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个人行政工作总结和计划 行政人员工作计划篇十一</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行政人员工作计划篇十二</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二、20xx年度工作的主要成绩或亮点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四、20xx年度的工作谋划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2025-05-12T04:34:21+08:00</dcterms:created>
  <dcterms:modified xsi:type="dcterms:W3CDTF">2025-05-12T04:34:21+08:00</dcterms:modified>
</cp:coreProperties>
</file>

<file path=docProps/custom.xml><?xml version="1.0" encoding="utf-8"?>
<Properties xmlns="http://schemas.openxmlformats.org/officeDocument/2006/custom-properties" xmlns:vt="http://schemas.openxmlformats.org/officeDocument/2006/docPropsVTypes"/>
</file>