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2024年小学语文六年级教学工作总结(五篇)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学工作总结一一、教学工作总结。三年级可以说是一个转折点，是学生从低年级阶段转入中年级阶段的转折点。语文学习在这个转折点上也有了新的变化，学生需要去适应，老师同样也需要去适应。面对新的挑战，我也有了新的教学转变。1、积极听课，...</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小学语文六年级教学工作总结一</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宋体" w:hAnsi="宋体" w:eastAsia="宋体" w:cs="宋体"/>
          <w:color w:val="000"/>
          <w:sz w:val="28"/>
          <w:szCs w:val="28"/>
        </w:rPr>
        <w:t xml:space="preserve">小学语文六年级教学工作总结篇二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&lt;/p[_TAG_h2]小学语文六年级教学工作总结三</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小学语文六年级教学工作总结篇四</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小学语文六年级教学工作总结篇五</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本学期的教育教学工作已经结束，回顾这一学期以来，学生的点滴进步让我感到无比欣慰，但今后还需更加努力。现对自己一学期的五年级教学工作总结如下：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2025-05-02T05:04:52+08:00</dcterms:created>
  <dcterms:modified xsi:type="dcterms:W3CDTF">2025-05-02T05:04:52+08:00</dcterms:modified>
</cp:coreProperties>
</file>

<file path=docProps/custom.xml><?xml version="1.0" encoding="utf-8"?>
<Properties xmlns="http://schemas.openxmlformats.org/officeDocument/2006/custom-properties" xmlns:vt="http://schemas.openxmlformats.org/officeDocument/2006/docPropsVTypes"/>
</file>