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2024年企业会计体会总结 企业会计工作总结(六篇)</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企业会计体会总结 企业会计工作总结一一、工作上今年自己在工作上是没有出现错误的，这一点我对自己是比较的满意的。作为一个会计若是在工作上出现了错误对公司是会有很大的影响的，所以在完成自己的工作之后我还会多检查几遍，同时在完成工作的过程中做到一...</w:t>
      </w:r>
    </w:p>
    <w:p>
      <w:pPr>
        <w:ind w:left="0" w:right="0" w:firstLine="560"/>
        <w:spacing w:before="450" w:after="450" w:line="312" w:lineRule="auto"/>
      </w:pPr>
      <w:r>
        <w:rPr>
          <w:rFonts w:ascii="黑体" w:hAnsi="黑体" w:eastAsia="黑体" w:cs="黑体"/>
          <w:color w:val="000000"/>
          <w:sz w:val="36"/>
          <w:szCs w:val="36"/>
          <w:b w:val="1"/>
          <w:bCs w:val="1"/>
        </w:rPr>
        <w:t xml:space="preserve">企业会计体会总结 企业会计工作总结一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宋体" w:hAnsi="宋体" w:eastAsia="宋体" w:cs="宋体"/>
          <w:color w:val="000"/>
          <w:sz w:val="28"/>
          <w:szCs w:val="28"/>
        </w:rPr>
        <w:t xml:space="preserve">企业会计体会总结 企业会计工作总结篇二</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企业会计体会总结 企业会计工作总结篇三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会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会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会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(2)按规定时间及要求编制集团公司所需要的会计报表，以便领导能及时准确的了解公司内部资金、费用、成本、利润等情况。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1、会计会计知识要学的太多，需要努力学习提高自身的业务素质。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&lt;/p[_TAG_h2]企业会计体会总结 企业会计工作总结四</w:t>
      </w:r>
    </w:p>
    <w:p>
      <w:pPr>
        <w:ind w:left="0" w:right="0" w:firstLine="560"/>
        <w:spacing w:before="450" w:after="450" w:line="312" w:lineRule="auto"/>
      </w:pPr>
      <w:r>
        <w:rPr>
          <w:rFonts w:ascii="宋体" w:hAnsi="宋体" w:eastAsia="宋体" w:cs="宋体"/>
          <w:color w:val="000"/>
          <w:sz w:val="28"/>
          <w:szCs w:val="28"/>
        </w:rPr>
        <w:t xml:space="preserve">转眼之间，__月就要过去，回首展望，虽没有轰轰烈烈的战果，但也算经历了一段不平凡的考验和磨砺。以下是我对七月份的工作总结，主要工作可以分以下三个方面：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w:t>
      </w:r>
    </w:p>
    <w:p>
      <w:pPr>
        <w:ind w:left="0" w:right="0" w:firstLine="560"/>
        <w:spacing w:before="450" w:after="450" w:line="312" w:lineRule="auto"/>
      </w:pPr>
      <w:r>
        <w:rPr>
          <w:rFonts w:ascii="宋体" w:hAnsi="宋体" w:eastAsia="宋体" w:cs="宋体"/>
          <w:color w:val="000"/>
          <w:sz w:val="28"/>
          <w:szCs w:val="28"/>
        </w:rPr>
        <w:t xml:space="preserve">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企业会计体会总结 企业会计工作总结篇五</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企业会计体会总结 企业会计工作总结篇六</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一、__年的工作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__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二、__年度成绩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三、__年的总结</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最后，要感谢一年来，大家对我的关怀与支持，相信只要我们大家一起努力，我们的团队定能走的更高更远的。我们就是__最大最正规的代理记账公司，__会计公司!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