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2024年前半学期班主任工作总结 学期班级学期工作总结(九篇)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前半学期班主任工作总结 学期班级学期工作总结一利用业务学习，组织教师研读《纲要》组织与实施，促进教师不断反思当前家长工作中存在的问题，变单向为双向，主动与家长联系，沟通，共商育儿方法，与家长建立相互信任，相互尊重，相互学习，相互支持的家园关...</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学期班级学期工作总结六</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学期班级学期工作总结八</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560"/>
        <w:spacing w:before="450" w:after="450" w:line="312" w:lineRule="auto"/>
      </w:pPr>
      <w:r>
        <w:rPr>
          <w:rFonts w:ascii="黑体" w:hAnsi="黑体" w:eastAsia="黑体" w:cs="黑体"/>
          <w:color w:val="000000"/>
          <w:sz w:val="36"/>
          <w:szCs w:val="36"/>
          <w:b w:val="1"/>
          <w:bCs w:val="1"/>
        </w:rPr>
        <w:t xml:space="preserve">前半学期班主任工作总结 学期班级学期工作总结九</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2025-08-08T06:49:45+08:00</dcterms:created>
  <dcterms:modified xsi:type="dcterms:W3CDTF">2025-08-08T06:49:45+08:00</dcterms:modified>
</cp:coreProperties>
</file>

<file path=docProps/custom.xml><?xml version="1.0" encoding="utf-8"?>
<Properties xmlns="http://schemas.openxmlformats.org/officeDocument/2006/custom-properties" xmlns:vt="http://schemas.openxmlformats.org/officeDocument/2006/docPropsVTypes"/>
</file>