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2024年八年级历史教师个人工作总结(17篇)</w:t>
      </w:r>
      <w:bookmarkEnd w:id="1"/>
    </w:p>
    <w:p>
      <w:pPr>
        <w:jc w:val="center"/>
        <w:spacing w:before="0" w:after="450"/>
      </w:pPr>
      <w:r>
        <w:rPr>
          <w:rFonts w:ascii="Arial" w:hAnsi="Arial" w:eastAsia="Arial" w:cs="Arial"/>
          <w:color w:val="999999"/>
          <w:sz w:val="20"/>
          <w:szCs w:val="20"/>
        </w:rPr>
        <w:t xml:space="preserve">来源：网络  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八年级历史教师个人工作总结一一学期的时光就这样过去了，回顾这一学期的工作，千头万绪。人民教师这一职业是非常辛苦的。现就本人的工作小结如下：一、师德方面教师是人类灵魂的工程师，是传递知识和文明的接力手，是点燃光明未来的火炬手。作为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一学期的时光就这样过去了，回顾这一学期的工作，千头万绪。人民教师这一职业是非常辛苦的。现就本人的工作小结如下：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此文转自工作，是一项常做常新、永无止境的工作。社会在发展，时代在前进，学生的特点和问题也在发生着不断的变化。作为有责任感的教育工作者，必须以高度的敏感性和自觉性，及时发现、研究和解决学生教育教学此文转自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中学初二的历史工作教学。由于初二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 、交流历史学习方法和经验、历史专题报告会、观看爱国主义影视片、学习及复习方法指导、社会生活情况调查。从而培养了学生兴趣，拓展其视野，并与同组教师交流心得。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一学期的时光就这样过去了，回顾这一学期的工作，千头万绪。_教师这一职业是非常_苦的。现就本人的工作小结如下：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_教师，我感到由衷的自豪，也深知肩负的历史寄托和责任。我清楚要成为优秀的新世纪、社会主义精神文明工作者，就要不断提高自身的精神修养，提高自己的_素养和_文化水平。与时俱进，开拓进取已成为这个时代的主旋律，信息时代的教师一定要勤于学习，勇于创新，踏实肯干，用自己_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_学习，关心国家大事，拥护党的领导，拥护党的各项方针政策，关心国内外大事,注重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_和创造_思维，使学生有举一反三的能力。培养学困生的学习兴趣，有难度的问题找优等生;一般问题找中等生;简单些的总是找学困生回答。上课时注重学生主动_的发挥，培养学生的思维，注重综合能力的培养，有意识的培养学生的思维的严谨_及逻辑_，在教学中提高学生的思维素质，保_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3、认真及时批改作业，注意听取学生的意见，及时了解学生的学习情况，根据减负的要求，我把每天的作业经过精心地挑选，适当地留一些有利于学生能力发展的、发挥主动_和创造_的作业。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此文转自工作，是一项常做常新、永无止境的工作。社会在发展，时代在前进，学生的特点和问题也在发生着不断的变化。作为有责任感的教育工作者，必须以高度的敏感_和自觉_，及时发现、研究和解决学生教育教学此文转自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八年级历史教师个人工作总结四</w:t>
      </w:r>
    </w:p>
    <w:p>
      <w:pPr>
        <w:ind w:left="0" w:right="0" w:firstLine="560"/>
        <w:spacing w:before="450" w:after="450" w:line="312" w:lineRule="auto"/>
      </w:pPr>
      <w:r>
        <w:rPr>
          <w:rFonts w:ascii="宋体" w:hAnsi="宋体" w:eastAsia="宋体" w:cs="宋体"/>
          <w:color w:val="000"/>
          <w:sz w:val="28"/>
          <w:szCs w:val="28"/>
        </w:rPr>
        <w:t xml:space="preserve">本学期按照教学计划及《历史课程标准》，已经如期完成了八年级历史下册的教学任务。下面就分几个方面来说一说我在这学期教育教学方面的心得和体会，总结如下：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作为一名教师，我始终坚持认真备课和教学，备课时认真钻研教材、教参，学习好《课程标准》和八年级下册配套资源光盘，虚心向同组老师学习、请教，力求吃透教材，找准重点、难点。提前一周备好课，写好教案。积极参加备课组活动和各种听课交流活动， 如听取组内每一位老师的一节有水平的教学设计及学校在第12周组织的教学公开周活动，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和教学设计。为了学生能更直观地感受所学的知识内容，我还订阅《中教参》，积极查找与我校学情相符合的教学案例，并运用到课堂上来。争取把每一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串成历史线索，如建国以来农村生产关系的调整和变化和建国后的外交关系的变化，并打印出来给学生，让学生有一个明确的学习思路。每单元还结合泉州普教室编写的《复习指南》进行归纳总结和巩固训练，并精心印发了一些近年来中考、泉州、晋江质检卷中出现的最新题型，及时地让学生明确考试的方向，期末考前，我还自己命题，让学生做一份有水平的期末模拟试卷，做好考前练兵。</w:t>
      </w:r>
    </w:p>
    <w:p>
      <w:pPr>
        <w:ind w:left="0" w:right="0" w:firstLine="560"/>
        <w:spacing w:before="450" w:after="450" w:line="312" w:lineRule="auto"/>
      </w:pPr>
      <w:r>
        <w:rPr>
          <w:rFonts w:ascii="宋体" w:hAnsi="宋体" w:eastAsia="宋体" w:cs="宋体"/>
          <w:color w:val="000"/>
          <w:sz w:val="28"/>
          <w:szCs w:val="28"/>
        </w:rPr>
        <w:t xml:space="preserve">二、上课――做到线索清晰，层次分明上好课的前提是做好课前准备，俗话说：“台上功夫台下功”。每一节课做到不打无准备之仗。上课时认真讲课，力求抓住重点，突破难点，精讲精练。运用多种教学方法，如讲故事、角色扮演、注重历史课上史料的学习与运用、组织学生合作探究思考问题等等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针对学生易错点和困难的题型重点讲解，做到讲练评相结合。对于作业错误教多的学生，我利用课余时间对学生进行辅导，不明白的耐心讲解，及时查缺补漏。这样，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学年撰写的《感悟维新变法运动》教学案例荣获泉州市第二届中学历史优秀教学案例一等奖，撰写的《浅谈中考历史复习的“四法”“八化”》教学论文，获泉州市优秀教学论文一等奖。另外，指导初二（3）吴多多同学撰写的《爱拼敢赢 奋发有为》获晋江市乡土历史论文三等奖。</w:t>
      </w:r>
    </w:p>
    <w:p>
      <w:pPr>
        <w:ind w:left="0" w:right="0" w:firstLine="560"/>
        <w:spacing w:before="450" w:after="450" w:line="312" w:lineRule="auto"/>
      </w:pPr>
      <w:r>
        <w:rPr>
          <w:rFonts w:ascii="宋体" w:hAnsi="宋体" w:eastAsia="宋体" w:cs="宋体"/>
          <w:color w:val="000"/>
          <w:sz w:val="28"/>
          <w:szCs w:val="28"/>
        </w:rPr>
        <w:t xml:space="preserve">总之，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八年级历史教师个人工作总结五</w:t>
      </w:r>
    </w:p>
    <w:p>
      <w:pPr>
        <w:ind w:left="0" w:right="0" w:firstLine="560"/>
        <w:spacing w:before="450" w:after="450" w:line="312" w:lineRule="auto"/>
      </w:pPr>
      <w:r>
        <w:rPr>
          <w:rFonts w:ascii="宋体" w:hAnsi="宋体" w:eastAsia="宋体" w:cs="宋体"/>
          <w:color w:val="000"/>
          <w:sz w:val="28"/>
          <w:szCs w:val="28"/>
        </w:rPr>
        <w:t xml:space="preserve">上学期八年级历史教师个人工作总结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一学期的时光就这样过去了，回顾这一学期的工作，千头万绪。人民教师这一职业是非常辛苦的。现就本人的工作小结如下：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上课时注重学生主动性的发挥，培养学生的思维，注重综合能力的培养，有意识的培养学生[此文转于]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此文转自工作，是一项常做常新、永无止境的工作。社会在发展，时代在前进，学生的特点和问题也在发生着不断的变化。作为有责任感的教育工作者，必须以高度的敏感性和自觉性，及时发现、研究和解决学生教育教学此文转自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八年级6个班历史工作教学。由于教学经验尚浅。因此，我对教学工作不敢怠慢，认真学习，深入研究教法，虚心向前辈学习，根据学生的个性特点去点拔引导，对于个别差生，利用课间多次倾谈，鼓励其确立正确的学习态度，积极面对人生，而对优生，教育其戒骄戒躁努力向上，再接再厉，再创佳绩。作为教初二历史课的老师，明白自己对教材的生疏，故在课前做到认真备课，多方面去搜集相关进行资料。为提高每节课的进行效果，教学质量，本人除注重研究教材，把握好基础、重点难点外，还采用多媒体教学，通过培养学生学习历史的兴趣，调动学生学习的积极性、主动性，提高课堂的教学质量，按时完成教学任务。经过一个学期的努力，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1、掌握并运用现代课程理念,促进学生的全面发展.个性发展和终身发展,本期利用各种机会加强业务学习和教科研理论学习，并认真做好学习笔记。</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4、围绕学校听课月活动，积极参加了历史教研室组织的听课、评课等活动。</w:t>
      </w:r>
    </w:p>
    <w:p>
      <w:pPr>
        <w:ind w:left="0" w:right="0" w:firstLine="560"/>
        <w:spacing w:before="450" w:after="450" w:line="312" w:lineRule="auto"/>
      </w:pPr>
      <w:r>
        <w:rPr>
          <w:rFonts w:ascii="宋体" w:hAnsi="宋体" w:eastAsia="宋体" w:cs="宋体"/>
          <w:color w:val="000"/>
          <w:sz w:val="28"/>
          <w:szCs w:val="28"/>
        </w:rPr>
        <w:t xml:space="preserve">5、积极主动地参加了教研组和学校组织开展的公开课、校优质课评比活动。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(1)网络追踪历史人物。</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(3)观看爱国主义影视片。</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2、通过学习使学生学会了做人，掌握了历史知识。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w:t>
      </w:r>
    </w:p>
    <w:p>
      <w:pPr>
        <w:ind w:left="0" w:right="0" w:firstLine="560"/>
        <w:spacing w:before="450" w:after="450" w:line="312" w:lineRule="auto"/>
      </w:pPr>
      <w:r>
        <w:rPr>
          <w:rFonts w:ascii="宋体" w:hAnsi="宋体" w:eastAsia="宋体" w:cs="宋体"/>
          <w:color w:val="000"/>
          <w:sz w:val="28"/>
          <w:szCs w:val="28"/>
        </w:rPr>
        <w:t xml:space="preserve">4、培养学生的人文素养和科学精神。此外，学生的材料解析水平有了一定的提高。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1、上课进度过慢以致于学生没多少时间复习，这可能跟之前学生搞很多活动冲了一些课影响了教学进度有关，在今后的教学中一定要注意好复习这个环节。</w:t>
      </w:r>
    </w:p>
    <w:p>
      <w:pPr>
        <w:ind w:left="0" w:right="0" w:firstLine="560"/>
        <w:spacing w:before="450" w:after="450" w:line="312" w:lineRule="auto"/>
      </w:pPr>
      <w:r>
        <w:rPr>
          <w:rFonts w:ascii="宋体" w:hAnsi="宋体" w:eastAsia="宋体" w:cs="宋体"/>
          <w:color w:val="000"/>
          <w:sz w:val="28"/>
          <w:szCs w:val="28"/>
        </w:rPr>
        <w:t xml:space="preserve">2、由于经验不足，课外活动的开展因学生的素质参差不齐，总体效果亦有不尽如人意。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1、有意识地强化落实新课程理念，突出学生的主体意识;加强自身基本功的训练，课堂上做到精讲精练，注重对学生能力的培养。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八年级历史教师个人工作总结八</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xx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八年级历史教师个人工作总结九</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xx—20xx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八年级历史教师个人工作总结篇十一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二、教育教学此文转自斐斐课件园方面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此文转自斐斐课件园之上。 在今后的教育教学此文转自斐斐课件园工作中，我将更严格要求自己，努力工作，发扬优点，改正缺点，开拓前进，为美好的明天贡献自己的力量。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八年级历史教师个人工作总结篇十二</w:t>
      </w:r>
    </w:p>
    <w:p>
      <w:pPr>
        <w:ind w:left="0" w:right="0" w:firstLine="560"/>
        <w:spacing w:before="450" w:after="450" w:line="312" w:lineRule="auto"/>
      </w:pPr>
      <w:r>
        <w:rPr>
          <w:rFonts w:ascii="宋体" w:hAnsi="宋体" w:eastAsia="宋体" w:cs="宋体"/>
          <w:color w:val="000"/>
          <w:sz w:val="28"/>
          <w:szCs w:val="28"/>
        </w:rPr>
        <w:t xml:space="preserve">本人教龄已有了，中学一级教师，长期担任中学历史教学工作。对照《教师法》和《中小学教师职业道德规范》的要求及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八年级历史教师个人工作总结篇十三</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八年级历史教师个人工作总结篇十四</w:t>
      </w:r>
    </w:p>
    <w:p>
      <w:pPr>
        <w:ind w:left="0" w:right="0" w:firstLine="560"/>
        <w:spacing w:before="450" w:after="450" w:line="312" w:lineRule="auto"/>
      </w:pPr>
      <w:r>
        <w:rPr>
          <w:rFonts w:ascii="宋体" w:hAnsi="宋体" w:eastAsia="宋体" w:cs="宋体"/>
          <w:color w:val="000"/>
          <w:sz w:val="28"/>
          <w:szCs w:val="28"/>
        </w:rPr>
        <w:t xml:space="preserve">本学期，我担任高二年级历史教学工作，继续担任历史教研组组长一职，在这一年里，我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六、积极应对期考备考，以求期考取得大进步.</w:t>
      </w:r>
    </w:p>
    <w:p>
      <w:pPr>
        <w:ind w:left="0" w:right="0" w:firstLine="560"/>
        <w:spacing w:before="450" w:after="450" w:line="312" w:lineRule="auto"/>
      </w:pPr>
      <w:r>
        <w:rPr>
          <w:rFonts w:ascii="宋体" w:hAnsi="宋体" w:eastAsia="宋体" w:cs="宋体"/>
          <w:color w:val="000"/>
          <w:sz w:val="28"/>
          <w:szCs w:val="28"/>
        </w:rPr>
        <w:t xml:space="preserve">为了更好地帮助学生复习备考，我从20xx年12月16日起到20xx年1月20日，除了元旦节放假，我每天坚持给学生一份4到6个选择题的小题训练，学生都认为效果非常之好，有利于检验和督促自己复习。我相信效果一定是很好的。这能不能形成经验，等待进一步的检验。</w:t>
      </w:r>
    </w:p>
    <w:p>
      <w:pPr>
        <w:ind w:left="0" w:right="0" w:firstLine="560"/>
        <w:spacing w:before="450" w:after="450" w:line="312" w:lineRule="auto"/>
      </w:pPr>
      <w:r>
        <w:rPr>
          <w:rFonts w:ascii="宋体" w:hAnsi="宋体" w:eastAsia="宋体" w:cs="宋体"/>
          <w:color w:val="000"/>
          <w:sz w:val="28"/>
          <w:szCs w:val="28"/>
        </w:rPr>
        <w:t xml:space="preserve">七、认真组织教研组活动，积极研究高考命题趋势.</w:t>
      </w:r>
    </w:p>
    <w:p>
      <w:pPr>
        <w:ind w:left="0" w:right="0" w:firstLine="560"/>
        <w:spacing w:before="450" w:after="450" w:line="312" w:lineRule="auto"/>
      </w:pPr>
      <w:r>
        <w:rPr>
          <w:rFonts w:ascii="宋体" w:hAnsi="宋体" w:eastAsia="宋体" w:cs="宋体"/>
          <w:color w:val="000"/>
          <w:sz w:val="28"/>
          <w:szCs w:val="28"/>
        </w:rPr>
        <w:t xml:space="preserve">20xx年10月，我们历史教研组为了准备湘鄂边部分重点中学青年教师比武，选手为李正新老师，我们全体成员积极参与、听取预赛课11节，对其教案、学案及课件进行反反复复的修改完善，在沅陵中学参赛期间，我、龙焱霞老师、李正新老师从中收获颇多。要大力推进新课改，将课堂真正还给学生，让学生的主动性调动起来；要对教材进行大胆的取舍，紧扣课程标准进行构架；我们一定要走出去，多多学习其他学校的老师的智慧，并加强研究，化为自己的平时教学中去；高考是我们教学的指挥棒。要想让学生取得杰出成绩，我们教师作为引路人，必须精心钻研高考题，在浩如烟海的知识点中发现规律性的灯塔。我们听取了长郡中学王强山老师的建议。</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八年级历史教师个人工作总结篇十五</w:t>
      </w:r>
    </w:p>
    <w:p>
      <w:pPr>
        <w:ind w:left="0" w:right="0" w:firstLine="560"/>
        <w:spacing w:before="450" w:after="450" w:line="312" w:lineRule="auto"/>
      </w:pPr>
      <w:r>
        <w:rPr>
          <w:rFonts w:ascii="宋体" w:hAnsi="宋体" w:eastAsia="宋体" w:cs="宋体"/>
          <w:color w:val="000"/>
          <w:sz w:val="28"/>
          <w:szCs w:val="28"/>
        </w:rPr>
        <w:t xml:space="preserve">20xx到20xx学年度第一学期就将结束了，本学期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认真备好每一堂课，写好教案，坚持做到课前备课，备课时认真钻研教材、教参，学习好《课程标准》，积极参加我市举行的历史科组活动，虚心与同行交流、向有经验的教师请教，力求吃透教材，找准重点、难点。每一次试卷练习，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二、上课——清晰化，条理化，准确化，条理化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期中、期末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四、对期中、期末成绩进行认真剖析，并做好备案工作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评卷过程中，对学生的答题情况我都做了认真的记录，并根据评卷记录认真做剖析。本人认为对考试进行剖析不仅可以考查学生掌握知识的情况，还可以从学生错得比较多的题上发现自己授课中哪些知识点挖掘得不够。如期中考试中关于“封建帝制”的理解、期末练习中关于“人民解放军取得内战胜利的原因”等问题没有讲授清楚。本人把每一次的试卷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八年级历史教师个人工作总结篇十六</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20xx-转眼之间就要过去了，在这个新旧交替的时刻，我特对自己本学期的工作做一总结，即可总结经验教训，同时也可以对以后的工作进行指导。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八年级历史教师个人工作总结篇十七</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2025-06-20T19:08:59+08:00</dcterms:created>
  <dcterms:modified xsi:type="dcterms:W3CDTF">2025-06-20T19:08:59+08:00</dcterms:modified>
</cp:coreProperties>
</file>

<file path=docProps/custom.xml><?xml version="1.0" encoding="utf-8"?>
<Properties xmlns="http://schemas.openxmlformats.org/officeDocument/2006/custom-properties" xmlns:vt="http://schemas.openxmlformats.org/officeDocument/2006/docPropsVTypes"/>
</file>