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 医德医风工作总结护士(十三篇)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个人医德医风工作总结 医德医风工作总结护士一医疗机构是卫生系统的主要窗口，是社会的重要窗口。医德医风素质不仅是社会风气的反映，也是全民族整体道德素质的重要体现。由于医疗行为关系到人们的健康和生活，医德医风一直受到社会各界和舆论的高度关注和要...</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医德医风工作总结护士一</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那么，医院应该如何从“诚信”教育入手，做好医德建设呢？</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的关心与直接领导下及同事们的关心与帮助下，本着“一切以病人为中心，一切为病人”的服务宗旨，刻苦钻研业务知识，努力提高理论知识和熟练地掌握了各项临床操作技能。较好的完成了各级院领导布置的各项医德医风工作，在同志们的关心、支持和帮助下，思想、学习和工作等方面取得了新的进步，现将医德医风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医德医风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骨科时我还不适应，但我不怕，以前没做过的，为了搞好工作，服从领导安排，我不怕麻烦，向老师请教、向同事学习、自己摸索实践，在很短的时间内便比较熟悉了骨科的`工作，了解了各班的职责，明确了工作的程序、方向，提高了工作能力，在具体的工作中形成了一个清晰的工作思路，能够顺利的开展医德医风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医德医风工作上，有时存在着标准不高的现象，虽然基本上能履行自己的职责和义务，但是在主动性方面还有待于进一步提高，这都是我今后需要改进和提高的地方。在已经过去的一年里，要再次感谢院领导、护士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医德医风工作总结护士三</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医德医风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医德医风工作进行分解安排，要求各部门在完成日常工作的前提下，确保质量地按照日程安排完成各项医德医风工作。护理定期对各骨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2.一月中旬护理部组织大内科、大骨科的护士到邵逸夫医院、杭州市第三人民医院，学习上级医院先进的管理理念、管理方法，以弥补自己工作中的不足之处，为创建等级医院做准备。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4.上一年护理部完成护理满意度调查2次，参与满意度调查的病人数达232人次，平均满意度一季度为92.7%，二季度为95.4%。对调查中病人认为不满意内容，要求骨科提出整改意见并作为下一轮考核的重点。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5.继续开展护士志愿周活动，共有6个骨科，50多名护士利用休息日到社区、敬老院、儿童福利院为老百姓提供医疗服务和健康咨询。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 骨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有关指示精神，医院选派我科科主任带队下乡到东南徐堡村开展扶工作，我科同志积极配合，完成了每家每户的入户调查工作，较好地完成了第一阶段的`扶工作，所做工作受到县扶办和镇党、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医德医风工作总结护士五</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为此付出了诸多的心血，心里难免有着激动。现在要离开带领我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就业岗前的最佳训练。尽管这段时间很短，但对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今后工作和学习打下良好的基础，总之在感谢医院培养我们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医德医风工作总结护士六</w:t>
      </w:r>
    </w:p>
    <w:p>
      <w:pPr>
        <w:ind w:left="0" w:right="0" w:firstLine="560"/>
        <w:spacing w:before="450" w:after="450" w:line="312" w:lineRule="auto"/>
      </w:pPr>
      <w:r>
        <w:rPr>
          <w:rFonts w:ascii="宋体" w:hAnsi="宋体" w:eastAsia="宋体" w:cs="宋体"/>
          <w:color w:val="000"/>
          <w:sz w:val="28"/>
          <w:szCs w:val="28"/>
        </w:rPr>
        <w:t xml:space="preserve">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w:t>
      </w:r>
    </w:p>
    <w:p>
      <w:pPr>
        <w:ind w:left="0" w:right="0" w:firstLine="560"/>
        <w:spacing w:before="450" w:after="450" w:line="312" w:lineRule="auto"/>
      </w:pPr>
      <w:r>
        <w:rPr>
          <w:rFonts w:ascii="宋体" w:hAnsi="宋体" w:eastAsia="宋体" w:cs="宋体"/>
          <w:color w:val="000"/>
          <w:sz w:val="28"/>
          <w:szCs w:val="28"/>
        </w:rPr>
        <w:t xml:space="preserve">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医德医风工作总结护士七</w:t>
      </w:r>
    </w:p>
    <w:p>
      <w:pPr>
        <w:ind w:left="0" w:right="0" w:firstLine="560"/>
        <w:spacing w:before="450" w:after="450" w:line="312" w:lineRule="auto"/>
      </w:pPr>
      <w:r>
        <w:rPr>
          <w:rFonts w:ascii="宋体" w:hAnsi="宋体" w:eastAsia="宋体" w:cs="宋体"/>
          <w:color w:val="000"/>
          <w:sz w:val="28"/>
          <w:szCs w:val="28"/>
        </w:rPr>
        <w:t xml:space="preserve">在20xx年，我院开展了多种形式的医德医风教育活动，在院医德医风办的号召下，我科室内也开展了医德医风教育活动，现将医德医风工作总结如下：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己总结。每一名员工都要对自己进行总结，进行批评与自我批评，认真总结自己在生活和工作中的优点和不足之处，优势再加强，劣势多避免，直至完全改正。通过自己总结，我们发现了科室中存在的`一些问题，并进行了改善，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4、充分发挥党员的先锋模范作用。工作中以党员同志为龙头，带动科内其他成员，充分发挥党员的表率作用，党员同志要严格自律，理解群众的监督和指正，要真正起到党员的模范作用。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构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医德医风工作总结护士八</w:t>
      </w:r>
    </w:p>
    <w:p>
      <w:pPr>
        <w:ind w:left="0" w:right="0" w:firstLine="560"/>
        <w:spacing w:before="450" w:after="450" w:line="312" w:lineRule="auto"/>
      </w:pPr>
      <w:r>
        <w:rPr>
          <w:rFonts w:ascii="宋体" w:hAnsi="宋体" w:eastAsia="宋体" w:cs="宋体"/>
          <w:color w:val="000"/>
          <w:sz w:val="28"/>
          <w:szCs w:val="28"/>
        </w:rPr>
        <w:t xml:space="preserve">8月5日我们聆听了xx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匪浅，我有几点体会：</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xx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个人医德医风工作总结 医德医风工作总结护士篇十一</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今年纠正行业不正之风的重点仍然是治理乱收费，努力为患者带给优质服务。具体措施如下：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一是由医务科每月从社保了解各科收费状况，发现乱收费、多计费、开“搭车药”的状况要求其科室立刻予以纠正；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二是住院处每月下各科按照二级甲等医院收费标准，逐一进行检查，不合理的收费要求其务必调整；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xx县人民医院医德医风考评和奖惩制度》，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今后，要继续加强医德医风教育和奖惩力度，要加强兄弟医院的经验交流，结合十九大精神，紧跟改革发展的方向，使xx县人民医院的医德医风工作再上一个新台阶。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医德医风工作总结护士篇十二</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医德医风工作总结护士篇十三</w:t>
      </w:r>
    </w:p>
    <w:p>
      <w:pPr>
        <w:ind w:left="0" w:right="0" w:firstLine="560"/>
        <w:spacing w:before="450" w:after="450" w:line="312" w:lineRule="auto"/>
      </w:pPr>
      <w:r>
        <w:rPr>
          <w:rFonts w:ascii="宋体" w:hAnsi="宋体" w:eastAsia="宋体" w:cs="宋体"/>
          <w:color w:val="000"/>
          <w:sz w:val="28"/>
          <w:szCs w:val="28"/>
        </w:rPr>
        <w:t xml:space="preserve">20xx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2025-05-16T13:35:42+08:00</dcterms:created>
  <dcterms:modified xsi:type="dcterms:W3CDTF">2025-05-16T13:35:42+08:00</dcterms:modified>
</cp:coreProperties>
</file>

<file path=docProps/custom.xml><?xml version="1.0" encoding="utf-8"?>
<Properties xmlns="http://schemas.openxmlformats.org/officeDocument/2006/custom-properties" xmlns:vt="http://schemas.openxmlformats.org/officeDocument/2006/docPropsVTypes"/>
</file>