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最新酒店主管工作总结及工作计划 酒店主管总结与计划(8篇)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酒店主管工作总结及工作计划 酒店主管总结与计划一年计划任务xx万元，实际完成xx万元，超额xx万元，(其中散客门市收入xx万元，平均房价xx元/间)，占客房收入﹪，完成计划的%，收入与同期相比增长xx万元。1、加强业务培训，提高员工素质一年...</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酒店主管总结与计划一</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酒店主管总结与计划二</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酒店主管总结与计划三</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转眼间再次入职酒店工作已两个月多了，根据餐厅经理的工作安排，主要负责餐厅楼面的日常运作和部门的培训工作，现就20xx年的工作打算作简要概述。&lt;</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酒店主管总结与计划七</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 酒店主管总结与计划八</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