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2024年出纳年度个人工作总结 出纳年度考核表个人工作总结(十三篇)</w:t>
      </w:r>
      <w:bookmarkEnd w:id="1"/>
    </w:p>
    <w:p>
      <w:pPr>
        <w:jc w:val="center"/>
        <w:spacing w:before="0" w:after="450"/>
      </w:pPr>
      <w:r>
        <w:rPr>
          <w:rFonts w:ascii="Arial" w:hAnsi="Arial" w:eastAsia="Arial" w:cs="Arial"/>
          <w:color w:val="999999"/>
          <w:sz w:val="20"/>
          <w:szCs w:val="20"/>
        </w:rPr>
        <w:t xml:space="preserve">来源：网络  作者：天地有情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出纳年度个人工作总结 出纳年度考核表个人工作总结一在过去的一年里在不断改善工作方式方法的同时，顺利完成如下工作：切实转变工作作风，以公共为心者，人心乐而从之。我时时把全心全意为民服务作为宗旨，扑下身子，放下架子，与群众话同心、语同情、行同步...</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 出纳年度考核表个人工作总结一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管理工作；也参与对购进物资的质量验证；xx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总之，在20xx年，出纳工作取得了一定成绩，这与学校党支部的正确领导是分开的，在新的一年里，一定更加努力，发杨成绩，改正不足，勤奋务实、开拓进取，为学校建设与发展出谋划策。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 出纳年度考核表个人工作总结二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 出纳年度考核表个人工作总结三</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20xx年在学校领导的领导下和各位同仁的帮助下，我顺利的完成了学校的出纳工作，取得了一定的成绩，现将主要工作总结如下：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7、作为财务工作人员，既要有宽阔的\'胸怀和乐观主义精神，又要有大公无私，廉洁奉公，吃苦耐劳，任劳任怨，爱校如家，不图名利，公道正派，埋头苦干，不计较个人得失、处处以学校利益、师生利益为重的奉献精神。</w:t>
      </w:r>
    </w:p>
    <w:p>
      <w:pPr>
        <w:ind w:left="0" w:right="0" w:firstLine="560"/>
        <w:spacing w:before="450" w:after="450" w:line="312" w:lineRule="auto"/>
      </w:pPr>
      <w:r>
        <w:rPr>
          <w:rFonts w:ascii="宋体" w:hAnsi="宋体" w:eastAsia="宋体" w:cs="宋体"/>
          <w:color w:val="000"/>
          <w:sz w:val="28"/>
          <w:szCs w:val="28"/>
        </w:rPr>
        <w:t xml:space="preserve">8、指导和帮助其他同事工作。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 出纳年度考核表个人工作总结四</w:t>
      </w:r>
    </w:p>
    <w:p>
      <w:pPr>
        <w:ind w:left="0" w:right="0" w:firstLine="560"/>
        <w:spacing w:before="450" w:after="450" w:line="312" w:lineRule="auto"/>
      </w:pPr>
      <w:r>
        <w:rPr>
          <w:rFonts w:ascii="宋体" w:hAnsi="宋体" w:eastAsia="宋体" w:cs="宋体"/>
          <w:color w:val="000"/>
          <w:sz w:val="28"/>
          <w:szCs w:val="28"/>
        </w:rPr>
        <w:t xml:space="preserve">时光匆匆，转眼间，20xx年就结束了。回顾20xx年以来的工作，我在各同事的支持和帮助下，很快适应了财务穿岗位的工作，为财务部的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对于安排的工作岗位，认真履行会计岗位职责，一丝不苟，忠于职守，尽职尽责的工作。工作上踏实肯干，服从组织安排，努力钻研业务，提高业务技能。尽管平时工作繁忙，不管怎样都能保质、保量按时完成岗位任务，主动利用出纳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学校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在这个大家庭中，并在其中成长和进步。我知道在一些方面还存在关不足，工作中还有待改进。在新的一年中但我会将更加努力做好财务工作，发挥自己的特长，不断的鞭策自己，以勤奋务实、开拓进取的工作态度，为我校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 出纳年度考核表个人工作总结五</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收入出纳应与审计主管一起，不定期地对宾馆内部周转金进行抽查，监督、检查各岗位周转金是否有挪用现象或以白条抵账行为。在抽查前，要做好保密工作，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宋体" w:hAnsi="宋体" w:eastAsia="宋体" w:cs="宋体"/>
          <w:color w:val="000"/>
          <w:sz w:val="28"/>
          <w:szCs w:val="28"/>
        </w:rPr>
        <w:t xml:space="preserve">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 出纳年度考核表个人工作总结六</w:t>
      </w:r>
    </w:p>
    <w:p>
      <w:pPr>
        <w:ind w:left="0" w:right="0" w:firstLine="560"/>
        <w:spacing w:before="450" w:after="450" w:line="312" w:lineRule="auto"/>
      </w:pPr>
      <w:r>
        <w:rPr>
          <w:rFonts w:ascii="宋体" w:hAnsi="宋体" w:eastAsia="宋体" w:cs="宋体"/>
          <w:color w:val="000"/>
          <w:sz w:val="28"/>
          <w:szCs w:val="28"/>
        </w:rPr>
        <w:t xml:space="preserve">自2月我进入餐厅财务担当出纳工作以来，我虚心学习新的专业知识，积极配合业务部门的工作，努力适应新的工作岗位，以最快的速度和最好的状态承担起工作职责。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将近一年时间里，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 出纳年度考核表个人工作总结七</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 出纳年度考核表个人工作总结八</w:t>
      </w:r>
    </w:p>
    <w:p>
      <w:pPr>
        <w:ind w:left="0" w:right="0" w:firstLine="560"/>
        <w:spacing w:before="450" w:after="450" w:line="312" w:lineRule="auto"/>
      </w:pPr>
      <w:r>
        <w:rPr>
          <w:rFonts w:ascii="宋体" w:hAnsi="宋体" w:eastAsia="宋体" w:cs="宋体"/>
          <w:color w:val="000"/>
          <w:sz w:val="28"/>
          <w:szCs w:val="28"/>
        </w:rPr>
        <w:t xml:space="preserve">20_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 出纳年度考核表个人工作总结九</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 出纳年度考核表个人工作总结篇十</w:t>
      </w:r>
    </w:p>
    <w:p>
      <w:pPr>
        <w:ind w:left="0" w:right="0" w:firstLine="560"/>
        <w:spacing w:before="450" w:after="450" w:line="312" w:lineRule="auto"/>
      </w:pPr>
      <w:r>
        <w:rPr>
          <w:rFonts w:ascii="宋体" w:hAnsi="宋体" w:eastAsia="宋体" w:cs="宋体"/>
          <w:color w:val="000"/>
          <w:sz w:val="28"/>
          <w:szCs w:val="28"/>
        </w:rPr>
        <w:t xml:space="preserve">作为_ _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 出纳年度考核表个人工作总结篇十一</w:t>
      </w:r>
    </w:p>
    <w:p>
      <w:pPr>
        <w:ind w:left="0" w:right="0" w:firstLine="560"/>
        <w:spacing w:before="450" w:after="450" w:line="312" w:lineRule="auto"/>
      </w:pPr>
      <w:r>
        <w:rPr>
          <w:rFonts w:ascii="宋体" w:hAnsi="宋体" w:eastAsia="宋体" w:cs="宋体"/>
          <w:color w:val="000"/>
          <w:sz w:val="28"/>
          <w:szCs w:val="28"/>
        </w:rPr>
        <w:t xml:space="preserve">含义：出纳是按照有关规定和制度，办理本单位的现金收付、银行结算及有关账务，保管库存现金、有价证券、财务印章及有关票据等工作的总称。</w:t>
      </w:r>
    </w:p>
    <w:p>
      <w:pPr>
        <w:ind w:left="0" w:right="0" w:firstLine="560"/>
        <w:spacing w:before="450" w:after="450" w:line="312" w:lineRule="auto"/>
      </w:pPr>
      <w:r>
        <w:rPr>
          <w:rFonts w:ascii="宋体" w:hAnsi="宋体" w:eastAsia="宋体" w:cs="宋体"/>
          <w:color w:val="000"/>
          <w:sz w:val="28"/>
          <w:szCs w:val="28"/>
        </w:rPr>
        <w:t xml:space="preserve">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按照国家外汇管理和结汇、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5、保管库存现金和各种有价证券（如国库券、债券、股票等）的安全与完整。要建立适合本单位情况的现金和有价证券保管责任制，如发生短缺，属于出纳员责任的要进行赔偿。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b、银行账处理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 出纳年度考核表个人工作总结篇十二</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1、为迎接审计部门对我公司帐务情况的检查工作，做好前期自查自纠工作，对检查中可能出现的问题做好统计，并提交领导审阅。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 出纳年度考核表个人工作总结篇十三</w:t>
      </w:r>
    </w:p>
    <w:p>
      <w:pPr>
        <w:ind w:left="0" w:right="0" w:firstLine="560"/>
        <w:spacing w:before="450" w:after="450" w:line="312" w:lineRule="auto"/>
      </w:pPr>
      <w:r>
        <w:rPr>
          <w:rFonts w:ascii="宋体" w:hAnsi="宋体" w:eastAsia="宋体" w:cs="宋体"/>
          <w:color w:val="000"/>
          <w:sz w:val="28"/>
          <w:szCs w:val="28"/>
        </w:rPr>
        <w:t xml:space="preserve">20_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2、__财务部较好地完成公司20_年度经营业绩考核的申报工作，通过申报、考核工作，充分反映公司财务状况、经营效益、资本保值增值以及经营管理水平等情况，公司20_年经营业绩考核成绩为优</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1、根据__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3、根据国有资产监管及评估的相关规定，财务部牵头完成了定子线棒、换热元件及锅炉管屏报废物资处置的资产评估工作，及时向__集团公司和省国资委上报备案。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4、启动1-4号机组脱硫改造报废固定资产工作，目前资产报废鉴证报告的税局备案及资产评估报告的__批复工作正在进行中。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1、根据xx风险管理三星标准的要求，修订了《保险管理标准》、建立了《财产保险投保及索赔情况表》及《社保及工会保障计划情况统计表》等台帐。通过三次元素审查及自我评价，不断查找差距并推动其完善。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2、制定20_-20_年度机组保险方案，充分利用公司良好的营运业绩和风险管控能力，比上年度减少年度保险费用200万元，下降17%。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3、为规范固定资产抵扣增值税管理，珠海市国家税务局对我公司20_年以来固定资产抵扣情况开展清理核查。财务人员积极配合，完成税局检查工作。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_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__集团的要求，财务部人员加班加点，遇有国家法定假日各会计也放弃休息主动加班，保时保质完成报表的编制，顺利完成年度财务决算工作，并荣获__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_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健全保险索赔机制，完善保险管理标准，增订3、4号机组财产保险案件弃赔及拒赔处理管理流程。同时需加强与各保险有关责任部门的内部沟通及外部保险顾问、公司的外部协调，加快保险索赔进度，提高保险索赔 率。</w:t>
      </w:r>
    </w:p>
    <w:p>
      <w:pPr>
        <w:ind w:left="0" w:right="0" w:firstLine="560"/>
        <w:spacing w:before="450" w:after="450" w:line="312" w:lineRule="auto"/>
      </w:pPr>
      <w:r>
        <w:rPr>
          <w:rFonts w:ascii="宋体" w:hAnsi="宋体" w:eastAsia="宋体" w:cs="宋体"/>
          <w:color w:val="000"/>
          <w:sz w:val="28"/>
          <w:szCs w:val="28"/>
        </w:rPr>
        <w:t xml:space="preserve">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2025-05-02T08:15:25+08:00</dcterms:created>
  <dcterms:modified xsi:type="dcterms:W3CDTF">2025-05-02T08:15:25+08:00</dcterms:modified>
</cp:coreProperties>
</file>

<file path=docProps/custom.xml><?xml version="1.0" encoding="utf-8"?>
<Properties xmlns="http://schemas.openxmlformats.org/officeDocument/2006/custom-properties" xmlns:vt="http://schemas.openxmlformats.org/officeDocument/2006/docPropsVTypes"/>
</file>