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2024年舞蹈教育教学工作总结(13篇)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舞蹈教育教学工作总结一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舞蹈教育教学工作总结一</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w:t>
      </w:r>
    </w:p>
    <w:p>
      <w:pPr>
        <w:ind w:left="0" w:right="0" w:firstLine="560"/>
        <w:spacing w:before="450" w:after="450" w:line="312" w:lineRule="auto"/>
      </w:pPr>
      <w:r>
        <w:rPr>
          <w:rFonts w:ascii="宋体" w:hAnsi="宋体" w:eastAsia="宋体" w:cs="宋体"/>
          <w:color w:val="000"/>
          <w:sz w:val="28"/>
          <w:szCs w:val="28"/>
        </w:rPr>
        <w:t xml:space="preserve">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舞蹈教育教学工作总结二</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舞蹈教育教学工作总结三</w:t>
      </w:r>
    </w:p>
    <w:p>
      <w:pPr>
        <w:ind w:left="0" w:right="0" w:firstLine="560"/>
        <w:spacing w:before="450" w:after="450" w:line="312" w:lineRule="auto"/>
      </w:pPr>
      <w:r>
        <w:rPr>
          <w:rFonts w:ascii="宋体" w:hAnsi="宋体" w:eastAsia="宋体" w:cs="宋体"/>
          <w:color w:val="000"/>
          <w:sz w:val="28"/>
          <w:szCs w:val="28"/>
        </w:rPr>
        <w:t xml:space="preserve">本学期，在校领导的重视和我们音乐组教师的努力下，音乐舞蹈室的各项设备都是比较完善的，现将本学期管理工作总结如下：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舞蹈教育教学工作总结四</w:t>
      </w:r>
    </w:p>
    <w:p>
      <w:pPr>
        <w:ind w:left="0" w:right="0" w:firstLine="560"/>
        <w:spacing w:before="450" w:after="450" w:line="312" w:lineRule="auto"/>
      </w:pPr>
      <w:r>
        <w:rPr>
          <w:rFonts w:ascii="宋体" w:hAnsi="宋体" w:eastAsia="宋体" w:cs="宋体"/>
          <w:color w:val="000"/>
          <w:sz w:val="28"/>
          <w:szCs w:val="28"/>
        </w:rPr>
        <w:t xml:space="preserve">时间飞快，我从20xx年12月到阳朔县中等职业技术学校执教已满一年了。一年来，我担任着学校幼儿教育专业的舞蹈教学任务、旅游专业的形体教学任务，20xx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邓小平理论和“三个代表”重要思想为指导，坚持学习落实科学发展观，深入贯彻党的十七大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舞蹈教育教学工作总结五</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1、快乐十分秀的活动——同事们会互相交流，学习好的方面，弥补不足的方面；2、值周生的管理、卫生、礼仪——这三个大的方面对于我来说是一个挑战，因为看似简单却繁琐又重要，我在不断的摸索和学习中成长着；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舞蹈教育教学工作总结六</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舞蹈教育教学工作总结七</w:t>
      </w:r>
    </w:p>
    <w:p>
      <w:pPr>
        <w:ind w:left="0" w:right="0" w:firstLine="560"/>
        <w:spacing w:before="450" w:after="450" w:line="312" w:lineRule="auto"/>
      </w:pPr>
      <w:r>
        <w:rPr>
          <w:rFonts w:ascii="宋体" w:hAnsi="宋体" w:eastAsia="宋体" w:cs="宋体"/>
          <w:color w:val="000"/>
          <w:sz w:val="28"/>
          <w:szCs w:val="28"/>
        </w:rPr>
        <w:t xml:space="preserve">本学期在往年的教学工作总结上，在安排课程基础训练宽度、强度上和舞蹈实际运用上作了部分调整，现将这学期的教学工作总结如下：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其次，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根据教学的要求，有选择的对几种具有代表性的民族民间舞的基本动律及其民族韵律特点进行编排整理、组合，使学生能在较短的时间内尽可能多的掌握舞蹈动作素材，拓宽舞蹈知识面，提高学生对舞蹈的表现力，为今后的.舞蹈教学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w:t>
      </w:r>
    </w:p>
    <w:p>
      <w:pPr>
        <w:ind w:left="0" w:right="0" w:firstLine="560"/>
        <w:spacing w:before="450" w:after="450" w:line="312" w:lineRule="auto"/>
      </w:pPr>
      <w:r>
        <w:rPr>
          <w:rFonts w:ascii="宋体" w:hAnsi="宋体" w:eastAsia="宋体" w:cs="宋体"/>
          <w:color w:val="000"/>
          <w:sz w:val="28"/>
          <w:szCs w:val="28"/>
        </w:rPr>
        <w:t xml:space="preserve">略了触类旁通的横向联系，没能及时的让学生进行民族民间舞的改编练习。因为涉及到舞蹈创编较难的课程部分，所以以前都是把民族民间舞这部分内容归到三年级幼儿舞蹈创编当中，而今年整个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舞蹈教育教学工作总结八</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中小学各班的舞蹈活动课，可以分为两个部分，一是舞蹈基本训练部分，二是舞蹈教学部分。现将本学期舞蹈教学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w:t>
      </w:r>
    </w:p>
    <w:p>
      <w:pPr>
        <w:ind w:left="0" w:right="0" w:firstLine="560"/>
        <w:spacing w:before="450" w:after="450" w:line="312" w:lineRule="auto"/>
      </w:pPr>
      <w:r>
        <w:rPr>
          <w:rFonts w:ascii="宋体" w:hAnsi="宋体" w:eastAsia="宋体" w:cs="宋体"/>
          <w:color w:val="000"/>
          <w:sz w:val="28"/>
          <w:szCs w:val="28"/>
        </w:rPr>
        <w:t xml:space="preserve">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舞蹈教育教学工作总结九</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 位和 蹈的明快蹈动并模是幼意充导幼我们形象舞蹈见了出对惑和们的（四（五脚位二、兴趣我们的音作的仿动儿的分调儿热会以生动《吹！”泡泡惊讶引导）基本手位）附芭蕾舞基本手型、手</w:t>
      </w:r>
    </w:p>
    <w:p>
      <w:pPr>
        <w:ind w:left="0" w:right="0" w:firstLine="560"/>
        <w:spacing w:before="450" w:after="450" w:line="312" w:lineRule="auto"/>
      </w:pPr>
      <w:r>
        <w:rPr>
          <w:rFonts w:ascii="宋体" w:hAnsi="宋体" w:eastAsia="宋体" w:cs="宋体"/>
          <w:color w:val="000"/>
          <w:sz w:val="28"/>
          <w:szCs w:val="28"/>
        </w:rPr>
        <w:t xml:space="preserve">训练中重视培养幼儿对舞，引导幼儿热爱舞蹈。 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w:t>
      </w:r>
    </w:p>
    <w:p>
      <w:pPr>
        <w:ind w:left="0" w:right="0" w:firstLine="560"/>
        <w:spacing w:before="450" w:after="450" w:line="312" w:lineRule="auto"/>
      </w:pPr>
      <w:r>
        <w:rPr>
          <w:rFonts w:ascii="宋体" w:hAnsi="宋体" w:eastAsia="宋体" w:cs="宋体"/>
          <w:color w:val="000"/>
          <w:sz w:val="28"/>
          <w:szCs w:val="28"/>
        </w:rPr>
        <w:t xml:space="preserve">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据幼儿的实际水平，练步骤。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w:t>
      </w:r>
    </w:p>
    <w:p>
      <w:pPr>
        <w:ind w:left="0" w:right="0" w:firstLine="560"/>
        <w:spacing w:before="450" w:after="450" w:line="312" w:lineRule="auto"/>
      </w:pPr>
      <w:r>
        <w:rPr>
          <w:rFonts w:ascii="宋体" w:hAnsi="宋体" w:eastAsia="宋体" w:cs="宋体"/>
          <w:color w:val="000"/>
          <w:sz w:val="28"/>
          <w:szCs w:val="28"/>
        </w:rPr>
        <w:t xml:space="preserve">作，基础中，动量的生部动幼儿提出律的已，人在和律子的的舞习实再结上加我们和动理特作过稚嫩尼尔：“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在解释舞蹈本质舞蹈并不是一种，属于美的欣赏要它是一种轻易生活中的压抑，得到平衡”，如潜能，让孩子门还需要我们们在去领会去创新。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4"/>
          <w:szCs w:val="34"/>
          <w:b w:val="1"/>
          <w:bCs w:val="1"/>
        </w:rPr>
        <w:t xml:space="preserve">舞蹈教育教学工作总结篇十一</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xx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的兴奋所向，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w:t>
      </w:r>
    </w:p>
    <w:p>
      <w:pPr>
        <w:ind w:left="0" w:right="0" w:firstLine="560"/>
        <w:spacing w:before="450" w:after="450" w:line="312" w:lineRule="auto"/>
      </w:pPr>
      <w:r>
        <w:rPr>
          <w:rFonts w:ascii="宋体" w:hAnsi="宋体" w:eastAsia="宋体" w:cs="宋体"/>
          <w:color w:val="000"/>
          <w:sz w:val="28"/>
          <w:szCs w:val="28"/>
        </w:rPr>
        <w:t xml:space="preserve">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w:t>
      </w:r>
    </w:p>
    <w:p>
      <w:pPr>
        <w:ind w:left="0" w:right="0" w:firstLine="560"/>
        <w:spacing w:before="450" w:after="450" w:line="312" w:lineRule="auto"/>
      </w:pPr>
      <w:r>
        <w:rPr>
          <w:rFonts w:ascii="宋体" w:hAnsi="宋体" w:eastAsia="宋体" w:cs="宋体"/>
          <w:color w:val="000"/>
          <w:sz w:val="28"/>
          <w:szCs w:val="28"/>
        </w:rPr>
        <w:t xml:space="preserve">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xx领导们和家长的肯定，孩子们也硕果累累。20xx年是丰收的一年，xx15周年庆祝大会上，我带领孩子们编排的节奏鲜明，动作夸张可爱的《斗牛舞》获得大家一致好评。六名学生在20xx年xx市文艺展演中获一等奖，七名学生获二等奖。三名学生获20xx年xx市少儿舞蹈大赛一等奖。三名学生在xx市少儿艺术大赛中获一等奖，两人获二等奖。三名学生被授予“20xx年xx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舞蹈教育教学工作总结篇十二</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舞蹈教育教学工作总结篇十三</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2025-05-02T06:55:12+08:00</dcterms:created>
  <dcterms:modified xsi:type="dcterms:W3CDTF">2025-05-02T06:55:12+08:00</dcterms:modified>
</cp:coreProperties>
</file>

<file path=docProps/custom.xml><?xml version="1.0" encoding="utf-8"?>
<Properties xmlns="http://schemas.openxmlformats.org/officeDocument/2006/custom-properties" xmlns:vt="http://schemas.openxmlformats.org/officeDocument/2006/docPropsVTypes"/>
</file>