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小学教师评职称个人工作总结字(7篇)</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小学教师评职称个人工作总结 小学教师评职称个人工作总结字一在教育教学工作中，我认真学习国家的有关教育方针，热爱教育事业，始终不忘人民教师职责，爱学校、爱学生，关心时事，热爱人民。作为一名教师，我从自身严格要求自己，通过政治思想、学识水平、教...</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小学教师评职称个人工作总结字一</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二）明确学习目标――以提高课堂的实效性。语文教学最忌千篇1律，容易使学生厌烦。如果千篇1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（四）开展语文实践活动――提高语文能力。</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（五）规范作业――养成良好的学习习惯。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（六）制定帮教方案――促进学生全面提高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（七）开展课题研究――提高自身业务能力在课题研究工作中我所做的工作有: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学习其他老师先进经验，从反思中得到启迪和升华，取得进步。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利用课余时间自学教育教学理论并积极进行各类现代教育技术培训，进一步掌握多媒体课件制作的一些方法。多次参加学校学区优质课竞赛，取得优异的成绩，受到领导和教师的好评。但不足的地方更多，例如，课堂形式单一，平时活动较少，语言不够生动，考试成绩不稳定等。随着教育的不断发展，还会有新的问题不断出现，有待解决。社会对教师的素质要求很高，在今后的教育教学工作中，我将更加严格要求自己，努力工作，发扬优点，改正缺点，开拓前进，为美好的明天奉献自己的力量。以后的教师生涯，我将会一直走下去，我相信我能够一直进步下去，这些都是我能做好的，也是能够做到的，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小学教师评职称个人工作总结字二</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xx年8月分配到东莱中学，xx年调到庆东小学，xx年到东莱小学，一直工作至今。xx年9月经张家港市中小学教师职务评审委员会评为小学一级教师，同年获教师资格证书，xx年1月，参加苏州市办公自动化考核，成绩合格。xx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1经过报纸、杂志、书籍进取学习政治理论；遵纪守法，认真学习法律知识；爱岗敬业，具有强烈的职责感和事业心，积极主动认真的学习专业知识，工作态度端正，认真负责。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小学教师评职称个人工作总结字五</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小学教师评职称个人工作总结字六</w:t>
      </w:r>
    </w:p>
    <w:p>
      <w:pPr>
        <w:ind w:left="0" w:right="0" w:firstLine="560"/>
        <w:spacing w:before="450" w:after="450" w:line="312" w:lineRule="auto"/>
      </w:pPr>
      <w:r>
        <w:rPr>
          <w:rFonts w:ascii="宋体" w:hAnsi="宋体" w:eastAsia="宋体" w:cs="宋体"/>
          <w:color w:val="000"/>
          <w:sz w:val="28"/>
          <w:szCs w:val="28"/>
        </w:rPr>
        <w:t xml:space="preserve">本人1998年参加工作，从事教育教学工作18年。在多年的教学中，我从事过数学的教学任务，并一直担任班主任工作。在学校领导和其他老师的帮助与支持下，我在自己的本职工作中取得了很大进步，现将任现职称以来的工作进行总结如下：</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祖国，热爱中国共产党，忠于党的教育事业，热爱学生。认真参加各类政治学习,及时了解国内外时政要闻，与党中央保持一致，认真对待社会主义荣辱观教育活动，深入学习实践科学发展观的教育活动。在平时的工作和生活中严格要求自己，积极参加校内外的各种公益活动，注重为人师表，积极提高自己的思想理论修养和专业学术修养。任教以来，服从学校安排，认真执行学校的各项制度。我始终坚持求真务实，积极进取，刻苦钻研业务，在教学和教育管理方面取得了显著成绩。平日里我团结同志，善于合作，严于律已，宽厚待人，在群众中有很好的公认度。始终把教学工作摆在首位，兢兢业业，忘我工作，努力提高自已的各方面素质,成为一个合格的、优秀的人类灵魂的工程师！</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每一课都做到“有备而来”，每堂课都在课前做好充分的准备，课后及时对该课作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w:t>
      </w:r>
    </w:p>
    <w:p>
      <w:pPr>
        <w:ind w:left="0" w:right="0" w:firstLine="560"/>
        <w:spacing w:before="450" w:after="450" w:line="312" w:lineRule="auto"/>
      </w:pPr>
      <w:r>
        <w:rPr>
          <w:rFonts w:ascii="宋体" w:hAnsi="宋体" w:eastAsia="宋体" w:cs="宋体"/>
          <w:color w:val="000"/>
          <w:sz w:val="28"/>
          <w:szCs w:val="28"/>
        </w:rPr>
        <w:t xml:space="preserve">标新立异等创造型人才的自然特点变为创造与成功的起点，培养一代创造型人才。因此，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班级文化，充分展示学生的一技之长，发展学生个性，培养学生才能。开展丰富多彩的活动，寓教于乐，使学生在活动中主动积极地自我发展。通过活动为每一个学生提供思考、创造、表现及成功的机会。</w:t>
      </w:r>
    </w:p>
    <w:p>
      <w:pPr>
        <w:ind w:left="0" w:right="0" w:firstLine="560"/>
        <w:spacing w:before="450" w:after="450" w:line="312" w:lineRule="auto"/>
      </w:pPr>
      <w:r>
        <w:rPr>
          <w:rFonts w:ascii="宋体" w:hAnsi="宋体" w:eastAsia="宋体" w:cs="宋体"/>
          <w:color w:val="000"/>
          <w:sz w:val="28"/>
          <w:szCs w:val="28"/>
        </w:rPr>
        <w:t xml:space="preserve">每学期，我要求学生制作“座右铭”，填上自己的最大兴趣、最喜爱的为人、竞争对手、理想和座右铭，贴在座位的右上角，督促自己珍惜时间，发奋学习，练好本领，报效祖国。每周一次“班主任班干碰头会”，及时了解学生的情况，商量、布置下周的工作、学习任务。开好每次班会。每次班会前，我都根据学生情况，精心准备主题班会，使得班会成为学生交流思想、提高认识的地方，成为学生介绍学习经验展示才能的场所，成为学生学习途中的加油站。</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20xx年、20xx年、20xx年被评为遵化市先进教学工作者，20xx年被遵化市政府授予嘉奖，20xx年获得遵化市优秀班主任，20xx年所讲的数学课获遵化市优质课二等奖，20xx年所讲的数学课获遵化市优质课一等奖，并多次在东新庄镇教育办所组织的优质课、公开课、示范课等教学活动中获奖。</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小学教师评职称个人工作总结字七</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___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除了撰写论文，本人还积极参加课题研究，以期对数学教学有更扎实的功底。期间，参与了多个校级、市级课题，努力承担研究任务，撰写研究心得，1个课题获桐乡市二等奖；而自己也主持了1个校级课题，于20_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2025-05-02T09:56:43+08:00</dcterms:created>
  <dcterms:modified xsi:type="dcterms:W3CDTF">2025-05-02T09:56:43+08:00</dcterms:modified>
</cp:coreProperties>
</file>

<file path=docProps/custom.xml><?xml version="1.0" encoding="utf-8"?>
<Properties xmlns="http://schemas.openxmlformats.org/officeDocument/2006/custom-properties" xmlns:vt="http://schemas.openxmlformats.org/officeDocument/2006/docPropsVTypes"/>
</file>