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2024年部门主管工作总结及计划(14篇)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部门主管工作总结及计划一根据公司销售的计划，统筹考虑原材料，生产设备，人员安排等各方面的`因素，来确定生产产品的先后顺序。制定产品的生产工艺参数，安排各部门生产。在20xx年新产品的创新上，我们有了新的突破。我们经过长时间的研究探讨和实践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部门主管工作总结及计划一</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平方米，研发费用约50万。植绒地板今年生产1600米，约2400平方米，研发费用约10万。水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能够说，20xx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增强学习，虚心求教，持续理清工作思路，总结工作方法，一方面，干中学，学中干，持续掌握方法积累经验，我注重以工作任务为牵引，依托工作岗位学习提升，通过观察、摸索、查阅资料和实锤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（五）、要增强与员工的交流，要与员工做好协调，解决员工工作上的问题，要与员工实行思想交流。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步，又从无限轻松中走出这总的来看，还存有不足的\'地方，还存有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针对20xx年工作中存有的不足，为了做好新一年的工作，突出做好以下几个方面：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（二）、增强管理知识的学习提升，创新工作方法，提升工作效益；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（三）、增强基础工作建设，强化管理的创新实践，促动管理水平的提升。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持续创新，即时与员工实行沟通，向广大员工宣传公司管理的相关规定，在明年的工作中，我会继续努力，多向领导汇报自己在工作中的思想和感受，即时纠正和补充自身的不足和缺陷。我们的工作要团结才力量，要合作才会成功，才能把我们的工作推向前进！我相信：在上级的准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部门主管工作总结及计划三</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部门主管工作总结及计划六</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部门主管工作总结及计划七</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部门主管工作总结及计划八</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部门主管工作总结及计划九</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制度。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平衡杠杆，为人正直，正是确保了处理事务的公平、公正。例如：在做员工考勤考核时坚持考核制度，不因任何人的个人缘由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领导的位置、学院的\'角度上往思考题目，把握全局观念，只有这样，我们提供的方案和建议才是全面的、具有价值的;才能将工作当作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学历过关、又要求项目经验丰富，这就要求我们通过量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组织培训的能力不足，还未建立较科学的培训管理体系，如：将培训与员工人事调剂进行紧密结合，可通过基层管理培训，建立考核提升制度。</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w:t>
      </w:r>
    </w:p>
    <w:p>
      <w:pPr>
        <w:ind w:left="0" w:right="0" w:firstLine="560"/>
        <w:spacing w:before="450" w:after="450" w:line="312" w:lineRule="auto"/>
      </w:pPr>
      <w:r>
        <w:rPr>
          <w:rFonts w:ascii="宋体" w:hAnsi="宋体" w:eastAsia="宋体" w:cs="宋体"/>
          <w:color w:val="000"/>
          <w:sz w:val="28"/>
          <w:szCs w:val="28"/>
        </w:rPr>
        <w:t xml:space="preserve">今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工作情况具体总结如下：</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我带领生产部干部员工团结协作，齐心协力，认真努力工作，较好地完成了生产任务，生产运行正常，无生产安全事故，全年完成10台柴油发电机组生产任务。</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(1)在生产过程中，要求全体干部员工时刻保持清醒的头脑，充分认识到安全生产的重要性，时刻保持高度的警觉性。形成“人人讲安全，事事为安全，时时想安全，处处保安全”的思想氛围，消除一切安全隐患。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(2)制定和完善规章制度并确保有效执行。我制定安全生产管理制度，建立安全生产岗位责任制，做到责任到人，明确分工。把安全贯串于生产全过程，加强安全隐患排查，消除一切安全隐患。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(3)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(4)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部门主管工作总结及计划篇十一</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xxx和况纳纳2名，与xx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xx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xx、xx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部门主管工作总结及计划篇十二</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能够发挥比较好。今后努力目标为持续增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能够说是下单员自管、自律，接单发货不规范，跟单不到位，经过一系列调整，使女装业务管理规范起来，使业务员跟单积极主动，质量监控提升，客户退修率降低，发货账务能检能控。有一点遗憾就是对下单员的水平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持续调整使用头发的用料，延长了高档原料的进货周期，使产品用料成本持续降低，而且改变了投料订单在料库积压时间过长的问题（之前一些订单积压都超过一个月），现在没有订单积压情况。同时，在同事的协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实行了一段时间的摸底考察后，拟定并执行了车间各工序的主要操作人，提升了工人的工作责任心。分析判断车间实际情况，在12月份决定任命了邵应龙为车间的新负责人，12月下旬决定了不稳定份子刘慎才离开。到现在虽然时间很短，但是车间的凝聚力在持续增强，工人的责任心急速提升，特别是染色和漂色员工，使工人的水平持续施展提升。</w:t>
      </w:r>
    </w:p>
    <w:p>
      <w:pPr>
        <w:ind w:left="0" w:right="0" w:firstLine="560"/>
        <w:spacing w:before="450" w:after="450" w:line="312" w:lineRule="auto"/>
      </w:pPr>
      <w:r>
        <w:rPr>
          <w:rFonts w:ascii="宋体" w:hAnsi="宋体" w:eastAsia="宋体" w:cs="宋体"/>
          <w:color w:val="000"/>
          <w:sz w:val="28"/>
          <w:szCs w:val="28"/>
        </w:rPr>
        <w:t xml:space="preserve">当前档发车间还没有大的工作调整，仅仅在10月份的时候新增老技术员工xxx和况纳纳2名，与xxx沟通后，在工作分配上做了一些轻微的调整，把一些没有列入计件的工作重新划属，提升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实行不挂衔管理，紧密配合总经理的工作指导，在10月份调任xxx做男配发头发管理，从整理头发，到控制投料订单比例，降低了车间库存，减少了工人找毛时间，缩短了车间运转周期，提升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持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卷曲车间质量、进度相对比较稳定，暂时没做实行相关改革调整。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增大了工人的操作难度，减缓了别的订单的进程，色板进度也减慢了很多。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很多工作都是边干边摸索，以致于工作起来不能游刃有余，工作效率有待进一步提升；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2、以总经理《关于责任的体会》讲话为基础，增强车间负责人和普通员工责任心和向心力的培育培养，让每个人的责任意识提升到更高界层。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3、增强提升车间负责人和普通员工对质量意识重要性的理解，让每个人清楚只有做出合格质量的产品，只有负有责任心的工作，才能够在工厂生存，才能够享受高薪待遇。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升原料库管理成效，结合xx、xxx，使库里和库外每一批转入和转出的头发有据可依。适当增加料库人员，使头发分档、分拣焗油发、档发倒头等工作划为料库工作，让档发工作和漂染工作更具专业化，有助于质量提升。</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升头发出成率，提升发质质量，改善漂扣问题，变色问题，降低返锅改色问题。定为一个试点车间，放开死板式操作，让工人水平、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7、解决档发车间验质把关问题，改变工人只管数量，质量能过就过的理解。让工人知道，要想多拿工资，数量不是的标准。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实行加薪或减薪，提升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10、抽出多一些的时间考察卷曲车间，并请总经理做指导，想法提升工人的工作效率，做一些在订单高峰期的调整分流工作。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当前负责的是公司的部门，压力虽然很大，但是信心还是比较充足。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部门主管工作总结及计划篇十三</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部门主管工作总结及计划篇十四</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我销售部主要是以电话业务为主、网络为辅助展开工作。前期就是通过我们打出去的每一个电话，来寻找意向客户。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为建立信任的关系，与每个客户实行交流、沟通。让其从心底感觉到我们无论何时都是在为他们服务，是以协助他们为主，本着“我们能做到的就一定去做，我们能协调的尽量去做”的原则来展开工作。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这样，在业务工作基本完成的情况下，不但满足他们的需求，得到我们应得的利益。而且通过我们的产品，我们的服务赢得他们的信任。取得下次合作的机会。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个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协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升自己的水平、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水平、素质都有提升，都要锻炼出自己独立、较强的业务工作水平。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准确的”所以，在今后的工作中，我会带领市场一部全体员工随着公司的发展适时的调整自己，即时准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2025-06-17T03:10:08+08:00</dcterms:created>
  <dcterms:modified xsi:type="dcterms:W3CDTF">2025-06-17T03:10:08+08:00</dcterms:modified>
</cp:coreProperties>
</file>

<file path=docProps/custom.xml><?xml version="1.0" encoding="utf-8"?>
<Properties xmlns="http://schemas.openxmlformats.org/officeDocument/2006/custom-properties" xmlns:vt="http://schemas.openxmlformats.org/officeDocument/2006/docPropsVTypes"/>
</file>