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八年级班主任工作总结第二学期(5篇)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 八年级班主任工作总结第二学期一一、 加强对学生的思想政治教育，培养学生的道德品质。我经常利用班会课和一切可利用的时间，对学生进行身心教育，帮助学生澄清思想上的模糊认识，提高学生的思想境界。记得是一个星期五的下午，班级是...</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 加强对学生的思想政治教育，培养学生的道德品质。</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二、 抓中间，带两头</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本学期，我担任八年级（五）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八年级学生由于处于青春期，生理和心理在发生急剧的变化，在加上学习上的压力，各科知识难度加深，学科发展出现不平衡，成绩差异拉大，特别个别后进学生，在学业上失去兴趣，纪律开始松动起来，不喜欢别人对他们的行为约束和管教，一些不良行为随之而来，如打架旷课，甚至偷窃等，面对这些违纪情况，如果不注意引导或引导不当，学生很容易在这个特殊的学习和生活阶段走入岔道。我的具体做法是：1、继续加大学习、执行《中学生守则》、《中学生日常行为规范》的力度。我借助主题班会、演讲会、竞赛等各种形式的活动，来引导学生学习，执行《中学生守则》和《中学生日常行为规范》，严格要求学生。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小主人》、《理想与信念》、《要学会学习》、《神圣的使命》。还开过优生学习经验交流会，举办过知识抢答竞赛，说成语故事比赛，古典诗歌背诵比赛等，效果都很好。同时我还利用心理辅导课的优势，加强对学生青春期性生理和心理知识的教育，集中女生进行专题讲座，培养学生正确的情感价值观，及时疏导和解决他们的心理困惑，取得了较好的效果。</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我们在原班委的基础上进行推选补充了班干部，第一轮由学生毛遂自荐，见习管理一个月，效果较好；之后的一个月，由学生推荐选举，管理一个月；第三轮由推选和我的考察相结合，一直管理下来，效果良好。我本着人人参与班集体管理，实行班干部值周制和值日班长制，双管齐下，群策群力，换位思考，使得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1、全校性集合排队，进场秩序的训练。2、做操动作规范，整齐化一的训练。3、站、立、行的军事化的训练。4、每天进校时敬礼、问好姿态的训练。5、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号召学生成立\"义务清扫突击队\"，对班级和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四、争当班级小主人，形成良好的文明班风学风。</w:t>
      </w:r>
    </w:p>
    <w:p>
      <w:pPr>
        <w:ind w:left="0" w:right="0" w:firstLine="560"/>
        <w:spacing w:before="450" w:after="450" w:line="312" w:lineRule="auto"/>
      </w:pPr>
      <w:r>
        <w:rPr>
          <w:rFonts w:ascii="宋体" w:hAnsi="宋体" w:eastAsia="宋体" w:cs="宋体"/>
          <w:color w:val="000"/>
          <w:sz w:val="28"/>
          <w:szCs w:val="28"/>
        </w:rPr>
        <w:t xml:space="preserve">明确班风建设五个字“敬、净、静、竞、进”，人人争做小主人的活动，全方位立体化有层次有计划的在班里有条不紊，你追我赶的展开了。同时群策群力，学生也纷纷以小主人的身份为班级建设出谋划策，取得了不错的效果。班级工作负责“自荐”，给每个学生改正缺点，努力上进的一个机会，让学生明白只要自己努力，就能当上“真正的小主人”。在“争”的过程中，使学生自然而然地规范自己的言行，自觉做到文明守纪，主动养成文明习惯。在“争创”的过程中，学生或多或少受到了教育，规范了自己的言行；而当上了“真正的小主人”，参加了监督岗负责工作后，除了用良好的文明言行为大家作出示范外，还要纠正班内不文明行为。这样既强化了“真正的小主人”的文明言行，又监督、纠正、制止了不文明行为，在班里形成人人争当真正的小主人。</w:t>
      </w:r>
    </w:p>
    <w:p>
      <w:pPr>
        <w:ind w:left="0" w:right="0" w:firstLine="560"/>
        <w:spacing w:before="450" w:after="450" w:line="312" w:lineRule="auto"/>
      </w:pPr>
      <w:r>
        <w:rPr>
          <w:rFonts w:ascii="宋体" w:hAnsi="宋体" w:eastAsia="宋体" w:cs="宋体"/>
          <w:color w:val="000"/>
          <w:sz w:val="28"/>
          <w:szCs w:val="28"/>
        </w:rPr>
        <w:t xml:space="preserve">五、“三位一体”的互促法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五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让他们对班充满信心，自然而然，对班的归属感就上来了，也会自豪的说：我是二（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w:t>
      </w:r>
    </w:p>
    <w:p>
      <w:pPr>
        <w:ind w:left="0" w:right="0" w:firstLine="560"/>
        <w:spacing w:before="450" w:after="450" w:line="312" w:lineRule="auto"/>
      </w:pPr>
      <w:r>
        <w:rPr>
          <w:rFonts w:ascii="宋体" w:hAnsi="宋体" w:eastAsia="宋体" w:cs="宋体"/>
          <w:color w:val="000"/>
          <w:sz w:val="28"/>
          <w:szCs w:val="28"/>
        </w:rPr>
        <w:t xml:space="preserve">12月份班上召开“让赞美之花常开心中”主题班会，教育学生要学会真诚地关心别人，学会欣赏与赞美他人，让你我之间的关系更友善，更和谐。在20__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 八年级班主任工作总结第二学期五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一个学期即将结束，是时候为这一学期做一个经验和教训的总结了。</w:t>
      </w:r>
    </w:p>
    <w:p>
      <w:pPr>
        <w:ind w:left="0" w:right="0" w:firstLine="560"/>
        <w:spacing w:before="450" w:after="450" w:line="312" w:lineRule="auto"/>
      </w:pPr>
      <w:r>
        <w:rPr>
          <w:rFonts w:ascii="宋体" w:hAnsi="宋体" w:eastAsia="宋体" w:cs="宋体"/>
          <w:color w:val="000"/>
          <w:sz w:val="28"/>
          <w:szCs w:val="28"/>
        </w:rPr>
        <w:t xml:space="preserve">我担任的是八年级五班的班主任。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是寄宿制学校，必须要强调卫生和饮食安全。夏季细菌容易滋生，个人卫生和宿舍卫生就成了重点，不要乱吃零食等。此外，我们还建立了卫生档案、晨检、午检记录，由班长全权负责记录，老师定期检查。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宿舍。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的学科重点是地理和生物的wat考试。对于这两门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