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初中信息技术教学工作总结(七篇)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在学校领导的关心支持下，我们信息技术组的老师也在这个学期立足实际、搞好教学，并且不断更新知识、提高自身素质，在这个基础上，还为各级信息技术竞赛付出了辛勤的汗水。现将这个学期教研组工作总结如下：我校的学生在信息技术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根据上述总结，我们深深感到，只要立足实际，认真分析和研究好教材、大纲，研究好学生，争取学校领导、师生的支持，就能创造性地搞好信息技术课的教学，就能使我们的工作有所开拓，有所进步。</w:t>
      </w:r>
    </w:p>
    <w:p>
      <w:pPr>
        <w:ind w:left="0" w:right="0" w:firstLine="560"/>
        <w:spacing w:before="450" w:after="450" w:line="312" w:lineRule="auto"/>
      </w:pPr>
      <w:r>
        <w:rPr>
          <w:rFonts w:ascii="宋体" w:hAnsi="宋体" w:eastAsia="宋体" w:cs="宋体"/>
          <w:color w:val="000"/>
          <w:sz w:val="28"/>
          <w:szCs w:val="28"/>
        </w:rPr>
        <w:t xml:space="preserve">有关信息技术教学工作总结12</w:t>
      </w:r>
    </w:p>
    <w:p>
      <w:pPr>
        <w:ind w:left="0" w:right="0" w:firstLine="560"/>
        <w:spacing w:before="450" w:after="450" w:line="312" w:lineRule="auto"/>
      </w:pPr>
      <w:r>
        <w:rPr>
          <w:rFonts w:ascii="宋体" w:hAnsi="宋体" w:eastAsia="宋体" w:cs="宋体"/>
          <w:color w:val="000"/>
          <w:sz w:val="28"/>
          <w:szCs w:val="28"/>
        </w:rPr>
        <w:t xml:space="preserve">技术课的我，刚开始觉得这门课的教学应该不会有很大的困难，在教学中只要让学生初步学会计算机的使用就可以了，可在一年的教学过程中情况并非自己所想的那么简单，存在的问题还很多，在教学过程中我渐渐的发现了任教该课程需要注意的地方，并怎样做好备课工作。下面就结合自己的实际教学对本学期的工作进行总结：</w:t>
      </w:r>
    </w:p>
    <w:p>
      <w:pPr>
        <w:ind w:left="0" w:right="0" w:firstLine="560"/>
        <w:spacing w:before="450" w:after="450" w:line="312" w:lineRule="auto"/>
      </w:pPr>
      <w:r>
        <w:rPr>
          <w:rFonts w:ascii="宋体" w:hAnsi="宋体" w:eastAsia="宋体" w:cs="宋体"/>
          <w:color w:val="000"/>
          <w:sz w:val="28"/>
          <w:szCs w:val="28"/>
        </w:rPr>
        <w:t xml:space="preserve">认真揣摩教学目标，提前备好课，写好教案。备课时认真钻研教材，力求吃透教材，找准重、难点。上好课的前提是做好课前准备，本学科主要内容都需要上机完成，所以每节课都要提前做好上机准备，检查机器状态、有无“不可用机器”，及时调位置。上课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授使他们既学了又玩了，使他们每一节课都有收获，在学生完成上机任务时，在各台电脑前巡回检查学生的掌握程度，完成情况，并注意辅导，及时找出不足。</w:t>
      </w:r>
    </w:p>
    <w:p>
      <w:pPr>
        <w:ind w:left="0" w:right="0" w:firstLine="560"/>
        <w:spacing w:before="450" w:after="450" w:line="312" w:lineRule="auto"/>
      </w:pPr>
      <w:r>
        <w:rPr>
          <w:rFonts w:ascii="宋体" w:hAnsi="宋体" w:eastAsia="宋体" w:cs="宋体"/>
          <w:color w:val="000"/>
          <w:sz w:val="28"/>
          <w:szCs w:val="28"/>
        </w:rPr>
        <w:t xml:space="preserve">教课同时注重于因材施教，让不同学生得到不同的发展。在上课期间，不同学生表现出不同的兴趣，那么对于课堂任务，学生可以根据自己的情况去选做，这样子，不仅一节课下来在计算机方面收获不小，而且从中体会到了成功的喜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们的社会在发展，时代在更新，学生的特点和问题也在不同个体之间表现出差异性，作为具有责任感的教育工作者，必须以高度的敏感性和自觉性及时发现和解决学生教育和管理工作中的各种问题，掌其规律，发其特点，尽职尽责地做好自己的本质工作和使命。一年的教学实践工作也使我明白了许多道理，教师肩负的不止是教课，还承担着育人的责任；课堂管理也是至关重要的，如果说在课堂上讲课是一种艺术，那么课堂管理就是艺术性展示的客观条件、展示的舞台，当你没有很好的去利用它时，你会发现艺术的美妙性根本就发挥不出来，所以课堂教课过程、管理过程是很值得自己去学习、去反思的地方。</w:t>
      </w:r>
    </w:p>
    <w:p>
      <w:pPr>
        <w:ind w:left="0" w:right="0" w:firstLine="560"/>
        <w:spacing w:before="450" w:after="450" w:line="312" w:lineRule="auto"/>
      </w:pPr>
      <w:r>
        <w:rPr>
          <w:rFonts w:ascii="宋体" w:hAnsi="宋体" w:eastAsia="宋体" w:cs="宋体"/>
          <w:color w:val="000"/>
          <w:sz w:val="28"/>
          <w:szCs w:val="28"/>
        </w:rPr>
        <w:t xml:space="preserve">另外，对于信息技术教师，单纯的课本讲授、课本任务是远远不够的，而有些内容也是枯燥的，四年级下学期的课本内容整学期都是围绕着“画图”这个主题，如果没有很好的抓住学生的学习热情，调起他们的兴趣，很可能的结果是学生无主题的乱画，根本不知道自己到底收获的是什么，虽然他们用到了画图里面的工具，却没有很好的去理解去掌握这里面所包含的知识。学生一年的教学也使我深深认识到这一点，也有发现学生们很多是操作灵活自如，可是脱离了实践回到理论上却无从下手，这也是自己需要注意的地方，抓住一切机会学习，不断在实践中提高自己的教育教学水平，不断实践，不断总结，不断提高，也是以后要坚持的目标。</w:t>
      </w:r>
    </w:p>
    <w:p>
      <w:pPr>
        <w:ind w:left="0" w:right="0" w:firstLine="560"/>
        <w:spacing w:before="450" w:after="450" w:line="312" w:lineRule="auto"/>
      </w:pPr>
      <w:r>
        <w:rPr>
          <w:rFonts w:ascii="宋体" w:hAnsi="宋体" w:eastAsia="宋体" w:cs="宋体"/>
          <w:color w:val="000"/>
          <w:sz w:val="28"/>
          <w:szCs w:val="28"/>
        </w:rPr>
        <w:t xml:space="preserve">本学期，还负责备课室的工作，要保证各种活动的顺利开展，让教师在愉悦的氛围中学习，必须有一个良好的环境，因此我尽职尽责，尽量保持备课室有一个清新、卫生的环境，保证机器的正常使用，同时，积极完成文印工作。</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因此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因此在备课时不能总是用以前的事例，所以必须花大量时间搜集资料，制作成课件，在编写教案时，我能坚持围绕三维目标，认真写详案。上课时利用多媒体设备进行教学，尽量使用通俗易懂的语言进行教学。对学生严格要求，通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达到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一定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4、公开课教学：在本学期学校举行的教学公开周活动中，本人积极参加，开设了《多媒体技术应用》的复习课，获得听课教师的肯定。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5、教研活动：本人积极参加一周一次的教研组会议，对组内各项活动进行积极探讨，并参加全组组员共同完成的机房整修工作等。平时听课、评课，积极发表意见，本身也欢迎其他教师听课，促进共同成长。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老师“结对子”。在指导过程中，本人能积极主动，对该教师各项工作进行帮助，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7、教研组工作：本人担任学校技术组教研组长，能团结全组教师，发挥老师们的积极性，开展以校为本的各种教研活动，完成了机房整修工作、信息及通用会考工作及平时教研组活动。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8、获奖情况：本人撰写的教学设计《信息获取的一般过程》经晋江市进修学校选送到泉州市评比，并获得泉州市高中组三等奖。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9、论文：本学期，本人积极撰写经验总结、教学论文、德育论文，并汇编。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10、继续教育：本人注重自身素质的提高，除参加福建省中小学教师远程继续教育培训外，平时还通过各种途径吸取知识，促进专业水平的提高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在学期初，我确定了微型课题“信息技术教学中互助小组学习的应用与探究”。根据新课标要求信息技术课程要面向全体学生，促进每一位学生的充分发展，全面推进素质教育。而在信息技术教学中，由于学生个人水平差异较大以及信息技术学科近年来的“非零”起点的推行，使得这一目标的实现有一定的困难。为此我展开这个课题的研究，是为了通过开展互助小组学习让每一位学生积极参与并体验成功的喜悦。根据我的微型课题方案，结合自己的信息技术教学实际，撰写了相关的实施方案，并学习相关理论知识，对课题有了一个“面”的理解。然后在自己的课堂教学中，反复尝试、应用、改进，不断总结、反思、再实践，努力寻找课题研究与课堂教学的结合点，并加强其应用性。</w:t>
      </w:r>
    </w:p>
    <w:p>
      <w:pPr>
        <w:ind w:left="0" w:right="0" w:firstLine="560"/>
        <w:spacing w:before="450" w:after="450" w:line="312" w:lineRule="auto"/>
      </w:pPr>
      <w:r>
        <w:rPr>
          <w:rFonts w:ascii="宋体" w:hAnsi="宋体" w:eastAsia="宋体" w:cs="宋体"/>
          <w:color w:val="000"/>
          <w:sz w:val="28"/>
          <w:szCs w:val="28"/>
        </w:rPr>
        <w:t xml:space="preserve">在实施微型课题的过程中，认真研究了以下问题：学生的学情及互助小组的“分组”方式和原则；互助小组中每个人的角色及任务；如何提高互助小组成员间的带动和帮助作用。</w:t>
      </w:r>
    </w:p>
    <w:p>
      <w:pPr>
        <w:ind w:left="0" w:right="0" w:firstLine="560"/>
        <w:spacing w:before="450" w:after="450" w:line="312" w:lineRule="auto"/>
      </w:pPr>
      <w:r>
        <w:rPr>
          <w:rFonts w:ascii="宋体" w:hAnsi="宋体" w:eastAsia="宋体" w:cs="宋体"/>
          <w:color w:val="000"/>
          <w:sz w:val="28"/>
          <w:szCs w:val="28"/>
        </w:rPr>
        <w:t xml:space="preserve">由于“非零”教学起点的推行和家庭等客观问题，学生之间对计算机掌握的程度有着“天差地别”的距离，课堂上的教学，要兼顾大多数同学，这就使得优秀生的“优”得不到突出体现，后进生的“差”得不到有效的改善。而互助小组学习就是以学生为中心，以小组为形式，为了共同的学习目标，共同学习，相互促进，取长补短，共同提高的有实效的教学策略；在互助小组中，不仅每个小组要充分发挥自己的能力，而且各组员之间还必须建立良好的合作关系，只有互帮互助，小组才会获得最后的成功；同时，学生在互助小组学习中还能学会沟通和互相分享，为今后走上社会打下良好的基础。再次，可以充分发挥优秀生的带动作用和指导性，以“优”带“差”，让基础薄弱的学生尽快跟上课程进度，提高“后进生”生的学习积极性和自信心都有一定的优势。</w:t>
      </w:r>
    </w:p>
    <w:p>
      <w:pPr>
        <w:ind w:left="0" w:right="0" w:firstLine="560"/>
        <w:spacing w:before="450" w:after="450" w:line="312" w:lineRule="auto"/>
      </w:pPr>
      <w:r>
        <w:rPr>
          <w:rFonts w:ascii="宋体" w:hAnsi="宋体" w:eastAsia="宋体" w:cs="宋体"/>
          <w:color w:val="000"/>
          <w:sz w:val="28"/>
          <w:szCs w:val="28"/>
        </w:rPr>
        <w:t xml:space="preserve">小组合作学习法是信息技术教学中常用的、行之有效学习方法，它能够促进学生相互学习，相互帮助，相互启迪，共同提高；有利于培养团队精神和协作意识；有利于建设竞争环境（组与组之间你追我赶，力争上游）；有利于学生技术素养的培养等等。在实现“互助小组”的帮扶过程中，每个小组的组员组成，即小组的分配方式是十分重要的。我的分组原则是这样的：</w:t>
      </w:r>
    </w:p>
    <w:p>
      <w:pPr>
        <w:ind w:left="0" w:right="0" w:firstLine="560"/>
        <w:spacing w:before="450" w:after="450" w:line="312" w:lineRule="auto"/>
      </w:pPr>
      <w:r>
        <w:rPr>
          <w:rFonts w:ascii="宋体" w:hAnsi="宋体" w:eastAsia="宋体" w:cs="宋体"/>
          <w:color w:val="000"/>
          <w:sz w:val="28"/>
          <w:szCs w:val="28"/>
        </w:rPr>
        <w:t xml:space="preserve">1、每一个学习小组以4—5人为一组。</w:t>
      </w:r>
    </w:p>
    <w:p>
      <w:pPr>
        <w:ind w:left="0" w:right="0" w:firstLine="560"/>
        <w:spacing w:before="450" w:after="450" w:line="312" w:lineRule="auto"/>
      </w:pPr>
      <w:r>
        <w:rPr>
          <w:rFonts w:ascii="宋体" w:hAnsi="宋体" w:eastAsia="宋体" w:cs="宋体"/>
          <w:color w:val="000"/>
          <w:sz w:val="28"/>
          <w:szCs w:val="28"/>
        </w:rPr>
        <w:t xml:space="preserve">2、不同性格的学生宜相互搭配。这一点非常重要，教师事先一定了解清楚，它关系到教学的效果和教学目标的完成等等。如外向的学生宜和内向的学生相互搭配，动手能力强的学生宜和动手能力差的学生相互搭配等。</w:t>
      </w:r>
    </w:p>
    <w:p>
      <w:pPr>
        <w:ind w:left="0" w:right="0" w:firstLine="560"/>
        <w:spacing w:before="450" w:after="450" w:line="312" w:lineRule="auto"/>
      </w:pPr>
      <w:r>
        <w:rPr>
          <w:rFonts w:ascii="宋体" w:hAnsi="宋体" w:eastAsia="宋体" w:cs="宋体"/>
          <w:color w:val="000"/>
          <w:sz w:val="28"/>
          <w:szCs w:val="28"/>
        </w:rPr>
        <w:t xml:space="preserve">3、男生和女生宜相互搭配。男生和女生在信息技术掌握方面有着不同的侧重点，如男生的技术更胜一筹，而女生的审美情趣相对更好一点，这些不同的侧重点相互配合更有利于学生主动的探究和建构知识，培养技术素养。</w:t>
      </w:r>
    </w:p>
    <w:p>
      <w:pPr>
        <w:ind w:left="0" w:right="0" w:firstLine="560"/>
        <w:spacing w:before="450" w:after="450" w:line="312" w:lineRule="auto"/>
      </w:pPr>
      <w:r>
        <w:rPr>
          <w:rFonts w:ascii="宋体" w:hAnsi="宋体" w:eastAsia="宋体" w:cs="宋体"/>
          <w:color w:val="000"/>
          <w:sz w:val="28"/>
          <w:szCs w:val="28"/>
        </w:rPr>
        <w:t xml:space="preserve">4、小组长的人选一定要得力。小组长一定要组织能力强，有一定的号召力和协调能力，有力争上游的态度，能够认真负责。</w:t>
      </w:r>
    </w:p>
    <w:p>
      <w:pPr>
        <w:ind w:left="0" w:right="0" w:firstLine="560"/>
        <w:spacing w:before="450" w:after="450" w:line="312" w:lineRule="auto"/>
      </w:pPr>
      <w:r>
        <w:rPr>
          <w:rFonts w:ascii="宋体" w:hAnsi="宋体" w:eastAsia="宋体" w:cs="宋体"/>
          <w:color w:val="000"/>
          <w:sz w:val="28"/>
          <w:szCs w:val="28"/>
        </w:rPr>
        <w:t xml:space="preserve">组建“互助”学习小组是为了让学生更好的掌握知识，灵活运用知识，为提高小组成员间的`“集体荣誉感”和“帮扶”作用，我是这样做的：</w:t>
      </w:r>
    </w:p>
    <w:p>
      <w:pPr>
        <w:ind w:left="0" w:right="0" w:firstLine="560"/>
        <w:spacing w:before="450" w:after="450" w:line="312" w:lineRule="auto"/>
      </w:pPr>
      <w:r>
        <w:rPr>
          <w:rFonts w:ascii="宋体" w:hAnsi="宋体" w:eastAsia="宋体" w:cs="宋体"/>
          <w:color w:val="000"/>
          <w:sz w:val="28"/>
          <w:szCs w:val="28"/>
        </w:rPr>
        <w:t xml:space="preserve">1、布置任务时，小组既有共同的完成目标，每个成员又有独特的完成目标。这样每个成员都有明确的学习目的，还要兼顾其他组员，否则不能完成最终的学习任务。</w:t>
      </w:r>
    </w:p>
    <w:p>
      <w:pPr>
        <w:ind w:left="0" w:right="0" w:firstLine="560"/>
        <w:spacing w:before="450" w:after="450" w:line="312" w:lineRule="auto"/>
      </w:pPr>
      <w:r>
        <w:rPr>
          <w:rFonts w:ascii="宋体" w:hAnsi="宋体" w:eastAsia="宋体" w:cs="宋体"/>
          <w:color w:val="000"/>
          <w:sz w:val="28"/>
          <w:szCs w:val="28"/>
        </w:rPr>
        <w:t xml:space="preserve">2、评价中，既有单独面对个人的评价体系，也有面向全组的评价体系。这样，既使个人有努力方向，也发挥了组长的带动，让“优等”生有了更好的发挥，同时也剔除了“后进生”的怠惰心理，促进了“后进生”的学习。</w:t>
      </w:r>
    </w:p>
    <w:p>
      <w:pPr>
        <w:ind w:left="0" w:right="0" w:firstLine="560"/>
        <w:spacing w:before="450" w:after="450" w:line="312" w:lineRule="auto"/>
      </w:pPr>
      <w:r>
        <w:rPr>
          <w:rFonts w:ascii="宋体" w:hAnsi="宋体" w:eastAsia="宋体" w:cs="宋体"/>
          <w:color w:val="000"/>
          <w:sz w:val="28"/>
          <w:szCs w:val="28"/>
        </w:rPr>
        <w:t xml:space="preserve">总之，该课题的研究工作还没有全部完成，我所做的还很少，所思考的还很肤浅，在今后的课题研究工作中还要继续努力，以取得更大的研究成果。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1、分析教材。开学初，根据教学计划模块安排，对具体的教学内容都进行了认真的教学分析，思考在现有计算机软硬件的实际情况下如何实施教学，收效很好。</w:t>
      </w:r>
    </w:p>
    <w:p>
      <w:pPr>
        <w:ind w:left="0" w:right="0" w:firstLine="560"/>
        <w:spacing w:before="450" w:after="450" w:line="312" w:lineRule="auto"/>
      </w:pPr>
      <w:r>
        <w:rPr>
          <w:rFonts w:ascii="宋体" w:hAnsi="宋体" w:eastAsia="宋体" w:cs="宋体"/>
          <w:color w:val="000"/>
          <w:sz w:val="28"/>
          <w:szCs w:val="28"/>
        </w:rPr>
        <w:t xml:space="preserve">2、激发兴趣。在教学中，为了提高学生学习信息技术的兴趣，在不影响教学的情况下，从光盘上或到网上去找了一些有利于学生智力发展的小游戏，把这些游戏穿插在教育教学过程中，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兴趣小组。在正常地教学之余，学校成立兴趣信息技术小组，利用兴趣小组活动，学生学到许多平时在信息技术课上学不到的知识，比如有的学生学会制作携画，有的学生学会了电子报刊制作，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另外，学校机房、各室和教师用计算机等,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例如：在网页的制作这一章教学过程中，若不布置给学生具体的学习任务，学生们往往表现的是虽然报有极大的兴趣，但却是无所适从，不知从何下手，结果几节课下来，学生们对自己的作业删删改改，几乎没有完整的作品产生。所以我采用任务驱动的方法，让学生有自己研究、操作的目标，让学生有的放矢。另外结合兴趣爱好，布置给学生课前准备的作业，即结合自己的兴趣爱好设计制作一个主题网页，并在纸上画出来，这样在上网页制作课时，学生就不会打无准备这战，盲目地去制作了，而且为了完成这项任务，学生必然要利用各种途径去查找资料，如上网等等。还要考虑栏目的设置和版块问题，考虑网站的整体风格和创意设计，考虑网站的链接结构等等。学生在准备过程中，就在搜索信息、组织信息、美工设计等方面得到了锻炼。</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有关信息技术教学工作总结6</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一年来我校在威远县教育局的正确领导下，重视信息技术教育，积极参加各项信息技术比赛活动取得了显著的成绩。现将学校信息技术工作总结如下：&lt;</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有关信息技术教学工作总结10</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w:t>
      </w:r>
    </w:p>
    <w:p>
      <w:pPr>
        <w:ind w:left="0" w:right="0" w:firstLine="560"/>
        <w:spacing w:before="450" w:after="450" w:line="312" w:lineRule="auto"/>
      </w:pPr>
      <w:r>
        <w:rPr>
          <w:rFonts w:ascii="宋体" w:hAnsi="宋体" w:eastAsia="宋体" w:cs="宋体"/>
          <w:color w:val="000"/>
          <w:sz w:val="28"/>
          <w:szCs w:val="28"/>
        </w:rPr>
        <w:t xml:space="preserve">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八年级的课，上好课，为更好地完成教学工作任务做好准备。上好每节课对于老师，对于学生都是很关键的。确实，这个学期我真的做到了这一点，现在的八年级学生已熟练掌握电脑的操作及使用方法。通过这一学期的学习，学生能够熟练的掌握了photoshop的基本操作。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15节的任务、组织参加教研组教研活动外，我还注意到要自学，认真写好小字和本学科的板书设计;认真做好读书笔记。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2025-05-02T05:16:24+08:00</dcterms:created>
  <dcterms:modified xsi:type="dcterms:W3CDTF">2025-05-02T05:16:24+08:00</dcterms:modified>
</cp:coreProperties>
</file>

<file path=docProps/custom.xml><?xml version="1.0" encoding="utf-8"?>
<Properties xmlns="http://schemas.openxmlformats.org/officeDocument/2006/custom-properties" xmlns:vt="http://schemas.openxmlformats.org/officeDocument/2006/docPropsVTypes"/>
</file>