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 幼儿园教师师德总结简短(五篇)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 幼儿园教师师德总结简短一一、思想认识注意加强自身的政治道德修养。做到带头遵纪守法、自尊、自重、自爱、尊重领导、团结同工、关心爱护学生，一言一行起到共产党员的先锋模范作用，把自己所有的爱倾注于我所钟爱的教育事业上，倾注于每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