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最新班主任月工作总结3月 班主任月工作总结6月(五篇)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班主任月工作总结3月 班主任月工作总结6月一一、班主任怀有一颗爱心“没有爱就没有教育”。爱是教育成功的关键。爱是一种智慧，是一种艺术。富有睿智理性的爱心是一个班主任必备的品质。爱心是打开学生心扉的一把金钥匙，是照亮学生前途的明灯；富有睿智理...</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班主任月工作总结6月四</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560"/>
        <w:spacing w:before="450" w:after="450" w:line="312" w:lineRule="auto"/>
      </w:pPr>
      <w:r>
        <w:rPr>
          <w:rFonts w:ascii="黑体" w:hAnsi="黑体" w:eastAsia="黑体" w:cs="黑体"/>
          <w:color w:val="000000"/>
          <w:sz w:val="36"/>
          <w:szCs w:val="36"/>
          <w:b w:val="1"/>
          <w:bCs w:val="1"/>
        </w:rPr>
        <w:t xml:space="preserve">班主任月工作总结3月 班主任月工作总结6月五</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2025-05-01T16:07:13+08:00</dcterms:created>
  <dcterms:modified xsi:type="dcterms:W3CDTF">2025-05-01T16:07:13+08:00</dcterms:modified>
</cp:coreProperties>
</file>

<file path=docProps/custom.xml><?xml version="1.0" encoding="utf-8"?>
<Properties xmlns="http://schemas.openxmlformats.org/officeDocument/2006/custom-properties" xmlns:vt="http://schemas.openxmlformats.org/officeDocument/2006/docPropsVTypes"/>
</file>