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最新采购员工作计划及目标 采购员工作总结及工作计划(二十篇)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总结及工作计划一20__年这一年是有意义的、有价值的、有收获的。在工作上勤勤恳恳、任劳任怨，在作风上廉洁奉公、务真求实。树立“为公司节约每一分钱”的观念，积极落实采购工作要点和制定的工作计划。坚持“同等质量比...</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采购员工作总结及工作计划一</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采购员工作总结及工作计划三</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采购员工作总结及工作计划五</w:t>
      </w:r>
    </w:p>
    <w:p>
      <w:pPr>
        <w:ind w:left="0" w:right="0" w:firstLine="560"/>
        <w:spacing w:before="450" w:after="450" w:line="312" w:lineRule="auto"/>
      </w:pPr>
      <w:r>
        <w:rPr>
          <w:rFonts w:ascii="宋体" w:hAnsi="宋体" w:eastAsia="宋体" w:cs="宋体"/>
          <w:color w:val="000"/>
          <w:sz w:val="28"/>
          <w:szCs w:val="28"/>
        </w:rPr>
        <w:t xml:space="preserve">自从我年初入职到公司的采购部以来，一直都没做出什么成绩出来，我个人也是感到十分的惭愧。上半年我差不多就是在熟悉工作，毕竟我在这之前是从来没接触过采购的工作的，我的上一份工作也只是商场的保安，对我现在的这份工作也是一点帮助都没有的，我对这份工作适应起来就有着特别多的阻碍，还好现在我已经在同事的帮助下，也是可以独自去完成工作任务了，下半年也是如期而至，我要想在自己的岗位上有所成就，我就必须给自己下半年的工作制定计划了。</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最高标准来要求自己，在给公司进行采购的时候，我不能嫌麻烦，至少要坚持到把同样货物的商家全部访问了遍，我才能决定最终选择那家。保证每一件公司需要我采购的东西，都是最低价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采购员工作总结及工作计划六</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采购员工作总结及工作计划八</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g)基于事实的决策方法：采取数据的方式搜集相对应之信息，并针对数据来源做出分析，对策。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h)互利的供方关系：公司与供方之间坚持互助和互利的关系，可增进双方更好的沟通，品质、交期、价格才能得到更有利的控制。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采购员工作总结及工作计划九</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w:t>
      </w:r>
    </w:p>
    <w:p>
      <w:pPr>
        <w:ind w:left="0" w:right="0" w:firstLine="560"/>
        <w:spacing w:before="450" w:after="450" w:line="312" w:lineRule="auto"/>
      </w:pPr>
      <w:r>
        <w:rPr>
          <w:rFonts w:ascii="宋体" w:hAnsi="宋体" w:eastAsia="宋体" w:cs="宋体"/>
          <w:color w:val="000"/>
          <w:sz w:val="28"/>
          <w:szCs w:val="28"/>
        </w:rPr>
        <w:t xml:space="preserve">为做好幼儿园后勤保障工作，使伙房食品采购各环节保持廉洁、公开、高效运行，抵制不良风气的侵蚀，杜绝事故和漏洞，真正做到后勤服务促进保教工作，达到降低幼儿伙食费成本之目的，让职工和家长放心和满意，特规定如下：</w:t>
      </w:r>
    </w:p>
    <w:p>
      <w:pPr>
        <w:ind w:left="0" w:right="0" w:firstLine="560"/>
        <w:spacing w:before="450" w:after="450" w:line="312" w:lineRule="auto"/>
      </w:pPr>
      <w:r>
        <w:rPr>
          <w:rFonts w:ascii="宋体" w:hAnsi="宋体" w:eastAsia="宋体" w:cs="宋体"/>
          <w:color w:val="000"/>
          <w:sz w:val="28"/>
          <w:szCs w:val="28"/>
        </w:rPr>
        <w:t xml:space="preserve">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12、食品采购、验收过程中如有问题，各环节有责任向园领导、园后勤部真实、客观反馈以便及时解决问题，杜绝商业__行为发生。</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 采购员工作总结及工作计划篇十一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特别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采购员工作总结及工作计划篇十四</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采购员工作总结及工作计划篇十五</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采购员工作总结及工作计划篇十六</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采购员工作总结及工作计划篇十七</w:t>
      </w:r>
    </w:p>
    <w:p>
      <w:pPr>
        <w:ind w:left="0" w:right="0" w:firstLine="560"/>
        <w:spacing w:before="450" w:after="450" w:line="312" w:lineRule="auto"/>
      </w:pPr>
      <w:r>
        <w:rPr>
          <w:rFonts w:ascii="宋体" w:hAnsi="宋体" w:eastAsia="宋体" w:cs="宋体"/>
          <w:color w:val="000"/>
          <w:sz w:val="28"/>
          <w:szCs w:val="28"/>
        </w:rPr>
        <w:t xml:space="preserve">根据20___年酒店年度总计划，酒店将在淡季对酒店内部进行装修，为此我们采购部针对装修前的各项善后工作做出以下计划：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采购员工作总结及工作计划篇十八</w:t>
      </w:r>
    </w:p>
    <w:p>
      <w:pPr>
        <w:ind w:left="0" w:right="0" w:firstLine="560"/>
        <w:spacing w:before="450" w:after="450" w:line="312" w:lineRule="auto"/>
      </w:pPr>
      <w:r>
        <w:rPr>
          <w:rFonts w:ascii="宋体" w:hAnsi="宋体" w:eastAsia="宋体" w:cs="宋体"/>
          <w:color w:val="000"/>
          <w:sz w:val="28"/>
          <w:szCs w:val="28"/>
        </w:rPr>
        <w:t xml:space="preserve">一、遵守财经制度，严格履行现金支取手续，妥善保管好钱款。</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采购员工作总结及工作计划篇十九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采购员工作计划及目标 采购员工作总结及工作计划篇二十</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2025-05-02T10:08:09+08:00</dcterms:created>
  <dcterms:modified xsi:type="dcterms:W3CDTF">2025-05-02T10:08:09+08:00</dcterms:modified>
</cp:coreProperties>
</file>

<file path=docProps/custom.xml><?xml version="1.0" encoding="utf-8"?>
<Properties xmlns="http://schemas.openxmlformats.org/officeDocument/2006/custom-properties" xmlns:vt="http://schemas.openxmlformats.org/officeDocument/2006/docPropsVTypes"/>
</file>